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9099b8afe46f8" w:history="1">
              <w:r>
                <w:rPr>
                  <w:rStyle w:val="Hyperlink"/>
                </w:rPr>
                <w:t>全球与中国微针盒行业发展调研及行业前景分析报告（2026-2032年）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9099b8afe46f8" w:history="1">
              <w:r>
                <w:rPr>
                  <w:rStyle w:val="Hyperlink"/>
                </w:rPr>
                <w:t>全球与中国微针盒行业发展调研及行业前景分析报告（2026-2032年）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9099b8afe46f8" w:history="1">
                <w:r>
                  <w:rPr>
                    <w:rStyle w:val="Hyperlink"/>
                  </w:rPr>
                  <w:t>https://www.20087.com/9/65/WeiZhenHeHangYeXianZhuangJiQianJing.html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针盒是一种集成微米级针阵列的一次性给药或美容装置，通过物理穿刺角质层形成微通道，促进药物、疫苗或活性成分透皮吸收，广泛应用于医美（美白、抗衰）、疫苗递送及慢性病管理（如胰岛素）。目前，微针盒主流类型包括实心微针（预涂药）、可溶微针（载药基质溶解）及空心微针（注射式），材料涵盖硅、金属、水凝胶及生物可降解聚合物。在居家美容与无痛接种需求驱动下，微针盒强调使用便捷、疼痛感低与生物安全性。然而，大规模生产中针体一致性难控；可溶微针机械强度不足易断裂；部分产品缺乏临床验证，功效宣称存疑。</w:t>
      </w:r>
      <w:r>
        <w:rPr>
          <w:rFonts w:hint="eastAsia"/>
        </w:rPr>
        <w:br/>
      </w:r>
      <w:r>
        <w:rPr>
          <w:rFonts w:hint="eastAsia"/>
        </w:rPr>
        <w:t>　　未来，微针盒将向智能响应、个性化定制与诊疗一体化方向突破。温敏或pH响应型水凝胶微针可在特定生理环境下触发释药；3D打印技术可依据个体皮肤厚度定制针长与密度。在功能拓展上，微针集成柔性传感器可同步采集间质液生物标志物，实现“给药-监测”闭环。材料方面，蚕丝蛋白、透明质酸等天然高分子将提升生物相容性与载药效率。随着精准医疗与居家健康管理兴起，微针盒将从单一透皮工具升级为集无创给药、实时反馈与个性化干预于一体的下一代智能皮肤接口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9099b8afe46f8" w:history="1">
        <w:r>
          <w:rPr>
            <w:rStyle w:val="Hyperlink"/>
          </w:rPr>
          <w:t>全球与中国微针盒行业发展调研及行业前景分析报告（2026-2032年）</w:t>
        </w:r>
      </w:hyperlink>
      <w:r>
        <w:rPr>
          <w:rFonts w:hint="eastAsia"/>
        </w:rPr>
        <w:t>》依托详实数据与一手调研资料，系统分析了微针盒行业的产业链结构、市场规模、需求特征及价格体系，客观呈现了微针盒行业发展现状，科学预测了微针盒市场前景与未来趋势，重点剖析了重点企业的竞争格局、市场集中度及品牌影响力。同时，通过对微针盒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按产品类型细分，全球微针盒市场规模2021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1-5 Pins</w:t>
      </w:r>
      <w:r>
        <w:rPr>
          <w:rFonts w:hint="eastAsia"/>
        </w:rPr>
        <w:br/>
      </w:r>
      <w:r>
        <w:rPr>
          <w:rFonts w:hint="eastAsia"/>
        </w:rPr>
        <w:t>　　　　1.3.3 6-12 Pins</w:t>
      </w:r>
      <w:r>
        <w:rPr>
          <w:rFonts w:hint="eastAsia"/>
        </w:rPr>
        <w:br/>
      </w:r>
      <w:r>
        <w:rPr>
          <w:rFonts w:hint="eastAsia"/>
        </w:rPr>
        <w:t>　　　　1.3.4 13 Pins Above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按应用细分，全球微针盒市场规模2021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皮肤科诊所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微针盒行业发展总体概况</w:t>
      </w:r>
      <w:r>
        <w:rPr>
          <w:rFonts w:hint="eastAsia"/>
        </w:rPr>
        <w:br/>
      </w:r>
      <w:r>
        <w:rPr>
          <w:rFonts w:hint="eastAsia"/>
        </w:rPr>
        <w:t>　　　　1.5.2 微针盒行业发展主要特点</w:t>
      </w:r>
      <w:r>
        <w:rPr>
          <w:rFonts w:hint="eastAsia"/>
        </w:rPr>
        <w:br/>
      </w:r>
      <w:r>
        <w:rPr>
          <w:rFonts w:hint="eastAsia"/>
        </w:rPr>
        <w:t>　　　　1.5.3 微针盒行业发展影响因素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微针盒有利因素</w:t>
      </w:r>
      <w:r>
        <w:rPr>
          <w:rFonts w:hint="eastAsia"/>
        </w:rPr>
        <w:br/>
      </w:r>
      <w:r>
        <w:rPr>
          <w:rFonts w:hint="eastAsia"/>
        </w:rPr>
        <w:t>　　　　1.5.3 .2 微针盒不利因素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全球市场，近三年微针盒主要企业占有率及排名（按销量）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微针盒主要企业在国际市场占有率（按销量，2023-2026）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2025年微针盒主要企业在国际市场排名（按销量）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全球市场主要企业微针盒销量（2023-2026）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全球市场，近三年微针盒主要企业占有率及排名（按收入）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微针盒主要企业在国际市场占有率（按收入，2023-2026）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2025年微针盒主要企业在国际市场排名（按收入）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全球市场主要企业微针盒销售收入（2023-2026）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全球市场主要企业微针盒销售价格（2023-2026）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中国市场，近三年微针盒主要企业占有率及排名（按销量）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微针盒主要企业在中国市场占有率（按销量，2023-2026）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2025年微针盒主要企业在中国市场排名（按销量）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中国市场主要企业微针盒销量（2023-2026）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中国市场，近三年微针盒主要企业占有率及排名（按收入）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微针盒主要企业在中国市场占有率（按收入，2023-2026）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2025年微针盒主要企业在中国市场排名（按收入）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中国市场主要企业微针盒销售收入（2023-2026）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全球主要厂商微针盒总部及产地分布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全球主要厂商成立时间及微针盒商业化日期</w:t>
      </w:r>
      <w:r>
        <w:rPr>
          <w:rFonts w:hint="eastAsia"/>
        </w:rPr>
        <w:br/>
      </w:r>
      <w:r>
        <w:rPr>
          <w:rFonts w:hint="eastAsia"/>
        </w:rPr>
        <w:t>　　2.8 全球主要厂商微针盒产品类型及应用</w:t>
      </w:r>
      <w:r>
        <w:rPr>
          <w:rFonts w:hint="eastAsia"/>
        </w:rPr>
        <w:br/>
      </w:r>
      <w:r>
        <w:rPr>
          <w:rFonts w:hint="eastAsia"/>
        </w:rPr>
        <w:t>　　2.9 微针盒行业集中度、竞争程度分析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微针盒行业集中度分析：2025年全球Top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全球微针盒第一梯队、第二梯队和第三梯队生产商（品牌）及市场份额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全球微针盒总体规模分析</w:t>
      </w:r>
      <w:r>
        <w:rPr>
          <w:rFonts w:hint="eastAsia"/>
        </w:rPr>
        <w:br/>
      </w:r>
      <w:r>
        <w:rPr>
          <w:rFonts w:hint="eastAsia"/>
        </w:rPr>
        <w:t>　　3.1 全球微针盒供需现状及预测（2021-2032）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全球微针盒产能、产量、产能利用率及发展趋势（2021-2032）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全球微针盒产量、需求量及发展趋势（2021-2032）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全球主要地区微针盒产量及发展趋势（2021-2032）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全球主要地区微针盒产量（2021-2026）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全球主要地区微针盒产量（2027-2032）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全球主要地区微针盒产量市场份额（2021-2032）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中国微针盒供需现状及预测（2021-2032）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中国微针盒产能、产量、产能利用率及发展趋势（2021-2032）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中国微针盒产量、市场需求量及发展趋势（2021-2032）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中国市场微针盒进出口（2021-2032）</w:t>
      </w:r>
      <w:r>
        <w:rPr>
          <w:rFonts w:hint="eastAsia"/>
        </w:rPr>
        <w:br/>
      </w:r>
      <w:r>
        <w:rPr>
          <w:rFonts w:hint="eastAsia"/>
        </w:rPr>
        <w:t>　　3.4 全球微针盒销量及销售额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全球市场微针盒销售额（2021-2032）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全球市场微针盒销量（2021-2032）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全球市场微针盒价格趋势（2021-2032）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全球微针盒主要地区分析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全球主要地区微针盒市场规模分析：2021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全球主要地区微针盒销售收入及市场份额（2021-2026）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全球主要地区微针盒销售收入预测（2027-2032）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全球主要地区微针盒销量分析：2021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全球主要地区微针盒销量及市场份额（2021-2026）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全球主要地区微针盒销量及市场份额预测（2027-2032）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北美市场微针盒销量、收入及增长率（2021-2032）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欧洲市场微针盒销量、收入及增长率（2021-2032）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中国市场微针盒销量、收入及增长率（2021-2032）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日本市场微针盒销量、收入及增长率（2021-2032）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东南亚市场微针盒销量、收入及增长率（2021-2032）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印度市场微针盒销量、收入及增长率（2021-2032）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南美市场微针盒销量、收入及增长率（2021-2032）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中东市场微针盒销量、收入及增长率（2021-2032）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重点企业（1）基本信息、微针盒生产基地、销售区域、竞争对手及市场地位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微针盒产品规格、参数及市场应用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微针盒销量、收入、价格及毛利率（2021-2026）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重点企业（2）基本信息、微针盒生产基地、销售区域、竞争对手及市场地位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微针盒产品规格、参数及市场应用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微针盒销量、收入、价格及毛利率（2021-2026）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重点企业（3）基本信息、微针盒生产基地、销售区域、竞争对手及市场地位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微针盒产品规格、参数及市场应用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微针盒销量、收入、价格及毛利率（2021-2026）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重点企业（4）基本信息、微针盒生产基地、销售区域、竞争对手及市场地位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微针盒产品规格、参数及市场应用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微针盒销量、收入、价格及毛利率（2021-2026）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重点企业（5）基本信息、微针盒生产基地、销售区域、竞争对手及市场地位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微针盒产品规格、参数及市场应用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微针盒销量、收入、价格及毛利率（2021-2026）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重点企业（6）基本信息、微针盒生产基地、销售区域、竞争对手及市场地位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微针盒产品规格、参数及市场应用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微针盒销量、收入、价格及毛利率（2021-2026）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重点企业（7）基本信息、微针盒生产基地、销售区域、竞争对手及市场地位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微针盒产品规格、参数及市场应用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微针盒销量、收入、价格及毛利率（2021-2026）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重点企业（8）基本信息、微针盒生产基地、销售区域、竞争对手及市场地位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微针盒产品规格、参数及市场应用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微针盒销量、收入、价格及毛利率（2021-2026）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重点企业（9）基本信息、微针盒生产基地、销售区域、竞争对手及市场地位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微针盒产品规格、参数及市场应用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微针盒销量、收入、价格及毛利率（2021-2026）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重点企业（10）基本信息、微针盒生产基地、销售区域、竞争对手及市场地位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微针盒产品规格、参数及市场应用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微针盒销量、收入、价格及毛利率（2021-2026）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不同产品类型微针盒分析</w:t>
      </w:r>
      <w:r>
        <w:rPr>
          <w:rFonts w:hint="eastAsia"/>
        </w:rPr>
        <w:br/>
      </w:r>
      <w:r>
        <w:rPr>
          <w:rFonts w:hint="eastAsia"/>
        </w:rPr>
        <w:t>　　6.1 全球不同产品类型微针盒销量（2021-2032）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全球不同产品类型微针盒销量及市场份额（2021-2026）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全球不同产品类型微针盒销量预测（2027-2032）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全球不同产品类型微针盒收入（2021-2032）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全球不同产品类型微针盒收入及市场份额（2021-2026）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全球不同产品类型微针盒收入预测（2027-2032）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全球不同产品类型微针盒价格走势（2021-2032）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中国不同产品类型微针盒销量（2021-2032）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中国不同产品类型微针盒销量及市场份额（2021-2026）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中国不同产品类型微针盒销量预测（2027-2032）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中国不同产品类型微针盒收入（2021-2032）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中国不同产品类型微针盒收入及市场份额（2021-2026）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中国不同产品类型微针盒收入预测（2027-2032）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不同应用微针盒分析</w:t>
      </w:r>
      <w:r>
        <w:rPr>
          <w:rFonts w:hint="eastAsia"/>
        </w:rPr>
        <w:br/>
      </w:r>
      <w:r>
        <w:rPr>
          <w:rFonts w:hint="eastAsia"/>
        </w:rPr>
        <w:t>　　7.1 全球不同应用微针盒销量（2021-2032）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全球不同应用微针盒销量及市场份额（2021-2026）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全球不同应用微针盒销量预测（2027-2032）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全球不同应用微针盒收入（2021-2032）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全球不同应用微针盒收入及市场份额（2021-2026）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全球不同应用微针盒收入预测（2027-2032）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全球不同应用微针盒价格走势（2021-2032）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中国不同应用微针盒销量（2021-2032）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中国不同应用微针盒销量及市场份额（2021-2026）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中国不同应用微针盒销量预测（2027-2032）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中国不同应用微针盒收入（2021-2032）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中国不同应用微针盒收入及市场份额（2021-2026）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中国不同应用微针盒收入预测（2027-2032）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微针盒行业发展趋势</w:t>
      </w:r>
      <w:r>
        <w:rPr>
          <w:rFonts w:hint="eastAsia"/>
        </w:rPr>
        <w:br/>
      </w:r>
      <w:r>
        <w:rPr>
          <w:rFonts w:hint="eastAsia"/>
        </w:rPr>
        <w:t>　　8.2 微针盒行业主要驱动因素</w:t>
      </w:r>
      <w:r>
        <w:rPr>
          <w:rFonts w:hint="eastAsia"/>
        </w:rPr>
        <w:br/>
      </w:r>
      <w:r>
        <w:rPr>
          <w:rFonts w:hint="eastAsia"/>
        </w:rPr>
        <w:t>　　8.3 微针盒中国企业SWOT分析</w:t>
      </w:r>
      <w:r>
        <w:rPr>
          <w:rFonts w:hint="eastAsia"/>
        </w:rPr>
        <w:br/>
      </w:r>
      <w:r>
        <w:rPr>
          <w:rFonts w:hint="eastAsia"/>
        </w:rPr>
        <w:t>　　8.4 中国微针盒行业政策环境分析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微针盒行业产业链简介</w:t>
      </w:r>
      <w:r>
        <w:rPr>
          <w:rFonts w:hint="eastAsia"/>
        </w:rPr>
        <w:br/>
      </w:r>
      <w:r>
        <w:rPr>
          <w:rFonts w:hint="eastAsia"/>
        </w:rPr>
        <w:t>　　　　9.1.1 微针盒行业供应链分析</w:t>
      </w:r>
      <w:r>
        <w:rPr>
          <w:rFonts w:hint="eastAsia"/>
        </w:rPr>
        <w:br/>
      </w:r>
      <w:r>
        <w:rPr>
          <w:rFonts w:hint="eastAsia"/>
        </w:rPr>
        <w:t>　　　　9.1.2 微针盒主要原料及供应情况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微针盒行业采购模式</w:t>
      </w:r>
      <w:r>
        <w:rPr>
          <w:rFonts w:hint="eastAsia"/>
        </w:rPr>
        <w:br/>
      </w:r>
      <w:r>
        <w:rPr>
          <w:rFonts w:hint="eastAsia"/>
        </w:rPr>
        <w:t>　　9.3 微针盒行业生产模式</w:t>
      </w:r>
      <w:r>
        <w:rPr>
          <w:rFonts w:hint="eastAsia"/>
        </w:rPr>
        <w:br/>
      </w:r>
      <w:r>
        <w:rPr>
          <w:rFonts w:hint="eastAsia"/>
        </w:rPr>
        <w:t>　　9.4 微针盒行业销售模式及销售渠道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按产品类型细分，全球微针盒市场规模2021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按应用细分，全球微针盒市场规模（CAGR）2021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微针盒行业发展主要特点</w:t>
      </w:r>
      <w:r>
        <w:rPr>
          <w:rFonts w:hint="eastAsia"/>
        </w:rPr>
        <w:br/>
      </w:r>
      <w:r>
        <w:rPr>
          <w:rFonts w:hint="eastAsia"/>
        </w:rPr>
        <w:t>　　表 4： 微针盒行业发展有利因素分析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微针盒行业发展不利因素分析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进入微针盒行业壁垒</w:t>
      </w:r>
      <w:r>
        <w:rPr>
          <w:rFonts w:hint="eastAsia"/>
        </w:rPr>
        <w:br/>
      </w:r>
      <w:r>
        <w:rPr>
          <w:rFonts w:hint="eastAsia"/>
        </w:rPr>
        <w:t>　　表 7： 微针盒主要企业在国际市场占有率（按销量，2023-2026）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2025年微针盒主要企业在国际市场排名（按销量）&amp;（千支）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全球市场主要企业微针盒销量（2023-2026）&amp;（千支）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微针盒主要企业在国际市场占有率（按收入，2023-2026）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2025年微针盒主要企业在国际市场排名（按收入）&amp;（万元）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全球市场主要企业微针盒销售收入（2023-2026）&amp;（万元）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全球市场主要企业微针盒销售价格（2023-2026）&amp;（元/支）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微针盒主要企业在中国市场占有率（按销量，2023-2026）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2025年微针盒主要企业在中国市场排名（按销量）&amp;（千支）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中国市场主要企业微针盒销量（2023-2026）&amp;（千支）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微针盒主要企业在中国市场占有率（按收入，2023-2026）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2025年微针盒主要企业在中国市场排名（按收入）&amp;（万元）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中国市场主要企业微针盒销售收入（2023-2026）&amp;（万元）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全球主要厂商微针盒总部及产地分布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全球主要厂商成立时间及微针盒商业化日期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全球主要厂商微针盒产品类型及应用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2025年全球微针盒主要厂商市场地位（第一梯队、第二梯队和第三梯队）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全球微针盒市场投资、并购等现状分析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全球主要地区微针盒产量增速（CAGR）：（2021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全球主要地区微针盒产量（2021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全球主要地区微针盒产量（2021-2026）&amp;（千支）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全球主要地区微针盒产量（2027-2032）&amp;（千支）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全球主要地区微针盒产量市场份额（2021-2026）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全球主要地区微针盒产量市场份额（2027-2032）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中国市场微针盒产量、销量、进出口（2021-2026）&amp;（千支）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中国市场微针盒产量、销量、进出口预测（2027-2032）&amp;（千支）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全球主要地区微针盒销售收入增速：（2021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全球主要地区微针盒销售收入（2021-2026）&amp;（万元）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全球主要地区微针盒销售收入市场份额（2021-2026）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全球主要地区微针盒收入（2027-2032）&amp;（万元）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全球主要地区微针盒收入市场份额（2027-2032）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全球主要地区微针盒销量（千支）：2021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全球主要地区微针盒销量（2021-2026）&amp;（千支）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全球主要地区微针盒销量市场份额（2021-2026）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全球主要地区微针盒销量（2027-2032）&amp;（千支）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全球主要地区微针盒销量份额（2027-2032）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微针盒生产基地、销售区域、竞争对手及市场地位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微针盒产品规格、参数及市场应用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微针盒销量（千支）、收入（万元）、价格（元/支）及毛利率（2021-2026）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微针盒生产基地、销售区域、竞争对手及市场地位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微针盒产品规格、参数及市场应用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微针盒销量（千支）、收入（万元）、价格（元/支）及毛利率（2021-2026）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微针盒生产基地、销售区域、竞争对手及市场地位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微针盒产品规格、参数及市场应用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微针盒销量（千支）、收入（万元）、价格（元/支）及毛利率（2021-2026）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微针盒生产基地、销售区域、竞争对手及市场地位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微针盒产品规格、参数及市场应用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微针盒销量（千支）、收入（万元）、价格（元/支）及毛利率（2021-2026）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微针盒生产基地、销售区域、竞争对手及市场地位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微针盒产品规格、参数及市场应用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微针盒销量（千支）、收入（万元）、价格（元/支）及毛利率（2021-2026）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微针盒生产基地、销售区域、竞争对手及市场地位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微针盒产品规格、参数及市场应用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微针盒销量（千支）、收入（万元）、价格（元/支）及毛利率（2021-2026）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微针盒生产基地、销售区域、竞争对手及市场地位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微针盒产品规格、参数及市场应用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微针盒销量（千支）、收入（万元）、价格（元/支）及毛利率（2021-2026）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微针盒生产基地、销售区域、竞争对手及市场地位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微针盒产品规格、参数及市场应用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微针盒销量（千支）、收入（万元）、价格（元/支）及毛利率（2021-2026）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微针盒生产基地、销售区域、竞争对手及市场地位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微针盒产品规格、参数及市场应用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微针盒销量（千支）、收入（万元）、价格（元/支）及毛利率（2021-2026）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微针盒生产基地、销售区域、竞争对手及市场地位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微针盒产品规格、参数及市场应用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微针盒销量（千支）、收入（万元）、价格（元/支）及毛利率（2021-2026）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全球不同产品类型微针盒销量（2021-2026）&amp;（千支）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94： 全球不同产品类型微针盒销量市场份额（2021-2026）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全球不同产品类型微针盒销量预测（2027-2032）&amp;（千支）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全球市场不同产品类型微针盒销量市场份额预测（2027-2032）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全球不同产品类型微针盒收入（2021-2026）&amp;（万元）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全球不同产品类型微针盒收入市场份额（2021-2026）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全球不同产品类型微针盒收入预测（2027-2032）&amp;（万元）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全球不同产品类型微针盒收入市场份额预测（2027-2032）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中国不同产品类型微针盒销量（2021-2026）&amp;（千支）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102： 中国不同产品类型微针盒销量市场份额（2021-2026）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中国不同产品类型微针盒销量预测（2027-2032）&amp;（千支）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全球市场不同产品类型微针盒销量市场份额预测（2027-2032）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中国不同产品类型微针盒收入（2021-2026）&amp;（万元）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中国不同产品类型微针盒收入市场份额（2021-2026）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中国不同产品类型微针盒收入预测（2027-2032）&amp;（万元）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中国不同产品类型微针盒收入市场份额预测（2027-2032）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全球不同应用微针盒销量（2021-2026）&amp;（千支）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110： 全球不同应用微针盒销量市场份额（2021-2026）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全球不同应用微针盒销量预测（2027-2032）&amp;（千支）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112： 全球市场不同应用微针盒销量市场份额预测（2027-2032）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全球不同应用微针盒收入（2021-2026）&amp;（万元）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全球不同应用微针盒收入市场份额（2021-2026）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全球不同应用微针盒收入预测（2027-2032）&amp;（万元）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全球不同应用微针盒收入市场份额预测（2027-2032）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中国不同应用微针盒销量（2021-2026）&amp;（千支）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118： 中国不同应用微针盒销量市场份额（2021-2026）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中国不同应用微针盒销量预测（2027-2032）&amp;（千支）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120： 中国市场不同应用微针盒销量市场份额预测（2027-2032）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中国不同应用微针盒收入（2021-2026）&amp;（万元）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中国不同应用微针盒收入市场份额（2021-2026）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中国不同应用微针盒收入预测（2027-2032）&amp;（万元）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中国不同应用微针盒收入市场份额预测（2027-2032）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微针盒行业发展趋势</w:t>
      </w:r>
      <w:r>
        <w:rPr>
          <w:rFonts w:hint="eastAsia"/>
        </w:rPr>
        <w:br/>
      </w:r>
      <w:r>
        <w:rPr>
          <w:rFonts w:hint="eastAsia"/>
        </w:rPr>
        <w:t>　　表 126： 微针盒行业主要驱动因素</w:t>
      </w:r>
      <w:r>
        <w:rPr>
          <w:rFonts w:hint="eastAsia"/>
        </w:rPr>
        <w:br/>
      </w:r>
      <w:r>
        <w:rPr>
          <w:rFonts w:hint="eastAsia"/>
        </w:rPr>
        <w:t>　　表 127： 微针盒行业供应链分析</w:t>
      </w:r>
      <w:r>
        <w:rPr>
          <w:rFonts w:hint="eastAsia"/>
        </w:rPr>
        <w:br/>
      </w:r>
      <w:r>
        <w:rPr>
          <w:rFonts w:hint="eastAsia"/>
        </w:rPr>
        <w:t>　　表 128： 微针盒上游原料供应商</w:t>
      </w:r>
      <w:r>
        <w:rPr>
          <w:rFonts w:hint="eastAsia"/>
        </w:rPr>
        <w:br/>
      </w:r>
      <w:r>
        <w:rPr>
          <w:rFonts w:hint="eastAsia"/>
        </w:rPr>
        <w:t>　　表 129： 微针盒主要地区不同应用客户分析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微针盒典型经销商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微针盒产品图片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全球不同产品类型微针盒销售额2021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全球不同产品类型微针盒市场份额2025 &amp; 2032</w:t>
      </w:r>
      <w:r>
        <w:rPr>
          <w:rFonts w:hint="eastAsia"/>
        </w:rPr>
        <w:br/>
      </w:r>
      <w:r>
        <w:rPr>
          <w:rFonts w:hint="eastAsia"/>
        </w:rPr>
        <w:t>　　图 4： 1-5 Pins产品图片</w:t>
      </w:r>
      <w:r>
        <w:rPr>
          <w:rFonts w:hint="eastAsia"/>
        </w:rPr>
        <w:br/>
      </w:r>
      <w:r>
        <w:rPr>
          <w:rFonts w:hint="eastAsia"/>
        </w:rPr>
        <w:t>　　图 5： 6-12 Pins产品图片</w:t>
      </w:r>
      <w:r>
        <w:rPr>
          <w:rFonts w:hint="eastAsia"/>
        </w:rPr>
        <w:br/>
      </w:r>
      <w:r>
        <w:rPr>
          <w:rFonts w:hint="eastAsia"/>
        </w:rPr>
        <w:t>　　图 6： 13 Pins Above产品图片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全球不同应用微针盒市场份额2025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皮肤科诊所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2025年全球前五大生产商微针盒市场份额</w:t>
      </w:r>
      <w:r>
        <w:rPr>
          <w:rFonts w:hint="eastAsia"/>
        </w:rPr>
        <w:br/>
      </w:r>
      <w:r>
        <w:rPr>
          <w:rFonts w:hint="eastAsia"/>
        </w:rPr>
        <w:t>　　图 13： 2025年全球微针盒第一梯队、第二梯队和第三梯队厂商及市场份额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全球微针盒产能、产量、产能利用率及发展趋势（2021-2032）&amp;（千支）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全球微针盒产量、需求量及发展趋势（2021-2032）&amp;（千支）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全球主要地区微针盒产量市场份额（2021-2032）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中国微针盒产能、产量、产能利用率及发展趋势（2021-2032）&amp;（千支）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中国微针盒产量、市场需求量及发展趋势（2021-2032）&amp;（千支）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19： 全球微针盒市场销售额及增长率：（2021-2032）&amp;（万元）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全球市场微针盒市场规模：2021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全球市场微针盒销量及增长率（2021-2032）&amp;（千支）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全球市场微针盒价格趋势（2021-2032）&amp;（元/支）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23： 全球主要地区微针盒销售收入（2021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全球主要地区微针盒销售收入市场份额（2021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北美市场微针盒销量及增长率（2021-2032）&amp;（千支）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北美市场微针盒收入及增长率（2021-2032）&amp;（万元）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欧洲市场微针盒销量及增长率（2021-2032）&amp;（千支）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欧洲市场微针盒收入及增长率（2021-2032）&amp;（万元）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中国市场微针盒销量及增长率（2021-2032）&amp;（千支）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中国市场微针盒收入及增长率（2021-2032）&amp;（万元）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日本市场微针盒销量及增长率（2021-2032）&amp;（千支）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日本市场微针盒收入及增长率（2021-2032）&amp;（万元）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东南亚市场微针盒销量及增长率（2021-2032）&amp;（千支）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东南亚市场微针盒收入及增长率（2021-2032）&amp;（万元）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印度市场微针盒销量及增长率（2021-2032）&amp;（千支）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印度市场微针盒收入及增长率（2021-2032）&amp;（万元）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南美市场微针盒销量及增长率（2021-2032）&amp;（千支）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南美市场微针盒收入及增长率（2021-2032）&amp;（万元）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中东市场微针盒销量及增长率（2021-2032）&amp;（千支）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中东市场微针盒收入及增长率（2021-2032）&amp;（万元）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全球不同产品类型微针盒价格走势（2021-2032）&amp;（元/支）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全球不同应用微针盒价格走势（2021-2032）&amp;（元/支）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43： 微针盒中国企业SWOT分析</w:t>
      </w:r>
      <w:r>
        <w:rPr>
          <w:rFonts w:hint="eastAsia"/>
        </w:rPr>
        <w:br/>
      </w:r>
      <w:r>
        <w:rPr>
          <w:rFonts w:hint="eastAsia"/>
        </w:rPr>
        <w:t>　　图 44： 微针盒产业链</w:t>
      </w:r>
      <w:r>
        <w:rPr>
          <w:rFonts w:hint="eastAsia"/>
        </w:rPr>
        <w:br/>
      </w:r>
      <w:r>
        <w:rPr>
          <w:rFonts w:hint="eastAsia"/>
        </w:rPr>
        <w:t>　　图 45： 微针盒行业采购模式分析</w:t>
      </w:r>
      <w:r>
        <w:rPr>
          <w:rFonts w:hint="eastAsia"/>
        </w:rPr>
        <w:br/>
      </w:r>
      <w:r>
        <w:rPr>
          <w:rFonts w:hint="eastAsia"/>
        </w:rPr>
        <w:t>　　图 46： 微针盒行业生产模式</w:t>
      </w:r>
      <w:r>
        <w:rPr>
          <w:rFonts w:hint="eastAsia"/>
        </w:rPr>
        <w:br/>
      </w:r>
      <w:r>
        <w:rPr>
          <w:rFonts w:hint="eastAsia"/>
        </w:rPr>
        <w:t>　　图 47： 微针盒行业销售模式分析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9099b8afe46f8" w:history="1">
        <w:r>
          <w:rPr>
            <w:rStyle w:val="Hyperlink"/>
          </w:rPr>
          <w:t>全球与中国微针盒行业发展调研及行业前景分析报告（2026-2032年）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9099b8afe46f8" w:history="1">
        <w:r>
          <w:rPr>
            <w:rStyle w:val="Hyperlink"/>
          </w:rPr>
          <w:t>https://www.20087.com/9/65/WeiZhenHeHangYeXianZhuangJiQianJing.html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热点：微针贴片、效果最好的微针套盒品牌、微针针头、1.0微针、微针套盒有什么牌子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b705a603a45c1" w:history="1">
      <w:r>
        <w:rPr>
          <w:rStyle w:val="Hyperlink"/>
        </w:rPr>
        <w:t>全球与中国微针盒行业发展调研及行业前景分析报告（2026-2032年）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WeiZhenHeHangYeXianZhuangJiQianJing.html" TargetMode="External" Id="R71d9099b8afe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WeiZhenHeHangYeXianZhuangJiQianJing.html" TargetMode="External" Id="R810b705a603a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2026-01-01T02:32:25Z</dcterms:created>
  <dcterms:modified xsi:type="dcterms:W3CDTF">2026-01-01T03:32:25Z</dcterms:modified>
  <dc:subject>全球与中国微针盒行业发展调研及行业前景分析报告（2026-2032年）</dc:subject>
  <dc:title>全球与中国微针盒行业发展调研及行业前景分析报告（2026-2032年）</dc:title>
  <cp:keywords>全球与中国微针盒行业发展调研及行业前景分析报告（2026-2032年）</cp:keywords>
  <dc:description>全球与中国微针盒行业发展调研及行业前景分析报告（2026-2032年）</dc:description>
</cp:coreProperties>
</file>