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4935453c946c0" w:history="1">
              <w:r>
                <w:rPr>
                  <w:rStyle w:val="Hyperlink"/>
                </w:rPr>
                <w:t>2024-2030年全球与中国心脏器官芯片市场现状调研及前景趋势预测报告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4935453c946c0" w:history="1">
              <w:r>
                <w:rPr>
                  <w:rStyle w:val="Hyperlink"/>
                </w:rPr>
                <w:t>2024-2030年全球与中国心脏器官芯片市场现状调研及前景趋势预测报告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4935453c946c0" w:history="1">
                <w:r>
                  <w:rPr>
                    <w:rStyle w:val="Hyperlink"/>
                  </w:rPr>
                  <w:t>https://www.20087.com/9/55/XinZangQiGuanXinPianFaZhanQianJingFenXi.html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器官芯片是一种体外三维细胞培养模型，模拟真实心脏组织的微生理环境，用于药物筛选、毒性测试和疾病模型建立等生物医学研究。目前，心脏器官芯片已经在心血管疾病研究、药物开发、毒性评估等方面展现出了巨大潜力，通过集成微流控技术和生物工程手段，可以实时监测细胞动态、血液流动以及心肌收缩等功能。</w:t>
      </w:r>
      <w:r>
        <w:rPr>
          <w:rFonts w:hint="eastAsia"/>
        </w:rPr>
        <w:br/>
      </w:r>
      <w:r>
        <w:rPr>
          <w:rFonts w:hint="eastAsia"/>
        </w:rPr>
        <w:t>　　随着生物技术、微流控技术以及材料科学的持续发展，心脏器官芯片将朝向更高层次的生理仿真、精准医疗方向前进。预期未来的心脏器官芯片将更加精密复杂，不仅可以模拟多种心脏疾病状态，还能整合基因编辑、干细胞疗法等尖端技术，实现个性化医疗方案的初步验证。此外，芯片的微型化、集成化和自动化也将是一个重要趋势，有利于其在大型药物筛选项目和临床诊断中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4935453c946c0" w:history="1">
        <w:r>
          <w:rPr>
            <w:rStyle w:val="Hyperlink"/>
          </w:rPr>
          <w:t>2024-2030年全球与中国心脏器官芯片市场现状调研及前景趋势预测报告</w:t>
        </w:r>
      </w:hyperlink>
      <w:r>
        <w:rPr>
          <w:rFonts w:hint="eastAsia"/>
        </w:rPr>
        <w:t>》全面分析了全球及我国心脏器官芯片行业的现状、市场需求、市场规模以及价格动态，探讨了心脏器官芯片产业链的结构与发展。心脏器官芯片报告对心脏器官芯片细分市场进行了剖析，同时基于科学数据，对心脏器官芯片市场前景及发展趋势进行了预测。报告还聚焦心脏器官芯片重点企业，并对其品牌影响力、市场竞争力以及行业集中度进行了评估。心脏器官芯片报告为投资者、产业链相关企业及政府决策部门提供了专业、客观的参考，是了解和把握心脏器官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心脏器官芯片市场概述</w:t>
      </w:r>
      <w:r>
        <w:rPr>
          <w:rFonts w:hint="eastAsia"/>
        </w:rPr>
        <w:br/>
      </w:r>
      <w:r>
        <w:rPr>
          <w:rFonts w:hint="eastAsia"/>
        </w:rPr>
        <w:t>　　第一节 心脏器官芯片产品定义及统计范围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按照不同产品类型，心脏器官芯片主要可以分为如下几个类别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一、不同产品类型心脏器官芯片增长趋势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从不同应用，心脏器官芯片主要包括如下几个方面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全球与中国心脏器官芯片发展现状及趋势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一、全球心脏器官芯片发展现状及未来趋势（2018-2023年）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二、中国心脏器官芯片发展现状及未来趋势（2018-2023年）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全球心脏器官芯片供需现状及2024-2030年预测（2018-2023年）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一、全球心脏器官芯片产能、产量、产能利用率及发展趋势（2018-2023年）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二、全球心脏器官芯片产量、表观消费量及发展趋势（2018-2023年）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中国心脏器官芯片供需现状及2024-2030年预测（2018-2023年）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一、中国心脏器官芯片产能、产量、产能利用率及2024-2030年趋势（2018-2023年）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二、中国心脏器官芯片产量、表观消费量及发展趋势（2018-2023年）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三、中国心脏器官芯片产量、市场需求量及发展趋势（2018-2023年）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中国及欧美日等心脏器官芯片行业政策分析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全球与中国主要厂商心脏器官芯片产量、产值及竞争分析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全球心脏器官芯片主要厂商列表（2021-2023年）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一、全球心脏器官芯片主要厂商产量列表（2021-2023年）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二、全球心脏器官芯片主要厂商产值列表（2021-2023年）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三、2023年全球主要生产商心脏器官芯片收入排名</w:t>
      </w:r>
      <w:r>
        <w:rPr>
          <w:rFonts w:hint="eastAsia"/>
        </w:rPr>
        <w:br/>
      </w:r>
      <w:r>
        <w:rPr>
          <w:rFonts w:hint="eastAsia"/>
        </w:rPr>
        <w:t>　　　　四、全球心脏器官芯片主要厂商产品价格列表（2021-2023年）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中国心脏器官芯片主要厂商产量、产值及市场份额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一、中国心脏器官芯片主要厂商产量列表（2021-2023年）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二、中国心脏器官芯片主要厂商产值列表（2021-2023年）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心脏器官芯片厂商产地分布及商业化日期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心脏器官芯片行业集中度、竞争程度分析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一、心脏器官芯片行业集中度分析：全球Top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二、全球心脏器官芯片第一梯队、第二梯队和第三梯队生产商（品牌）及市场份额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全球领先心脏器官芯片企业SWOT分析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全球主要心脏器官芯片企业采访及观点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全球主要心脏器官芯片生产地区分析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全球主要地区心脏器官芯片市场规模分析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一、全球主要地区心脏器官芯片产量及市场份额（2018-2023年）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二、全球主要地区心脏器官芯片产量及市场份额预测（2024-2030年）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三、全球主要地区心脏器官芯片产值及市场份额（2018-2023年）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四、全球主要地区心脏器官芯片产值及市场份额预测（2024-2030年）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北美市场心脏器官芯片产量、产值及增长率（2018-2023年）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欧洲市场心脏器官芯片产量、产值及增长率（2018-2023年）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中国市场心脏器官芯片产量、产值及增长率（2018-2023年）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日本市场心脏器官芯片产量、产值及增长率（2018-2023年）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东南亚市场心脏器官芯片产量、产值及增长率（2018-2023年）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印度市场心脏器官芯片产量、产值及增长率（2018-2023年）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全球主要地区心脏器官芯片消费展望（2024-2030年）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全球主要地区心脏器官芯片消费量及增长率（2018-2023年）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全球主要地区心脏器官芯片消费量预测（2024-2030年）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中国市场心脏器官芯片消费量、增长率及发展预测（2018-2023年）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北美市场心脏器官芯片消费量、增长率及发展预测（2018-2023年）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欧洲市场心脏器官芯片消费量、增长率及发展预测（2018-2023年）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日本市场心脏器官芯片消费量、增长率及发展预测（2018-2023年）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东南亚市场心脏器官芯片消费量、增长率及发展预测（2018-2023年）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印度市场心脏器官芯片消费量、增长率及发展预测（2018-2023年）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全球心脏器官芯片行业重点企业调研分析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心脏器官芯片重点企业（一）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一、重点企业（一）基本信息、心脏器官芯片生产基地、销售区域、竞争对手及市场地位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二、重点企业（一）心脏器官芯片产品规格、参数及市场应用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三、重点企业（一）心脏器官芯片产能、产量、产值、价格及毛利率统计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心脏器官芯片重点企业（二）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一、重点企业（二）基本信息、心脏器官芯片生产基地、销售区域、竞争对手及市场地位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二、重点企业（二）心脏器官芯片产品规格、参数及市场应用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三、重点企业（二）心脏器官芯片产能、产量、产值、价格及毛利率统计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心脏器官芯片重点企业（三）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一、重点企业（三）基本信息、心脏器官芯片生产基地、销售区域、竞争对手及市场地位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二、重点企业（三）心脏器官芯片产品规格、参数及市场应用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三、重点企业（三）心脏器官芯片产能、产量、产值、价格及毛利率统计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心脏器官芯片重点企业（四）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一、重点企业（四）基本信息、心脏器官芯片生产基地、销售区域、竞争对手及市场地位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二、重点企业（四）心脏器官芯片产品规格、参数及市场应用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三、重点企业（四）心脏器官芯片产能、产量、产值、价格及毛利率统计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心脏器官芯片重点企业（五）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一、重点企业（五）基本信息、心脏器官芯片生产基地、销售区域、竞争对手及市场地位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二、重点企业（五）心脏器官芯片产品规格、参数及市场应用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三、重点企业（五）心脏器官芯片产能、产量、产值、价格及毛利率统计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心脏器官芯片重点企业（六）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一、重点企业（六）基本信息、心脏器官芯片生产基地、销售区域、竞争对手及市场地位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二、重点企业（六）心脏器官芯片产品规格、参数及市场应用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三、重点企业（六）心脏器官芯片产能、产量、产值、价格及毛利率统计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心脏器官芯片重点企业（七）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一、重点企业（七）基本信息、心脏器官芯片生产基地、销售区域、竞争对手及市场地位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二、重点企业（七）心脏器官芯片产品规格、参数及市场应用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三、重点企业（七）心脏器官芯片产能、产量、产值、价格及毛利率统计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不同类型心脏器官芯片市场分析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全球不同类型心脏器官芯片产量（2018-2030年）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一、全球不同类型心脏器官芯片产量及市场份额（2018-2023年）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二、全球不同类型心脏器官芯片产量预测（2024-2030年）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全球不同类型心脏器官芯片产值（2018-2030年）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一、全球不同类型心脏器官芯片产值及市场份额（2018-2023年）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二、全球不同类型心脏器官芯片产值预测（2024-2030年）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全球不同类型心脏器官芯片价格走势（2018-2023年）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不同价格区间心脏器官芯片市场份额对比（2021-2023年）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中国不同类型心脏器官芯片产量（2018-2030年）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一、中国不同类型心脏器官芯片产量及市场份额（2018-2023年）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二、中国不同类型心脏器官芯片产量预测（2024-2030年）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中国不同类型心脏器官芯片产值（2018-2030年）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一、中国不同类型心脏器官芯片产值及市场份额（2018-2023年）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二、中国不同类型心脏器官芯片产值预测（2024-2030年）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心脏器官芯片上游原料及下游主要应用分析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心脏器官芯片产业链分析</w:t>
      </w:r>
      <w:r>
        <w:rPr>
          <w:rFonts w:hint="eastAsia"/>
        </w:rPr>
        <w:br/>
      </w:r>
      <w:r>
        <w:rPr>
          <w:rFonts w:hint="eastAsia"/>
        </w:rPr>
        <w:t>　　第二节 心脏器官芯片产业上游供应分析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全球不同应用心脏器官芯片消费量、市场份额及增长率（2018-2030年）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一、全球不同应用心脏器官芯片消费量（2018-2023年）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二、全球不同应用心脏器官芯片消费量预测（2024-2030年）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中国不同应用心脏器官芯片消费量、市场份额及增长率（2018-2030年）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一、中国不同应用心脏器官芯片消费量（2018-2023年）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二、中国不同应用心脏器官芯片消费量预测（2024-2030年）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中国心脏器官芯片产量、消费量、进出口分析及未来趋势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中国心脏器官芯片产量、消费量、进出口分析及未来趋势（2018-2030年）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中国心脏器官芯片进出口贸易趋势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中国心脏器官芯片主要进口来源</w:t>
      </w:r>
      <w:r>
        <w:rPr>
          <w:rFonts w:hint="eastAsia"/>
        </w:rPr>
        <w:br/>
      </w:r>
      <w:r>
        <w:rPr>
          <w:rFonts w:hint="eastAsia"/>
        </w:rPr>
        <w:t>　　第四节 中国心脏器官芯片主要出口目的地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中国心脏器官芯片未来发展的有利因素、不利因素分析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中国心脏器官芯片主要生产消费地区分布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中国心脏器官芯片生产地区分布</w:t>
      </w:r>
      <w:r>
        <w:rPr>
          <w:rFonts w:hint="eastAsia"/>
        </w:rPr>
        <w:br/>
      </w:r>
      <w:r>
        <w:rPr>
          <w:rFonts w:hint="eastAsia"/>
        </w:rPr>
        <w:t>　　第二节 中国心脏器官芯片消费地区分布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影响中国心脏器官芯片供需的主要因素分析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心脏器官芯片技术及相关行业技术发展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心脏器官芯片进出口贸易现状及趋势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心脏器官芯片下游行业需求变化因素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心脏器官芯片行业、产品及技术发展趋势（2024-2030年）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心脏器官芯片行业及市场环境发展趋势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心脏器官芯片产品及技术发展趋势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心脏器官芯片产品价格走势</w:t>
      </w:r>
      <w:r>
        <w:rPr>
          <w:rFonts w:hint="eastAsia"/>
        </w:rPr>
        <w:br/>
      </w:r>
      <w:r>
        <w:rPr>
          <w:rFonts w:hint="eastAsia"/>
        </w:rPr>
        <w:t>　　第四节 心脏器官芯片市场消费形态、消费者偏好（2024-2030年）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心脏器官芯片销售渠道分析及建议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国内心脏器官芯片销售渠道</w:t>
      </w:r>
      <w:r>
        <w:rPr>
          <w:rFonts w:hint="eastAsia"/>
        </w:rPr>
        <w:br/>
      </w:r>
      <w:r>
        <w:rPr>
          <w:rFonts w:hint="eastAsia"/>
        </w:rPr>
        <w:t>　　第二节 海外市场心脏器官芯片销售渠道</w:t>
      </w:r>
      <w:r>
        <w:rPr>
          <w:rFonts w:hint="eastAsia"/>
        </w:rPr>
        <w:br/>
      </w:r>
      <w:r>
        <w:rPr>
          <w:rFonts w:hint="eastAsia"/>
        </w:rPr>
        <w:t>　　第三节 心脏器官芯片销售/营销策略建议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心脏器官芯片产品介绍</w:t>
      </w:r>
      <w:r>
        <w:rPr>
          <w:rFonts w:hint="eastAsia"/>
        </w:rPr>
        <w:br/>
      </w:r>
      <w:r>
        <w:rPr>
          <w:rFonts w:hint="eastAsia"/>
        </w:rPr>
        <w:t>　　表 心脏器官芯片产品分类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2023年全球不同类型心脏器官芯片产量份额</w:t>
      </w:r>
      <w:r>
        <w:rPr>
          <w:rFonts w:hint="eastAsia"/>
        </w:rPr>
        <w:br/>
      </w:r>
      <w:r>
        <w:rPr>
          <w:rFonts w:hint="eastAsia"/>
        </w:rPr>
        <w:t>　　表 不同类型心脏器官芯片价格及趋势（2018-2030年）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心脏器官芯片主要应用领域</w:t>
      </w:r>
      <w:r>
        <w:rPr>
          <w:rFonts w:hint="eastAsia"/>
        </w:rPr>
        <w:br/>
      </w:r>
      <w:r>
        <w:rPr>
          <w:rFonts w:hint="eastAsia"/>
        </w:rPr>
        <w:t>　　图 全球2023年心脏器官芯片不同应用领域消费量份额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全球市场心脏器官芯片产量及增长情况（2018-2030年）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全球市场心脏器官芯片产值及增长情况（2018-2030年）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中国市场心脏器官芯片产量、增长率及趋势（2018-2030年）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中国市场心脏器官芯片产值、增长率及趋势（2018-2030年）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全球心脏器官芯片产能、产量、产能利用率及趋势（2018-2030年）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全球心脏器官芯片产量、表观消费量及趋势（2018-2030年）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中国心脏器官芯片产能、产量、产能利用率及趋势（2018-2030年）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中国心脏器官芯片产量、表观消费量及趋势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中国心脏器官芯片产量、市场需求量及趋势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心脏器官芯片行业政策分析</w:t>
      </w:r>
      <w:r>
        <w:rPr>
          <w:rFonts w:hint="eastAsia"/>
        </w:rPr>
        <w:br/>
      </w:r>
      <w:r>
        <w:rPr>
          <w:rFonts w:hint="eastAsia"/>
        </w:rPr>
        <w:t>　　表 全球市场心脏器官芯片重点企业2022和2023年产量统计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全球市场心脏器官芯片重点企业2022和2023年产量、市场份额统计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全球市场心脏器官芯片重点企业2022年产量、市场份额统计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全球市场心脏器官芯片重点企业2023年产量、市场份额统计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全球市场心脏器官芯片重点企业2022和2023年产值统计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全球市场心脏器官芯片重点企业2022和2023年产值市场份额统计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全球市场心脏器官芯片重点企业2022年产值、市场份额统计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全球市场心脏器官芯片重点企业2023年产值、市场份额统计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全球市场心脏器官芯片重点企业2022和2023年产品价格统计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中国市场心脏器官芯片重点企业2022和2023年产量统计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中国市场心脏器官芯片重点企业2022和2023年产量市场份额统计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中国市场心脏器官芯片重点企业2022年产量、市场份额统计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中国市场心脏器官芯片重点企业2023年产量、市场份额统计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中国市场心脏器官芯片重点企业2022和2023年产值统计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中国市场心脏器官芯片重点企业2022和2023年产值市场份额统计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中国市场心脏器官芯片重点企业2022年产值、市场份额统计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中国市场心脏器官芯片重点企业2023年产值、市场份额统计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心脏器官芯片企业总部</w:t>
      </w:r>
      <w:r>
        <w:rPr>
          <w:rFonts w:hint="eastAsia"/>
        </w:rPr>
        <w:br/>
      </w:r>
      <w:r>
        <w:rPr>
          <w:rFonts w:hint="eastAsia"/>
        </w:rPr>
        <w:t>　　表 全球市场心脏器官芯片重点企业2022和2023年产值市场份额统计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全球心脏器官芯片重点企业SWOT分析</w:t>
      </w:r>
      <w:r>
        <w:rPr>
          <w:rFonts w:hint="eastAsia"/>
        </w:rPr>
        <w:br/>
      </w:r>
      <w:r>
        <w:rPr>
          <w:rFonts w:hint="eastAsia"/>
        </w:rPr>
        <w:t>　　表 中国心脏器官芯片重点企业SWOT分析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全球主要地区2018-2023年心脏器官芯片产量统计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全球主要地区2024-2030年心脏器官芯片产量预测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全球主要地区2018-2030年心脏器官芯片产量市场份额统计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全球主要地区2023年心脏器官芯片产量市场份额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全球主要地区2018-2023年心脏器官芯片产值统计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全球主要地区2024-2030年心脏器官芯片产值预测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全球主要地区2018-2030年心脏器官芯片产值市场份额统计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全球主要地区2023年心脏器官芯片产值市场份额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中国市场2018-2030年心脏器官芯片产量及增长情况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中国市场2018-2030年心脏器官芯片产值及增长情况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北美市场2018-2030年心脏器官芯片产量及增长情况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北美市场2018-2030年心脏器官芯片产值及增长情况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欧洲市场2018-2030年心脏器官芯片产量及增长情况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欧洲市场2018-2030年心脏器官芯片产值及增长情况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日本市场2018-2030年心脏器官芯片产量及增长情况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日本市场2018-2030年心脏器官芯片产值及增长情况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全球主要地区2018-2023年心脏器官芯片消费量统计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全球主要地区2024-2030年心脏器官芯片消费量预测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全球主要地区2018-2030年心脏器官芯片消费量市场份额统计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全球主要地区2023年心脏器官芯片消费量市场份额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中国市场2018-2030年心脏器官芯片消费量、增长率及趋势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北美市场2018-2030年心脏器官芯片消费量、增长率及趋势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欧洲市场2018-2030年心脏器官芯片消费量、增长率及趋势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日本市场2018-2030年心脏器官芯片消费量、增长率及趋势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企业（10）心脏器官芯片产品情况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企业（10）2022-2023年心脏器官芯片产量、价格、收入、成本、毛利情况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全球市场不同类型心脏器官芯片产量统计（2018-2023年）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全球市场不同类型心脏器官芯片产量预测（2024-2030年）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全球市场不同类型心脏器官芯片产量市场份额（2018-2030年）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全球市场不同类型心脏器官芯片产值统计（2018-2023年）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全球市场不同类型心脏器官芯片产值预测（2024-2030年）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全球市场不同类型心脏器官芯片产值市场份额（2018-2030年）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全球市场不同类型心脏器官芯片价格走势（2018-2030年）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中国市场不同类型心脏器官芯片产量统计（2018-2023年）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中国市场不同类型心脏器官芯片产量预测（2024-2030年）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中国市场不同类型心脏器官芯片产量市场份额（2018-2030年）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中国市场不同类型心脏器官芯片产值统计（2018-2023年）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中国市场不同类型心脏器官芯片产值预测（2024-2030年）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中国市场不同类型心脏器官芯片产值市场份额（2018-2030年）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中国市场不同类型心脏器官芯片价格走势（2018-2030年）</w:t>
      </w:r>
      <w:r>
        <w:rPr>
          <w:rFonts w:hint="eastAsia"/>
        </w:rPr>
        <w:br/>
      </w:r>
      <w:r>
        <w:rPr>
          <w:rFonts w:hint="eastAsia"/>
        </w:rPr>
        <w:t>　　图 心脏器官芯片产业链</w:t>
      </w:r>
      <w:r>
        <w:rPr>
          <w:rFonts w:hint="eastAsia"/>
        </w:rPr>
        <w:br/>
      </w:r>
      <w:r>
        <w:rPr>
          <w:rFonts w:hint="eastAsia"/>
        </w:rPr>
        <w:t>　　表 心脏器官芯片原材料</w:t>
      </w:r>
      <w:r>
        <w:rPr>
          <w:rFonts w:hint="eastAsia"/>
        </w:rPr>
        <w:br/>
      </w:r>
      <w:r>
        <w:rPr>
          <w:rFonts w:hint="eastAsia"/>
        </w:rPr>
        <w:t>　　表 心脏器官芯片上游原料供应商及联系方式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全球市场心脏器官芯片主要应用领域消费量统计（2018-2023年）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全球市场心脏器官芯片主要应用领域消费量预测（2024-2030年）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全球市场心脏器官芯片主要应用领域消费量市场份额（2018-2030年）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2023年全球市场心脏器官芯片主要应用领域消费量市场份额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全球市场心脏器官芯片主要应用领域消费量增长率（2018-2030年）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中国市场心脏器官芯片主要应用领域消费量统计（2018-2023年）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中国市场心脏器官芯片主要应用领域消费量预测（2024-2030年）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中国市场心脏器官芯片主要应用领域消费量市场份额（2018-2030年）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中国市场心脏器官芯片主要应用领域消费量增长率（2018-2030年）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中国市场心脏器官芯片产量、消费量、进出口情况分析（2018-2023年）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中国市场心脏器官芯片产量、消费量、进出口情况预测（2024-2030年）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2018-2030年中国市场心脏器官芯片进出口量</w:t>
      </w:r>
      <w:r>
        <w:rPr>
          <w:rFonts w:hint="eastAsia"/>
        </w:rPr>
        <w:br/>
      </w:r>
      <w:r>
        <w:rPr>
          <w:rFonts w:hint="eastAsia"/>
        </w:rPr>
        <w:t>　　图 2023年心脏器官芯片生产地区分布</w:t>
      </w:r>
      <w:r>
        <w:rPr>
          <w:rFonts w:hint="eastAsia"/>
        </w:rPr>
        <w:br/>
      </w:r>
      <w:r>
        <w:rPr>
          <w:rFonts w:hint="eastAsia"/>
        </w:rPr>
        <w:t>　　图 2023年心脏器官芯片消费地区分布</w:t>
      </w:r>
      <w:r>
        <w:rPr>
          <w:rFonts w:hint="eastAsia"/>
        </w:rPr>
        <w:br/>
      </w:r>
      <w:r>
        <w:rPr>
          <w:rFonts w:hint="eastAsia"/>
        </w:rPr>
        <w:t>　　图 中国心脏器官芯片进口量及趋势预测（2018-2030年）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中国心脏器官芯片出口量及趋势预测（2018-2030年）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不同类型心脏器官芯片产量占比（2024-2030年）</w:t>
      </w:r>
      <w:r>
        <w:rPr>
          <w:rFonts w:hint="eastAsia"/>
        </w:rPr>
        <w:br/>
      </w:r>
      <w:r>
        <w:rPr>
          <w:rFonts w:hint="eastAsia"/>
        </w:rPr>
        <w:t>　　图 心脏器官芯片价格走势预测（2024-2030年）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国内市场心脏器官芯片未来销售渠道趋势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4935453c946c0" w:history="1">
        <w:r>
          <w:rPr>
            <w:rStyle w:val="Hyperlink"/>
          </w:rPr>
          <w:t>2024-2030年全球与中国心脏器官芯片市场现状调研及前景趋势预测报告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4935453c946c0" w:history="1">
        <w:r>
          <w:rPr>
            <w:rStyle w:val="Hyperlink"/>
          </w:rPr>
          <w:t>https://www.20087.com/9/55/XinZangQiGuanXinPianFaZhanQianJingFenXi.html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690dec9c454f" w:history="1">
      <w:r>
        <w:rPr>
          <w:rStyle w:val="Hyperlink"/>
        </w:rPr>
        <w:t>2024-2030年全球与中国心脏器官芯片市场现状调研及前景趋势预测报告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nZangQiGuanXinPianFaZhanQianJingFenXi.html" TargetMode="External" Id="R2724935453c9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nZangQiGuanXinPianFaZhanQianJingFenXi.html" TargetMode="External" Id="Ra575690dec9c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2024-04-25T03:59:57Z</dcterms:created>
  <dcterms:modified xsi:type="dcterms:W3CDTF">2024-04-25T04:59:57Z</dcterms:modified>
  <dc:subject>2024-2030年全球与中国心脏器官芯片市场现状调研及前景趋势预测报告</dc:subject>
  <dc:title>2024-2030年全球与中国心脏器官芯片市场现状调研及前景趋势预测报告</dc:title>
  <cp:keywords>2024-2030年全球与中国心脏器官芯片市场现状调研及前景趋势预测报告</cp:keywords>
  <dc:description>2024-2030年全球与中国心脏器官芯片市场现状调研及前景趋势预测报告</dc:description>
</cp:coreProperties>
</file>