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36d7c1750450b" w:history="1">
              <w:r>
                <w:rPr>
                  <w:rStyle w:val="Hyperlink"/>
                </w:rPr>
                <w:t>2026-2032年全球与中国成人护理产品市场调查研究及行业前景分析报告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36d7c1750450b" w:history="1">
              <w:r>
                <w:rPr>
                  <w:rStyle w:val="Hyperlink"/>
                </w:rPr>
                <w:t>2026-2032年全球与中国成人护理产品市场调查研究及行业前景分析报告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36d7c1750450b" w:history="1">
                <w:r>
                  <w:rPr>
                    <w:rStyle w:val="Hyperlink"/>
                  </w:rPr>
                  <w:t>https://www.20087.com/9/05/ChengRenHuLiChanPinHangYeQianJingFenXi.html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人护理产品以失禁护理为核心，涵盖成人纸尿裤、护理垫、拉拉裤及一次性内裤等品类，依托高分子吸水树脂、无纺布及防漏膜等材料实现快速吸收与锁水功能，服务对象包括老年失能人群、术后康复患者及中青年失禁群体。全球老龄化加速与失禁护理认知提升驱动市场稳步扩容，B端机构采购构成基本盘，C端家庭自主消费因观念转变与电商渠道渗透快速增长。产品从通用款向细分场景演进，轻薄型、夜用强吸收型及防侧漏加强款不断涌现，亲肤透气面料与低刺激配方成为品质升级方向。欧美市场成熟度高，亚太地区伴随养老基建完善呈现较快增长。</w:t>
      </w:r>
      <w:r>
        <w:rPr>
          <w:rFonts w:hint="eastAsia"/>
        </w:rPr>
        <w:br/>
      </w:r>
      <w:r>
        <w:rPr>
          <w:rFonts w:hint="eastAsia"/>
        </w:rPr>
        <w:t>　　未来，成人护理产品将向智能化、环保化与服务一体化方向深化。市场调研网指出，湿度传感与蓝牙连接技术实现渗漏预警与护理记录数字化，减轻照护者负担并提升使用者尊严感。可降解无纺布与植物基高分子吸水树脂降低环境负荷，闭环回收体系探索应对一次性卫生用品废弃物挑战。产品形态持续创新，裤型设计提升穿脱便捷性与隐蔽性，适配不同失禁程度与活动能力人群。品牌从单一产品销售转向护理解决方案提供，配套护理知识科普与专业咨询服务增强用户粘性。新兴市场本土品牌崛起，跨境电商推动产品出海，行业标准完善与功效验证体系建立规范市场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36d7c1750450b" w:history="1">
        <w:r>
          <w:rPr>
            <w:rStyle w:val="Hyperlink"/>
          </w:rPr>
          <w:t>2026-2032年全球与中国成人护理产品市场调查研究及行业前景分析报告</w:t>
        </w:r>
      </w:hyperlink>
      <w:r>
        <w:rPr>
          <w:rFonts w:hint="eastAsia"/>
        </w:rPr>
        <w:t>》，2025年成人护理产品行业市场规模达 亿元，预计2032年市场规模将达 亿元，期间年均复合增长率（CAGR）达 %。报告系统梳理了成人护理产品行业的产业链结构，详细解读了成人护理产品市场规模、需求变化及价格动态，并对成人护理产品行业现状进行了全面分析。报告基于详实数据，科学预测了成人护理产品市场前景与发展趋势，同时聚焦成人护理产品重点企业的经营表现，剖析了行业竞争格局、市场集中度及品牌影响力。通过对成人护理产品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成人护理产品市场概述</w:t>
      </w:r>
      <w:r>
        <w:rPr>
          <w:rFonts w:hint="eastAsia"/>
        </w:rPr>
        <w:br/>
      </w:r>
      <w:r>
        <w:rPr>
          <w:rFonts w:hint="eastAsia"/>
        </w:rPr>
        <w:t>　　1.1 成人护理产品市场概述</w:t>
      </w:r>
      <w:r>
        <w:rPr>
          <w:rFonts w:hint="eastAsia"/>
        </w:rPr>
        <w:br/>
      </w:r>
      <w:r>
        <w:rPr>
          <w:rFonts w:hint="eastAsia"/>
        </w:rPr>
        <w:t>　　1.2 不同产品类型成人护理产品分析</w:t>
      </w:r>
      <w:r>
        <w:rPr>
          <w:rFonts w:hint="eastAsia"/>
        </w:rPr>
        <w:br/>
      </w:r>
      <w:r>
        <w:rPr>
          <w:rFonts w:hint="eastAsia"/>
        </w:rPr>
        <w:t>　　　　1.2.1 纸尿裤/纸尿片</w:t>
      </w:r>
      <w:r>
        <w:rPr>
          <w:rFonts w:hint="eastAsia"/>
        </w:rPr>
        <w:br/>
      </w:r>
      <w:r>
        <w:rPr>
          <w:rFonts w:hint="eastAsia"/>
        </w:rPr>
        <w:t>　　　　1.2.2 护理垫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全球市场不同产品类型成人护理产品销售额对比（2021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全球不同产品类型成人护理产品销售额及市场份额（2021-2026）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全球不同产品类型成人护理产品销售额预测（2027-2032）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中国不同产品类型成人护理产品销售额及市场份额（2021-2026）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中国不同产品类型成人护理产品销售额预测（2027-2032）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从不同应用，成人护理产品主要包括如下几个方面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线上销售</w:t>
      </w:r>
      <w:r>
        <w:rPr>
          <w:rFonts w:hint="eastAsia"/>
        </w:rPr>
        <w:br/>
      </w:r>
      <w:r>
        <w:rPr>
          <w:rFonts w:hint="eastAsia"/>
        </w:rPr>
        <w:t>　　　　2.1.2 线下销售</w:t>
      </w:r>
      <w:r>
        <w:rPr>
          <w:rFonts w:hint="eastAsia"/>
        </w:rPr>
        <w:br/>
      </w:r>
      <w:r>
        <w:rPr>
          <w:rFonts w:hint="eastAsia"/>
        </w:rPr>
        <w:t>　　2.2 全球市场不同应用成人护理产品销售额对比（2021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全球不同应用成人护理产品销售额及市场份额（2021-2026）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全球不同应用成人护理产品销售额预测（2027-2032）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中国不同应用成人护理产品销售额及市场份额（2021-2026）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中国不同应用成人护理产品销售额预测（2027-2032）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全球成人护理产品主要地区分析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全球主要地区成人护理产品市场规模分析：2021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全球主要地区成人护理产品销售额及份额（2021-2026）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全球主要地区成人护理产品销售额及份额预测（2027-2032）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印度成人护理产品销售额及预测（2021-2032）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全球主要企业成人护理产品销售额及市场份额</w:t>
      </w:r>
      <w:r>
        <w:rPr>
          <w:rFonts w:hint="eastAsia"/>
        </w:rPr>
        <w:br/>
      </w:r>
      <w:r>
        <w:rPr>
          <w:rFonts w:hint="eastAsia"/>
        </w:rPr>
        <w:t>　　4.2 全球成人护理产品主要企业竞争态势</w:t>
      </w:r>
      <w:r>
        <w:rPr>
          <w:rFonts w:hint="eastAsia"/>
        </w:rPr>
        <w:br/>
      </w:r>
      <w:r>
        <w:rPr>
          <w:rFonts w:hint="eastAsia"/>
        </w:rPr>
        <w:t>　　　　4.2.1 成人护理产品行业集中度分析：2025年全球Top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全球成人护理产品第一梯队、第二梯队和第三梯队企业及市场份额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2025年全球主要厂商成人护理产品收入排名</w:t>
      </w:r>
      <w:r>
        <w:rPr>
          <w:rFonts w:hint="eastAsia"/>
        </w:rPr>
        <w:br/>
      </w:r>
      <w:r>
        <w:rPr>
          <w:rFonts w:hint="eastAsia"/>
        </w:rPr>
        <w:t>　　4.4 全球主要厂商成人护理产品总部及市场区域分布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全球主要厂商成人护理产品产品类型及应用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全球主要厂商成人护理产品商业化日期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成人护理产品全球领先企业SWOT分析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中国市场成人护理产品主要企业分析</w:t>
      </w:r>
      <w:r>
        <w:rPr>
          <w:rFonts w:hint="eastAsia"/>
        </w:rPr>
        <w:br/>
      </w:r>
      <w:r>
        <w:rPr>
          <w:rFonts w:hint="eastAsia"/>
        </w:rPr>
        <w:t>　　5.1 中国成人护理产品销售额及市场份额（2021-2026）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中国成人护理产品Top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成人护理产品行业发展机遇及主要驱动因素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成人护理产品行业发展面临的风险</w:t>
      </w:r>
      <w:r>
        <w:rPr>
          <w:rFonts w:hint="eastAsia"/>
        </w:rPr>
        <w:br/>
      </w:r>
      <w:r>
        <w:rPr>
          <w:rFonts w:hint="eastAsia"/>
        </w:rPr>
        <w:t>　　7.3 成人护理产品行业政策分析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纸尿裤/纸尿片主要企业列表</w:t>
      </w:r>
      <w:r>
        <w:rPr>
          <w:rFonts w:hint="eastAsia"/>
        </w:rPr>
        <w:br/>
      </w:r>
      <w:r>
        <w:rPr>
          <w:rFonts w:hint="eastAsia"/>
        </w:rPr>
        <w:t>　　表 2： 护理垫主要企业列表</w:t>
      </w:r>
      <w:r>
        <w:rPr>
          <w:rFonts w:hint="eastAsia"/>
        </w:rPr>
        <w:br/>
      </w:r>
      <w:r>
        <w:rPr>
          <w:rFonts w:hint="eastAsia"/>
        </w:rPr>
        <w:t>　　表 3： 其他主要企业列表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全球市场不同产品类型成人护理产品销售额及增长率对比（2021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全球不同产品类型成人护理产品销售额市场份额列表（2021-2026）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全球不同产品类型成人护理产品销售额预测（2027-2032）&amp;（百万美元）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全球不同产品类型成人护理产品销售额市场份额预测（2027-2032）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中国不同产品类型成人护理产品销售额市场份额列表（2021-2026）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中国不同产品类型成人护理产品销售额预测（2027-2032）&amp;（百万美元）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中国不同产品类型成人护理产品销售额市场份额预测（2027-2032）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全球市场不同应用成人护理产品销售额及增长率对比（2021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全球不同应用成人护理产品销售额市场份额列表（2021-2026）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全球不同应用成人护理产品销售额预测（2027-2032）&amp;（百万美元）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全球不同应用成人护理产品市场份额预测（2027-2032）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中国不同应用成人护理产品销售额市场份额列表（2021-2026）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中国不同应用成人护理产品销售额预测（2027-2032）&amp;（百万美元）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中国不同应用成人护理产品销售额市场份额预测（2027-2032）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全球主要地区成人护理产品销售额：（2021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全球主要地区成人护理产品销售额及份额列表（2021-2026）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全球主要地区成人护理产品销售额列表预测（2027-2032）&amp;（百万美元）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全球主要地区成人护理产品销售额及份额列表预测（2027-2032）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全球主要企业成人护理产品销售额（2021-2026）&amp;（百万美元）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全球主要企业成人护理产品销售额份额对比（2021-2026）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2025年全球成人护理产品主要厂商市场地位（第一梯队、第二梯队和第三梯队）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2025年全球主要厂商成人护理产品收入排名（百万美元）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全球主要厂商成人护理产品总部及市场区域分布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全球主要厂商成人护理产品产品类型及应用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全球主要厂商成人护理产品商业化日期</w:t>
      </w:r>
      <w:r>
        <w:rPr>
          <w:rFonts w:hint="eastAsia"/>
        </w:rPr>
        <w:br/>
      </w:r>
      <w:r>
        <w:rPr>
          <w:rFonts w:hint="eastAsia"/>
        </w:rPr>
        <w:t>　　表 34： 全球成人护理产品市场投资、并购等现状分析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中国主要企业成人护理产品销售额列表（2021-2026）&amp;（百万美元）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中国主要企业成人护理产品销售额份额对比（2021-2026）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重点企业（15）公司信息、总部、成人护理产品市场地位以及主要的竞争对手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重点企业（15）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重点企业（15）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重点企业（16）公司信息、总部、成人护理产品市场地位以及主要的竞争对手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重点企业（16）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重点企业（16）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重点企业（17）公司信息、总部、成人护理产品市场地位以及主要的竞争对手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重点企业（17）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重点企业（17）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重点企业（18）公司信息、总部、成人护理产品市场地位以及主要的竞争对手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重点企业（18）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重点企业（18）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重点企业（19）公司信息、总部、成人护理产品市场地位以及主要的竞争对手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重点企业（19） 成人护理产品产品及服务介绍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重点企业（19） 成人护理产品收入及毛利率（2021-2026）&amp;（百万美元）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131： 成人护理产品行业发展机遇及主要驱动因素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132： 成人护理产品行业发展面临的风险</w:t>
      </w:r>
      <w:r>
        <w:rPr>
          <w:rFonts w:hint="eastAsia"/>
        </w:rPr>
        <w:br/>
      </w:r>
      <w:r>
        <w:rPr>
          <w:rFonts w:hint="eastAsia"/>
        </w:rPr>
        <w:t>　　表 133： 成人护理产品行业政策分析</w:t>
      </w:r>
      <w:r>
        <w:rPr>
          <w:rFonts w:hint="eastAsia"/>
        </w:rPr>
        <w:br/>
      </w:r>
      <w:r>
        <w:rPr>
          <w:rFonts w:hint="eastAsia"/>
        </w:rPr>
        <w:t>　　表 134： 研究范围</w:t>
      </w:r>
      <w:r>
        <w:rPr>
          <w:rFonts w:hint="eastAsia"/>
        </w:rPr>
        <w:br/>
      </w:r>
      <w:r>
        <w:rPr>
          <w:rFonts w:hint="eastAsia"/>
        </w:rPr>
        <w:t>　　表 135：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成人护理产品产品图片</w:t>
      </w:r>
      <w:r>
        <w:rPr>
          <w:rFonts w:hint="eastAsia"/>
        </w:rPr>
        <w:br/>
      </w:r>
      <w:r>
        <w:rPr>
          <w:rFonts w:hint="eastAsia"/>
        </w:rPr>
        <w:t>　　图 2： 全球市场成人护理产品市场规模（销售额），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全球成人护理产品市场销售额预测：（百万美元）&amp;（2021-2032）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中国市场成人护理产品销售额及未来趋势（2021-2032）&amp;（百万美元）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纸尿裤/纸尿片 产品图片</w:t>
      </w:r>
      <w:r>
        <w:rPr>
          <w:rFonts w:hint="eastAsia"/>
        </w:rPr>
        <w:br/>
      </w:r>
      <w:r>
        <w:rPr>
          <w:rFonts w:hint="eastAsia"/>
        </w:rPr>
        <w:t>　　图 6： 全球纸尿裤/纸尿片规模及增长率（2021-2032）&amp;（百万美元）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护理垫产品图片</w:t>
      </w:r>
      <w:r>
        <w:rPr>
          <w:rFonts w:hint="eastAsia"/>
        </w:rPr>
        <w:br/>
      </w:r>
      <w:r>
        <w:rPr>
          <w:rFonts w:hint="eastAsia"/>
        </w:rPr>
        <w:t>　　图 8： 全球护理垫规模及增长率（2021-2032）&amp;（百万美元）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全球不同产品类型成人护理产品市场份额2025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全球不同产品类型成人护理产品市场份额2021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全球不同产品类型成人护理产品市场份额预测2026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中国不同产品类型成人护理产品市场份额2021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中国不同产品类型成人护理产品市场份额预测2026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线上销售</w:t>
      </w:r>
      <w:r>
        <w:rPr>
          <w:rFonts w:hint="eastAsia"/>
        </w:rPr>
        <w:br/>
      </w:r>
      <w:r>
        <w:rPr>
          <w:rFonts w:hint="eastAsia"/>
        </w:rPr>
        <w:t>　　图 17： 线下销售</w:t>
      </w:r>
      <w:r>
        <w:rPr>
          <w:rFonts w:hint="eastAsia"/>
        </w:rPr>
        <w:br/>
      </w:r>
      <w:r>
        <w:rPr>
          <w:rFonts w:hint="eastAsia"/>
        </w:rPr>
        <w:t>　　图 18： 全球不同应用成人护理产品市场份额2025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全球不同应用成人护理产品市场份额2021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全球主要地区成人护理产品销售额市场份额（2021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印度成人护理产品销售额及预测（2021-2032）&amp;（百万美元）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2025年全球前五大厂商成人护理产品市场份额</w:t>
      </w:r>
      <w:r>
        <w:rPr>
          <w:rFonts w:hint="eastAsia"/>
        </w:rPr>
        <w:br/>
      </w:r>
      <w:r>
        <w:rPr>
          <w:rFonts w:hint="eastAsia"/>
        </w:rPr>
        <w:t>　　图 28： 2025年全球成人护理产品第一梯队、第二梯队和第三梯队厂商及市场份额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成人护理产品全球领先企业SWOT分析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2025年中国排名前三和前五成人护理产品企业市场份额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36d7c1750450b" w:history="1">
        <w:r>
          <w:rPr>
            <w:rStyle w:val="Hyperlink"/>
          </w:rPr>
          <w:t>2026-2032年全球与中国成人护理产品市场调查研究及行业前景分析报告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36d7c1750450b" w:history="1">
        <w:r>
          <w:rPr>
            <w:rStyle w:val="Hyperlink"/>
          </w:rPr>
          <w:t>https://www.20087.com/9/05/ChengRenHuLiChanPinHangYeQianJingFenXi.html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热点：成人护理产品有哪些、成人护理产品名称、成人护理用品品牌、成人护理垫品牌价格表、成人护理垫是干嘛用的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7fccd6f9aa4744" w:history="1">
      <w:r>
        <w:rPr>
          <w:rStyle w:val="Hyperlink"/>
        </w:rPr>
        <w:t>2026-2032年全球与中国成人护理产品市场调查研究及行业前景分析报告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5/ChengRenHuLiChanPinHangYeQianJingFenXi.html" TargetMode="External" Id="R0a436d7c1750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5/ChengRenHuLiChanPinHangYeQianJingFenXi.html" TargetMode="External" Id="R857fccd6f9aa47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2026-09-21T02:36:54Z</dcterms:created>
  <dcterms:modified xsi:type="dcterms:W3CDTF">2026-09-21T03:36:54Z</dcterms:modified>
  <dc:subject>2026-2032年全球与中国成人护理产品市场调查研究及行业前景分析报告</dc:subject>
  <dc:title>2026-2032年全球与中国成人护理产品市场调查研究及行业前景分析报告</dc:title>
  <cp:keywords>2026-2032年全球与中国成人护理产品市场调查研究及行业前景分析报告</cp:keywords>
  <dc:description>2026-2032年全球与中国成人护理产品市场调查研究及行业前景分析报告</dc:description>
</cp:coreProperties>
</file>