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9ba4d8d5c4e2c" w:history="1">
              <w:r>
                <w:rPr>
                  <w:rStyle w:val="Hyperlink"/>
                </w:rPr>
                <w:t>2025-2031年中国抗坏血酸钠市场现状与前景趋势报告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9ba4d8d5c4e2c" w:history="1">
              <w:r>
                <w:rPr>
                  <w:rStyle w:val="Hyperlink"/>
                </w:rPr>
                <w:t>2025-2031年中国抗坏血酸钠市场现状与前景趋势报告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9ba4d8d5c4e2c" w:history="1">
                <w:r>
                  <w:rPr>
                    <w:rStyle w:val="Hyperlink"/>
                  </w:rPr>
                  <w:t>https://www.20087.com/9/05/KangHuaiXueSuanNaDeXianZhuangYuQianJing.html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坏血酸钠（维生素C钠盐）是一种常用的食品添加剂和医药原料，广泛应用于食品加工、保健品及制药行业。近年来，随着消费者对食品安全和营养健康的重视，以及生产工艺的改进，抗坏血酸钠在纯度、稳定性及应用范围方面有了显著提升。现代抗坏血酸钠不仅采用了高效的提纯技术，还增强了其抗氧化性和生物利用度，提升了产品的综合性能。然而，市场上产品质量和技术水平差异较大，部分低端产品可能存在纯度不高或杂质较多的问题。</w:t>
      </w:r>
      <w:r>
        <w:rPr>
          <w:rFonts w:hint="eastAsia"/>
        </w:rPr>
        <w:br/>
      </w:r>
      <w:r>
        <w:rPr>
          <w:rFonts w:hint="eastAsia"/>
        </w:rPr>
        <w:t>　　未来，抗坏血酸钠将更加注重高效能与科学验证。一方面，通过采用更先进的提取技术和质量控制方法，进一步提高产品的纯度和稳定性，满足高标准的质量控制需求；另一方面，结合临床试验和药理学研究，开发具有特定保健功能的新一代抗坏血酸钠产品，拓宽应用领域。此外，随着消费者对透明供应链和全程追溯的需求增加，探索支持无添加、有机认证的新型抗坏血酸钠产品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9ba4d8d5c4e2c" w:history="1">
        <w:r>
          <w:rPr>
            <w:rStyle w:val="Hyperlink"/>
          </w:rPr>
          <w:t>2025-2031年中国抗坏血酸钠市场现状与前景趋势报告</w:t>
        </w:r>
      </w:hyperlink>
      <w:r>
        <w:rPr>
          <w:rFonts w:hint="eastAsia"/>
        </w:rPr>
        <w:t>》基于统计局、相关行业协会及科研机构的详实数据，系统梳理了抗坏血酸钠产业链结构和供需现状，客观分析了抗坏血酸钠市场规模、价格变动及需求特征。报告从抗坏血酸钠技术发展现状与创新方向切入，结合政策环境与消费趋势变化，对抗坏血酸钠行业未来前景和增长空间进行了合理预测。通过对抗坏血酸钠重点企业的市场表现分析，呈现了行业竞争格局。同时，报告评估了不同抗坏血酸钠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抗坏血酸钠行业概述</w:t>
      </w:r>
      <w:r>
        <w:rPr>
          <w:rFonts w:hint="eastAsia"/>
        </w:rPr>
        <w:br/>
      </w:r>
      <w:r>
        <w:rPr>
          <w:rFonts w:hint="eastAsia"/>
        </w:rPr>
        <w:t>　　第一节 抗坏血酸钠定义与分类</w:t>
      </w:r>
      <w:r>
        <w:rPr>
          <w:rFonts w:hint="eastAsia"/>
        </w:rPr>
        <w:br/>
      </w:r>
      <w:r>
        <w:rPr>
          <w:rFonts w:hint="eastAsia"/>
        </w:rPr>
        <w:t>　　第二节 抗坏血酸钠应用领域</w:t>
      </w:r>
      <w:r>
        <w:rPr>
          <w:rFonts w:hint="eastAsia"/>
        </w:rPr>
        <w:br/>
      </w:r>
      <w:r>
        <w:rPr>
          <w:rFonts w:hint="eastAsia"/>
        </w:rPr>
        <w:t>　　第三节 抗坏血酸钠行业经济指标分析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抗坏血酸钠产业链及经营模式分析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三、抗坏血酸钠销售模式及销售渠道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全球抗坏血酸钠市场发展综述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2019-2024年全球抗坏血酸钠市场规模与趋势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主要国家与地区抗坏血酸钠市场分析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2025-2031年全球抗坏血酸钠行业发展趋势与前景预测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中国抗坏血酸钠行业市场分析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2024-2025年抗坏血酸钠产能与投资动态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一、国内抗坏血酸钠产能及利用情况</w:t>
      </w:r>
      <w:r>
        <w:rPr>
          <w:rFonts w:hint="eastAsia"/>
        </w:rPr>
        <w:br/>
      </w:r>
      <w:r>
        <w:rPr>
          <w:rFonts w:hint="eastAsia"/>
        </w:rPr>
        <w:t>　　　　二、抗坏血酸钠产能扩张与投资动态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2025-2031年抗坏血酸钠行业产量统计与趋势预测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一、2019-2024年抗坏血酸钠行业产量数据统计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1、2019-2024年抗坏血酸钠产量及增长趋势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2、2019-2024年抗坏血酸钠细分产品产量及份额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二、影响抗坏血酸钠产量的关键因素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三、2025-2031年抗坏血酸钠产量预测</w:t>
      </w:r>
      <w:r>
        <w:rPr>
          <w:rFonts w:hint="eastAsia"/>
        </w:rPr>
        <w:br/>
      </w:r>
      <w:r>
        <w:rPr>
          <w:rFonts w:hint="eastAsia"/>
        </w:rPr>
        <w:t>　　第三节 2025-2031年抗坏血酸钠市场需求与销售分析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一、2024-2025年抗坏血酸钠行业需求现状</w:t>
      </w:r>
      <w:r>
        <w:rPr>
          <w:rFonts w:hint="eastAsia"/>
        </w:rPr>
        <w:br/>
      </w:r>
      <w:r>
        <w:rPr>
          <w:rFonts w:hint="eastAsia"/>
        </w:rPr>
        <w:t>　　　　二、抗坏血酸钠客户群体与需求特点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三、2019-2024年抗坏血酸钠行业销售规模分析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四、2025-2031年抗坏血酸钠市场增长潜力与规模预测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中国抗坏血酸钠细分市场与下游应用领域分析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抗坏血酸钠细分市场分析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一、2024-2025年抗坏血酸钠主要细分产品市场现状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抗坏血酸钠下游应用与客户群体分析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一、2024-2025年抗坏血酸钠各应用领域市场现状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2024-2025年抗坏血酸钠行业技术发展现状及趋势分析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抗坏血酸钠行业技术发展现状分析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国内外抗坏血酸钠行业技术差异与原因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抗坏血酸钠行业技术发展方向、趋势预测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提升抗坏血酸钠行业技术能力策略建议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抗坏血酸钠价格机制与竞争策略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一、2019-2024年抗坏血酸钠市场价格走势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抗坏血酸钠定价策略与方法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2025-2031年抗坏血酸钠价格竞争态势与趋势预测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中国抗坏血酸钠行业重点区域市场研究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2024-2025年重点区域抗坏血酸钠市场发展概况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二、2019-2024年抗坏血酸钠市场需求规模情况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三、2025-2031年抗坏血酸钠行业发展潜力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二、2019-2024年抗坏血酸钠市场需求规模情况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三、2025-2031年抗坏血酸钠行业发展潜力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二、2019-2024年抗坏血酸钠市场需求规模情况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三、2025-2031年抗坏血酸钠行业发展潜力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二、2019-2024年抗坏血酸钠市场需求规模情况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三、2025-2031年抗坏血酸钠行业发展潜力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二、2019-2024年抗坏血酸钠市场需求规模情况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三、2025-2031年抗坏血酸钠行业发展潜力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2019-2024年中国抗坏血酸钠行业进出口情况分析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抗坏血酸钠行业进口情况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一、2019-2024年抗坏血酸钠进口规模及增长情况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二、抗坏血酸钠主要进口来源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抗坏血酸钠行业出口情况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一、2019-2024年抗坏血酸钠出口规模及增长情况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二、抗坏血酸钠主要出口目的地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2019-2024年中国抗坏血酸钠行业总体发展与财务状况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2019-2024年中国抗坏血酸钠行业规模情况</w:t>
      </w:r>
      <w:r>
        <w:rPr>
          <w:rFonts w:hint="eastAsia"/>
        </w:rPr>
        <w:br/>
      </w:r>
      <w:r>
        <w:rPr>
          <w:rFonts w:hint="eastAsia"/>
        </w:rPr>
        <w:t>　　　　一、抗坏血酸钠行业企业数量规模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二、抗坏血酸钠行业从业人员规模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三、抗坏血酸钠行业市场敏感性分析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2019-2024年中国抗坏血酸钠行业财务能力分析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一、抗坏血酸钠行业盈利能力</w:t>
      </w:r>
      <w:r>
        <w:rPr>
          <w:rFonts w:hint="eastAsia"/>
        </w:rPr>
        <w:br/>
      </w:r>
      <w:r>
        <w:rPr>
          <w:rFonts w:hint="eastAsia"/>
        </w:rPr>
        <w:t>　　　　二、抗坏血酸钠行业偿债能力</w:t>
      </w:r>
      <w:r>
        <w:rPr>
          <w:rFonts w:hint="eastAsia"/>
        </w:rPr>
        <w:br/>
      </w:r>
      <w:r>
        <w:rPr>
          <w:rFonts w:hint="eastAsia"/>
        </w:rPr>
        <w:t>　　　　三、抗坏血酸钠行业营运能力</w:t>
      </w:r>
      <w:r>
        <w:rPr>
          <w:rFonts w:hint="eastAsia"/>
        </w:rPr>
        <w:br/>
      </w:r>
      <w:r>
        <w:rPr>
          <w:rFonts w:hint="eastAsia"/>
        </w:rPr>
        <w:t>　　　　四、抗坏血酸钠行业发展能力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抗坏血酸钠行业重点企业调研分析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中国抗坏血酸钠行业竞争格局分析</w:t>
      </w:r>
      <w:r>
        <w:rPr>
          <w:rFonts w:hint="eastAsia"/>
        </w:rPr>
        <w:br/>
      </w:r>
      <w:r>
        <w:rPr>
          <w:rFonts w:hint="eastAsia"/>
        </w:rPr>
        <w:t>　　第一节 抗坏血酸钠行业竞争格局总览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2024-2025年抗坏血酸钠行业竞争力分析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2019-2024年抗坏血酸钠行业企业并购活动分析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2024-2025年抗坏血酸钠行业会展与招投标活动分析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一、抗坏血酸钠行业会展活动及其市场影响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2025年中国抗坏血酸钠企业发展企业发展策略与建议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抗坏血酸钠销售模式与渠道策略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抗坏血酸钠品牌与市场推广策略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抗坏血酸钠研发投入与技术创新能力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抗坏血酸钠合作联盟与资源整合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中国抗坏血酸钠行业风险与对策</w:t>
      </w:r>
      <w:r>
        <w:rPr>
          <w:rFonts w:hint="eastAsia"/>
        </w:rPr>
        <w:br/>
      </w:r>
      <w:r>
        <w:rPr>
          <w:rFonts w:hint="eastAsia"/>
        </w:rPr>
        <w:t>　　第一节 抗坏血酸钠行业SWOT分析</w:t>
      </w:r>
      <w:r>
        <w:rPr>
          <w:rFonts w:hint="eastAsia"/>
        </w:rPr>
        <w:br/>
      </w:r>
      <w:r>
        <w:rPr>
          <w:rFonts w:hint="eastAsia"/>
        </w:rPr>
        <w:t>　　　　一、抗坏血酸钠行业优势</w:t>
      </w:r>
      <w:r>
        <w:rPr>
          <w:rFonts w:hint="eastAsia"/>
        </w:rPr>
        <w:br/>
      </w:r>
      <w:r>
        <w:rPr>
          <w:rFonts w:hint="eastAsia"/>
        </w:rPr>
        <w:t>　　　　二、抗坏血酸钠行业劣势</w:t>
      </w:r>
      <w:r>
        <w:rPr>
          <w:rFonts w:hint="eastAsia"/>
        </w:rPr>
        <w:br/>
      </w:r>
      <w:r>
        <w:rPr>
          <w:rFonts w:hint="eastAsia"/>
        </w:rPr>
        <w:t>　　　　三、抗坏血酸钠市场机会</w:t>
      </w:r>
      <w:r>
        <w:rPr>
          <w:rFonts w:hint="eastAsia"/>
        </w:rPr>
        <w:br/>
      </w:r>
      <w:r>
        <w:rPr>
          <w:rFonts w:hint="eastAsia"/>
        </w:rPr>
        <w:t>　　　　四、抗坏血酸钠市场威胁</w:t>
      </w:r>
      <w:r>
        <w:rPr>
          <w:rFonts w:hint="eastAsia"/>
        </w:rPr>
        <w:br/>
      </w:r>
      <w:r>
        <w:rPr>
          <w:rFonts w:hint="eastAsia"/>
        </w:rPr>
        <w:t>　　第二节 抗坏血酸钠行业风险及对策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2025-2031年中国抗坏血酸钠行业前景与发展趋势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2024-2025年抗坏血酸钠行业发展环境分析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一、抗坏血酸钠行业主管部门与监管体制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二、抗坏血酸钠行业主要法律法规及政策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三、抗坏血酸钠行业标准与质量监管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2025-2031年抗坏血酸钠行业发展趋势与方向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2025-2031年抗坏血酸钠行业发展潜力与机遇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抗坏血酸钠行业研究结论与建议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中:智林:抗坏血酸钠行业发展建议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2019-2024年中国抗坏血酸钠市场规模及增长情况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2019-2024年中国抗坏血酸钠行业产量及增长趋势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2025-2031年中国抗坏血酸钠行业产量预测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2019-2024年中国抗坏血酸钠行业市场需求及增长情况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2025-2031年中国抗坏血酸钠行业市场需求预测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2019-2024年中国抗坏血酸钠行业利润及增长情况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**地区抗坏血酸钠市场规模及增长情况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**地区抗坏血酸钠行业市场需求情况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**地区抗坏血酸钠市场规模及增长情况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**地区抗坏血酸钠行业市场需求情况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2019-2024年中国抗坏血酸钠行业出口情况分析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2019-2024年中国抗坏血酸钠行业产品市场价格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2025-2031年中国抗坏血酸钠行业产品市场价格走势预测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抗坏血酸钠重点企业经营情况分析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抗坏血酸钠重点企业经营情况分析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2025-2031年中国抗坏血酸钠市场规模预测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2025-2031年中国抗坏血酸钠行业利润预测</w:t>
      </w:r>
      <w:r>
        <w:rPr>
          <w:rFonts w:hint="eastAsia"/>
        </w:rPr>
        <w:br/>
      </w:r>
      <w:r>
        <w:rPr>
          <w:rFonts w:hint="eastAsia"/>
        </w:rPr>
        <w:t>　　图表 2025年抗坏血酸钠行业壁垒</w:t>
      </w:r>
      <w:r>
        <w:rPr>
          <w:rFonts w:hint="eastAsia"/>
        </w:rPr>
        <w:br/>
      </w:r>
      <w:r>
        <w:rPr>
          <w:rFonts w:hint="eastAsia"/>
        </w:rPr>
        <w:t>　　图表 2025年抗坏血酸钠市场前景分析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2025-2031年中国抗坏血酸钠市场需求预测</w:t>
      </w:r>
      <w:r>
        <w:rPr>
          <w:rFonts w:hint="eastAsia"/>
        </w:rPr>
        <w:br/>
      </w:r>
      <w:r>
        <w:rPr>
          <w:rFonts w:hint="eastAsia"/>
        </w:rPr>
        <w:t>　　图表 2025年抗坏血酸钠发展趋势预测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9ba4d8d5c4e2c" w:history="1">
        <w:r>
          <w:rPr>
            <w:rStyle w:val="Hyperlink"/>
          </w:rPr>
          <w:t>2025-2031年中国抗坏血酸钠市场现状与前景趋势报告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9ba4d8d5c4e2c" w:history="1">
        <w:r>
          <w:rPr>
            <w:rStyle w:val="Hyperlink"/>
          </w:rPr>
          <w:t>https://www.20087.com/9/05/KangHuaiXueSuanNaDeXianZhuangYuQianJing.html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热点：抗坏血酸钠在食品中的作用、抗坏血酸钠对人体有害吗、d 异抗坏血酸钠是什么、抗坏血酸钠是维生素C吗、六偏磷酸钠、抗坏血酸钠的作用及功效、抗坏血酸钠的危害、抗坏血酸钠的作用、聚丙烯酸钠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cfd3b87434105" w:history="1">
      <w:r>
        <w:rPr>
          <w:rStyle w:val="Hyperlink"/>
        </w:rPr>
        <w:t>2025-2031年中国抗坏血酸钠市场现状与前景趋势报告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KangHuaiXueSuanNaDeXianZhuangYuQianJing.html" TargetMode="External" Id="R0359ba4d8d5c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KangHuaiXueSuanNaDeXianZhuangYuQianJing.html" TargetMode="External" Id="R4c7cfd3b8743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2025-04-14T04:08:26Z</dcterms:created>
  <dcterms:modified xsi:type="dcterms:W3CDTF">2025-04-14T05:08:26Z</dcterms:modified>
  <dc:subject>2025-2031年中国抗坏血酸钠市场现状与前景趋势报告</dc:subject>
  <dc:title>2025-2031年中国抗坏血酸钠市场现状与前景趋势报告</dc:title>
  <cp:keywords>2025-2031年中国抗坏血酸钠市场现状与前景趋势报告</cp:keywords>
  <dc:description>2025-2031年中国抗坏血酸钠市场现状与前景趋势报告</dc:description>
</cp:coreProperties>
</file>