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09a85bbc6464a" w:history="1">
              <w:r>
                <w:rPr>
                  <w:rStyle w:val="Hyperlink"/>
                </w:rPr>
                <w:t>2025-2031年全球与中国抗生素类药品行业研究分析及前景趋势报告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09a85bbc6464a" w:history="1">
              <w:r>
                <w:rPr>
                  <w:rStyle w:val="Hyperlink"/>
                </w:rPr>
                <w:t>2025-2031年全球与中国抗生素类药品行业研究分析及前景趋势报告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09a85bbc6464a" w:history="1">
                <w:r>
                  <w:rPr>
                    <w:rStyle w:val="Hyperlink"/>
                  </w:rPr>
                  <w:t>https://www.20087.com/9/15/KangShengSuLeiYaoPinDeQianJingQuShi.html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类药品是对抗细菌感染的有效手段，在全球公共卫生领域扮演着重要角色。然而，随着抗生素滥用现象的加剧，抗药性问题日益严重，对抗生素的研发提出了更高要求。近年来，制药行业加大了对抗生素新品种的开发力度，特别是针对多重耐药菌株的新一代抗生素，旨在克服现有抗生素的局限性。同时，为了提高抗生素的合理使用率，各国政府和医疗机构也在积极推动抗生素管理政策的制定与执行。</w:t>
      </w:r>
      <w:r>
        <w:rPr>
          <w:rFonts w:hint="eastAsia"/>
        </w:rPr>
        <w:br/>
      </w:r>
      <w:r>
        <w:rPr>
          <w:rFonts w:hint="eastAsia"/>
        </w:rPr>
        <w:t>　　未来，抗生素类药品的发展将更加注重解决抗药性问题和提高药物安全性。一方面，随着合成生物学和基因编辑技术的进步，科学家将能够开发出更有效的新型抗生素，这些药物能够针对特定的细菌种类，减少对正常微生物群落的干扰。另一方面，随着个性化医疗的发展，未来可能会出现基于患者基因组信息定制的抗生素治疗方案，提高治疗的针对性和有效性。此外，随着人工智能和大数据技术的应用，抗生素的研发周期将缩短，新药上市的速度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09a85bbc6464a" w:history="1">
        <w:r>
          <w:rPr>
            <w:rStyle w:val="Hyperlink"/>
          </w:rPr>
          <w:t>2025-2031年全球与中国抗生素类药品行业研究分析及前景趋势报告</w:t>
        </w:r>
      </w:hyperlink>
      <w:r>
        <w:rPr>
          <w:rFonts w:hint="eastAsia"/>
        </w:rPr>
        <w:t>》系统分析了抗生素类药品行业的市场需求、市场规模及价格动态，全面梳理了抗生素类药品产业链结构，并对抗生素类药品细分市场进行了深入探究。报告基于详实数据，科学预测了抗生素类药品市场前景与发展趋势，重点剖析了品牌竞争格局、市场集中度及重点企业的市场地位。通过SWOT分析，报告识别了行业面临的机遇与风险，并提出了针对性发展策略与建议，为抗生素类药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抗生素类药品行业概述及发展现状</w:t>
      </w:r>
      <w:r>
        <w:rPr>
          <w:rFonts w:hint="eastAsia"/>
        </w:rPr>
        <w:br/>
      </w:r>
      <w:r>
        <w:rPr>
          <w:rFonts w:hint="eastAsia"/>
        </w:rPr>
        <w:t>　　1.1 抗生素类药品行业介绍</w:t>
      </w:r>
      <w:r>
        <w:rPr>
          <w:rFonts w:hint="eastAsia"/>
        </w:rPr>
        <w:br/>
      </w:r>
      <w:r>
        <w:rPr>
          <w:rFonts w:hint="eastAsia"/>
        </w:rPr>
        <w:t>　　1.2 抗生素类药品主要种类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2024年不同种类抗生素类药品产量占比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2020-2031年不同种类抗生素类药品价格走势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抗生素类药品主要应用领域分析</w:t>
      </w:r>
      <w:r>
        <w:rPr>
          <w:rFonts w:hint="eastAsia"/>
        </w:rPr>
        <w:br/>
      </w:r>
      <w:r>
        <w:rPr>
          <w:rFonts w:hint="eastAsia"/>
        </w:rPr>
        <w:t>　　　　1.3.1 抗生素类药品主要应用领域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2024年全球抗生素类药品不同应用领域消费量占比分析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全球与中国抗生素类药品市场发展现状对比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2020-2031年全球抗生素类药品市场现状及发展趋势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2020-2031年中国抗生素类药品市场现状及发展趋势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2020-2031年全球抗生素类药品供需现状及趋势预测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2020-2031年全球抗生素类药品产能、产量、产能利用率情况及趋势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2020-2031年全球抗生素类药品产量、表观消费量情况及趋势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2020-2031年中国抗生素类药品供需现状及趋势预测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2020-2031年中国抗生素类药品产能、产量、产能利用率情况及趋势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2020-2031年中国抗生素类药品产量、表观消费量情况及趋势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2020-2031年中国抗生素类药品产量、需求量、市场缺口情况及趋势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中国抗生素类药品行业政策分析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全球与中国抗生素类药品重点企业产量、产值、集中度分析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全球市场抗生素类药品重点企业2024和2025年产量、产值对比分析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全球市场抗生素类药品重点企业2024和2025年产量对比分析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全球市场抗生素类药品重点企业2024和2025年产值对比分析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全球市场抗生素类药品重点企业2024和2025年产品价格分析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中国市场抗生素类药品重点企业2024和2025年产量、产值对比分析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中国市场抗生素类药品重点企业2024和2025年产量对比分析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中国市场抗生素类药品重点企业2024和2025年产值对比分析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抗生素类药品重点厂商总部</w:t>
      </w:r>
      <w:r>
        <w:rPr>
          <w:rFonts w:hint="eastAsia"/>
        </w:rPr>
        <w:br/>
      </w:r>
      <w:r>
        <w:rPr>
          <w:rFonts w:hint="eastAsia"/>
        </w:rPr>
        <w:t>　　2.4 抗生素类药品行业企业集中度分析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全球重点抗生素类药品企业SWOT分析</w:t>
      </w:r>
      <w:r>
        <w:rPr>
          <w:rFonts w:hint="eastAsia"/>
        </w:rPr>
        <w:br/>
      </w:r>
      <w:r>
        <w:rPr>
          <w:rFonts w:hint="eastAsia"/>
        </w:rPr>
        <w:t>　　2.6 中国重点抗生素类药品企业SWOT分析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2020-2031年全球主要地区抗生素类药品产量、产值、市场份额情况及趋势预测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2020-2031年全球主要地区抗生素类药品产量、产值及市场份额情况及趋势预测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2020-2031年全球主要地区抗生素类药品产量及市场份额情况及趋势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2020-2031年全球主要地区抗生素类药品产值及市场份额情况及趋势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2020-2031年中国市场抗生素类药品产量、产值情况及趋势预测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2020-2031年北美市场抗生素类药品产量、产值情况及趋势预测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2020-2031年欧洲市场抗生素类药品产量、产值情况及趋势预测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2020-2031年日本市场抗生素类药品产量、产值情况及趋势预测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2020-2031年全球主要地区抗生素类药品消费量、市场份额及发展趋势分析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2020-2031年全球主要地区抗生素类药品消费量、市场份额及发展趋势预测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2020-2031年中国市场抗生素类药品消费情况及发展趋势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2020-2031年北美市场抗生素类药品消费情况及发展趋势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2020-2031年欧洲市场抗生素类药品消费情况及发展趋势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2020-2031年日本市场抗生素类药品消费情况及发展趋势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抗生素类药品行业重点企业调研分析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企业抗生素类药品产品</w:t>
      </w:r>
      <w:r>
        <w:rPr>
          <w:rFonts w:hint="eastAsia"/>
        </w:rPr>
        <w:br/>
      </w:r>
      <w:r>
        <w:rPr>
          <w:rFonts w:hint="eastAsia"/>
        </w:rPr>
        <w:t>　　　　5.1.3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企业抗生素类药品产品</w:t>
      </w:r>
      <w:r>
        <w:rPr>
          <w:rFonts w:hint="eastAsia"/>
        </w:rPr>
        <w:br/>
      </w:r>
      <w:r>
        <w:rPr>
          <w:rFonts w:hint="eastAsia"/>
        </w:rPr>
        <w:t>　　　　5.2.3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企业抗生素类药品产品</w:t>
      </w:r>
      <w:r>
        <w:rPr>
          <w:rFonts w:hint="eastAsia"/>
        </w:rPr>
        <w:br/>
      </w:r>
      <w:r>
        <w:rPr>
          <w:rFonts w:hint="eastAsia"/>
        </w:rPr>
        <w:t>　　　　5.3.3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企业抗生素类药品产品</w:t>
      </w:r>
      <w:r>
        <w:rPr>
          <w:rFonts w:hint="eastAsia"/>
        </w:rPr>
        <w:br/>
      </w:r>
      <w:r>
        <w:rPr>
          <w:rFonts w:hint="eastAsia"/>
        </w:rPr>
        <w:t>　　　　5.4.3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企业抗生素类药品产品</w:t>
      </w:r>
      <w:r>
        <w:rPr>
          <w:rFonts w:hint="eastAsia"/>
        </w:rPr>
        <w:br/>
      </w:r>
      <w:r>
        <w:rPr>
          <w:rFonts w:hint="eastAsia"/>
        </w:rPr>
        <w:t>　　　　5.5.3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企业抗生素类药品产品</w:t>
      </w:r>
      <w:r>
        <w:rPr>
          <w:rFonts w:hint="eastAsia"/>
        </w:rPr>
        <w:br/>
      </w:r>
      <w:r>
        <w:rPr>
          <w:rFonts w:hint="eastAsia"/>
        </w:rPr>
        <w:t>　　　　5.6.3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企业抗生素类药品产品</w:t>
      </w:r>
      <w:r>
        <w:rPr>
          <w:rFonts w:hint="eastAsia"/>
        </w:rPr>
        <w:br/>
      </w:r>
      <w:r>
        <w:rPr>
          <w:rFonts w:hint="eastAsia"/>
        </w:rPr>
        <w:t>　　　　5.7.3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企业抗生素类药品产品</w:t>
      </w:r>
      <w:r>
        <w:rPr>
          <w:rFonts w:hint="eastAsia"/>
        </w:rPr>
        <w:br/>
      </w:r>
      <w:r>
        <w:rPr>
          <w:rFonts w:hint="eastAsia"/>
        </w:rPr>
        <w:t>　　　　5.8.3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企业抗生素类药品产品</w:t>
      </w:r>
      <w:r>
        <w:rPr>
          <w:rFonts w:hint="eastAsia"/>
        </w:rPr>
        <w:br/>
      </w:r>
      <w:r>
        <w:rPr>
          <w:rFonts w:hint="eastAsia"/>
        </w:rPr>
        <w:t>　　　　5.9.3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企业抗生素类药品产品</w:t>
      </w:r>
      <w:r>
        <w:rPr>
          <w:rFonts w:hint="eastAsia"/>
        </w:rPr>
        <w:br/>
      </w:r>
      <w:r>
        <w:rPr>
          <w:rFonts w:hint="eastAsia"/>
        </w:rPr>
        <w:t>　　　　5.10.3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2020-2031不同种类抗生素类药品产量、价格、产值及市场份额情况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全球市场不同种类抗生素类药品产量、产值及市场份额情况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2020-2031年全球市场不同种类抗生素类药品产量、市场份额情况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2020-2031年全球市场不同种类抗生素类药品产值、市场份额情况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2020-2031年全球市场不同种类抗生素类药品价格走势分析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中国市场不同种类抗生素类药品产量、产值及市场份额情况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2020-2031年中国市场不同种类抗生素类药品产量、市场份额情况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2020-2031年中国市场不同种类抗生素类药品产值、市场份额情况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2020-2031年中国市场不同种类抗生素类药品价格走势分析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抗生素类药品上游原料及下游主要应用领域分析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抗生素类药品产业链分析</w:t>
      </w:r>
      <w:r>
        <w:rPr>
          <w:rFonts w:hint="eastAsia"/>
        </w:rPr>
        <w:br/>
      </w:r>
      <w:r>
        <w:rPr>
          <w:rFonts w:hint="eastAsia"/>
        </w:rPr>
        <w:t>　　7.2 抗生素类药品产业上游供应分析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2020-2031年全球市场抗生素类药品下游主要应用领域消费量、市场份额情况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2020-2031年中国市场抗生素类药品下游主要应用领域消费量、市场份额及增长情况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2020-2031年中国市场抗生素类药品产量、消费量、进出口分析及发展趋势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2020-2031年中国市场抗生素类药品产量、消费量、进出口分析及发展趋势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2020-2031年中国市场抗生素类药品进出口贸易趋势</w:t>
      </w:r>
      <w:r>
        <w:rPr>
          <w:rFonts w:hint="eastAsia"/>
        </w:rPr>
        <w:br/>
      </w:r>
      <w:r>
        <w:rPr>
          <w:rFonts w:hint="eastAsia"/>
        </w:rPr>
        <w:t>　　8.3 中国市场抗生素类药品主要进口来源</w:t>
      </w:r>
      <w:r>
        <w:rPr>
          <w:rFonts w:hint="eastAsia"/>
        </w:rPr>
        <w:br/>
      </w:r>
      <w:r>
        <w:rPr>
          <w:rFonts w:hint="eastAsia"/>
        </w:rPr>
        <w:t>　　8.4 中国市场抗生素类药品主要出口目的地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2025年中国市场抗生素类药品主要地区分布</w:t>
      </w:r>
      <w:r>
        <w:rPr>
          <w:rFonts w:hint="eastAsia"/>
        </w:rPr>
        <w:br/>
      </w:r>
      <w:r>
        <w:rPr>
          <w:rFonts w:hint="eastAsia"/>
        </w:rPr>
        <w:t>　　9.1 中国抗生素类药品生产地区分布</w:t>
      </w:r>
      <w:r>
        <w:rPr>
          <w:rFonts w:hint="eastAsia"/>
        </w:rPr>
        <w:br/>
      </w:r>
      <w:r>
        <w:rPr>
          <w:rFonts w:hint="eastAsia"/>
        </w:rPr>
        <w:t>　　9.2 中国抗生素类药品消费地区分布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影响中国市场抗生素类药品供需因素分析</w:t>
      </w:r>
      <w:r>
        <w:rPr>
          <w:rFonts w:hint="eastAsia"/>
        </w:rPr>
        <w:br/>
      </w:r>
      <w:r>
        <w:rPr>
          <w:rFonts w:hint="eastAsia"/>
        </w:rPr>
        <w:t>　　10.1 抗生素类药品及相关行业技术发展概况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2020-2031年抗生素类药品进出口贸易现状及趋势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2020-2031年抗生素类药品产品技术趋势与价格走势预测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抗生素类药品行业市场环境发展趋势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2020-2031年不同种类抗生素类药品产品技术发展趋势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2020-2031年抗生素类药品价格走势预测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抗生素类药品销售渠道分析及建议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国内市场抗生素类药品销售渠道分析</w:t>
      </w:r>
      <w:r>
        <w:rPr>
          <w:rFonts w:hint="eastAsia"/>
        </w:rPr>
        <w:br/>
      </w:r>
      <w:r>
        <w:rPr>
          <w:rFonts w:hint="eastAsia"/>
        </w:rPr>
        <w:t>　　　　12.1.1 当前抗生素类药品主要销售模式及销售渠道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2020-2031年国内市场抗生素类药品销售模式及销售渠道趋势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海外市场抗生素类药品销售渠道分析</w:t>
      </w:r>
      <w:r>
        <w:rPr>
          <w:rFonts w:hint="eastAsia"/>
        </w:rPr>
        <w:br/>
      </w:r>
      <w:r>
        <w:rPr>
          <w:rFonts w:hint="eastAsia"/>
        </w:rPr>
        <w:t>　　12.3 抗生素类药品行业营销策略建议</w:t>
      </w:r>
      <w:r>
        <w:rPr>
          <w:rFonts w:hint="eastAsia"/>
        </w:rPr>
        <w:br/>
      </w:r>
      <w:r>
        <w:rPr>
          <w:rFonts w:hint="eastAsia"/>
        </w:rPr>
        <w:t>　　　　12.3.1 抗生素类药品市场定位及目标消费者分析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抗生素类药品行业营销模式及销售渠道建议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抗生素类药品产品介绍</w:t>
      </w:r>
      <w:r>
        <w:rPr>
          <w:rFonts w:hint="eastAsia"/>
        </w:rPr>
        <w:br/>
      </w:r>
      <w:r>
        <w:rPr>
          <w:rFonts w:hint="eastAsia"/>
        </w:rPr>
        <w:t>　　表 抗生素类药品产品分类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2024年全球不同种类抗生素类药品产量份额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2020-2031年不同种类抗生素类药品价格及趋势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抗生素类药品主要应用领域</w:t>
      </w:r>
      <w:r>
        <w:rPr>
          <w:rFonts w:hint="eastAsia"/>
        </w:rPr>
        <w:br/>
      </w:r>
      <w:r>
        <w:rPr>
          <w:rFonts w:hint="eastAsia"/>
        </w:rPr>
        <w:t>　　图 全球2024年抗生素类药品不同应用领域消费量份额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2020-2031年全球市场抗生素类药品产量及增长情况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2020-2031年全球市场抗生素类药品产值及增长情况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2020-2031年中国市场抗生素类药品产量、增长率及趋势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2020-2031年中国市场抗生素类药品产值、增长率及趋势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2020-2031年全球抗生素类药品产能、产量、产能利用率及趋势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2020-2031年全球抗生素类药品产量、表观消费量及趋势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2020-2031年中国抗生素类药品产能、产量、产能利用率及趋势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2020-2031年中国抗生素类药品产量、表观消费量及趋势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2020-2031年中国抗生素类药品产量、市场需求量及趋势</w:t>
      </w:r>
      <w:r>
        <w:rPr>
          <w:rFonts w:hint="eastAsia"/>
        </w:rPr>
        <w:br/>
      </w:r>
      <w:r>
        <w:rPr>
          <w:rFonts w:hint="eastAsia"/>
        </w:rPr>
        <w:t>　　表 抗生素类药品行业政策分析</w:t>
      </w:r>
      <w:r>
        <w:rPr>
          <w:rFonts w:hint="eastAsia"/>
        </w:rPr>
        <w:br/>
      </w:r>
      <w:r>
        <w:rPr>
          <w:rFonts w:hint="eastAsia"/>
        </w:rPr>
        <w:t>　　表 全球市场抗生素类药品重点企业2024和2025年产量对比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全球市场抗生素类药品重点企业2024和2025年产量、市场份额统计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全球市场抗生素类药品重点企业2025年产量、市场份额统计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全球市场抗生素类药品重点企业2025年产量、市场份额统计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全球市场抗生素类药品重点企业2024和2025年产值对比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全球市场抗生素类药品重点企业2024和2025年产值市场份额统计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全球市场抗生素类药品重点企业2025年产值、市场份额统计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全球市场抗生素类药品重点企业2025年产值、市场份额统计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全球市场抗生素类药品重点企业2024和2025年产品价格统计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中国市场抗生素类药品重点企业2024和2025年产量对比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中国市场抗生素类药品重点企业2024和2025年产量市场份额统计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中国市场抗生素类药品重点企业2025年产量、市场份额统计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中国市场抗生素类药品重点企业2025年产量、市场份额统计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中国市场抗生素类药品重点企业2024和2025年产值对比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中国市场抗生素类药品重点企业2024和2025年产值市场份额统计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中国市场抗生素类药品重点企业2025年产值、市场份额统计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中国市场抗生素类药品重点企业2025年产值、市场份额统计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抗生素类药品企业总部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2024和2025年全球市场抗生素类药品重点企业产值市场份额对比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全球抗生素类药品重点企业SWOT分析</w:t>
      </w:r>
      <w:r>
        <w:rPr>
          <w:rFonts w:hint="eastAsia"/>
        </w:rPr>
        <w:br/>
      </w:r>
      <w:r>
        <w:rPr>
          <w:rFonts w:hint="eastAsia"/>
        </w:rPr>
        <w:t>　　表 中国抗生素类药品重点企业SWOT分析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2020-2025年全球主要地区抗生素类药品产量统计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2025-2031年全球主要地区抗生素类药品产量预测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2020-2031年全球主要地区抗生素类药品产量市场份额统计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2025年全球主要地区抗生素类药品产量市场份额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2020-2025年全球主要地区抗生素类药品产值统计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2025-2031年全球主要地区抗生素类药品产值预测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2020-2031年全球主要地区抗生素类药品产值市场份额统计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2025年全球主要地区抗生素类药品产值市场份额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2020-2031年中国市场抗生素类药品产量及增长情况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2020-2031年中国市场抗生素类药品产值及增长情况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2020-2031年北美市场抗生素类药品产量及增长情况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2020-2031年北美市场抗生素类药品产值及增长情况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2020-2031年欧洲市场抗生素类药品产量及增长情况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2020-2031年欧洲市场抗生素类药品产值及增长情况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2020-2031年日本市场抗生素类药品产量及增长情况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2020-2031年日本市场抗生素类药品产值及增长情况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2020-2025年全球主要地区抗生素类药品消费量统计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2025-2031年全球主要地区抗生素类药品消费量预测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2020-2031年全球主要地区抗生素类药品消费量市场份额统计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2025年全球主要地区抗生素类药品消费量市场份额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2020-2031年中国市场抗生素类药品消费量、增长率及趋势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2020-2031年北美市场抗生素类药品消费量、增长率及趋势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2020-2031年欧洲市场抗生素类药品消费量、增长率及趋势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2020-2031年日本市场抗生素类药品消费量、增长率及趋势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2020-2025年全球市场不同种类抗生素类药品产量统计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2025-2031年全球市场不同种类抗生素类药品产量预测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2020-2031年全球市场不同种类抗生素类药品产量市场份额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2020-2025年全球市场不同种类抗生素类药品产值统计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2025-2031年全球市场不同种类抗生素类药品产值预测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2020-2031年全球市场不同种类抗生素类药品产值市场份额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2020-2031年全球市场不同种类抗生素类药品价格走势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2020-2025年中国市场不同种类抗生素类药品产量统计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2025-2031年中国市场不同种类抗生素类药品产量预测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2020-2031年中国市场不同种类抗生素类药品产量市场份额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2020-2025年中国市场不同种类抗生素类药品产值统计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2025-2031年中国市场不同种类抗生素类药品产值预测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2020-2031年中国市场不同种类抗生素类药品产值市场份额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2020-2031年中国市场不同种类抗生素类药品价格走势</w:t>
      </w:r>
      <w:r>
        <w:rPr>
          <w:rFonts w:hint="eastAsia"/>
        </w:rPr>
        <w:br/>
      </w:r>
      <w:r>
        <w:rPr>
          <w:rFonts w:hint="eastAsia"/>
        </w:rPr>
        <w:t>　　图 抗生素类药品产业链</w:t>
      </w:r>
      <w:r>
        <w:rPr>
          <w:rFonts w:hint="eastAsia"/>
        </w:rPr>
        <w:br/>
      </w:r>
      <w:r>
        <w:rPr>
          <w:rFonts w:hint="eastAsia"/>
        </w:rPr>
        <w:t>　　表 抗生素类药品原材料</w:t>
      </w:r>
      <w:r>
        <w:rPr>
          <w:rFonts w:hint="eastAsia"/>
        </w:rPr>
        <w:br/>
      </w:r>
      <w:r>
        <w:rPr>
          <w:rFonts w:hint="eastAsia"/>
        </w:rPr>
        <w:t>　　表 抗生素类药品上游原料供应商及联系方式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2020-2025年全球市场抗生素类药品主要应用领域消费量统计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2025-2031年全球市场抗生素类药品主要应用领域消费量预测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2020-2031年全球市场抗生素类药品主要应用领域消费量市场份额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2025年全球市场抗生素类药品主要应用领域消费量市场份额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2020-2031年全球市场抗生素类药品主要应用领域消费量增长率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2020-2025年中国市场抗生素类药品主要应用领域消费量统计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2025-2031年中国市场抗生素类药品主要应用领域消费量预测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2020-2031年中国市场抗生素类药品主要应用领域消费量市场份额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2020-2031年中国市场抗生素类药品主要应用领域消费量增长率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2020-2025年中国市场抗生素类药品产量、消费量、进出口情况分析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2025-2031年中国市场抗生素类药品产量、消费量、进出口情况预测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2020-2031年中国市场抗生素类药品进出口量</w:t>
      </w:r>
      <w:r>
        <w:rPr>
          <w:rFonts w:hint="eastAsia"/>
        </w:rPr>
        <w:br/>
      </w:r>
      <w:r>
        <w:rPr>
          <w:rFonts w:hint="eastAsia"/>
        </w:rPr>
        <w:t>　　图 2025年抗生素类药品生产地区分布</w:t>
      </w:r>
      <w:r>
        <w:rPr>
          <w:rFonts w:hint="eastAsia"/>
        </w:rPr>
        <w:br/>
      </w:r>
      <w:r>
        <w:rPr>
          <w:rFonts w:hint="eastAsia"/>
        </w:rPr>
        <w:t>　　图 2025年抗生素类药品消费地区分布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2020-2031年中国抗生素类药品进口量及趋势预测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2020-2031年中国抗生素类药品出口量及趋势预测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2025-2031年不同种类抗生素类药品产量占比</w:t>
      </w:r>
      <w:r>
        <w:rPr>
          <w:rFonts w:hint="eastAsia"/>
        </w:rPr>
        <w:br/>
      </w:r>
      <w:r>
        <w:rPr>
          <w:rFonts w:hint="eastAsia"/>
        </w:rPr>
        <w:t>　　图 2025-2031年抗生素类药品价格走势预测</w:t>
      </w:r>
      <w:r>
        <w:rPr>
          <w:rFonts w:hint="eastAsia"/>
        </w:rPr>
        <w:br/>
      </w:r>
      <w:r>
        <w:rPr>
          <w:rFonts w:hint="eastAsia"/>
        </w:rPr>
        <w:t>　　图 国内市场抗生素类药品未来销售渠道趋势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09a85bbc6464a" w:history="1">
        <w:r>
          <w:rPr>
            <w:rStyle w:val="Hyperlink"/>
          </w:rPr>
          <w:t>2025-2031年全球与中国抗生素类药品行业研究分析及前景趋势报告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09a85bbc6464a" w:history="1">
        <w:r>
          <w:rPr>
            <w:rStyle w:val="Hyperlink"/>
          </w:rPr>
          <w:t>https://www.20087.com/9/15/KangShengSuLeiYaoPinDeQianJingQuShi.html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热点：十种常用抗生素药、抗生素类药有哪几种、抗生素药品目录大全、抗生素药品种类、抗生素全部药名大全、抗生素四联疗法、抗生素有没有OTC的、抗生素类药物包括哪几类、抗生素类药物的分类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6eedea4af4c63" w:history="1">
      <w:r>
        <w:rPr>
          <w:rStyle w:val="Hyperlink"/>
        </w:rPr>
        <w:t>2025-2031年全球与中国抗生素类药品行业研究分析及前景趋势报告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KangShengSuLeiYaoPinDeQianJingQuShi.html" TargetMode="External" Id="R35009a85bbc6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KangShengSuLeiYaoPinDeQianJingQuShi.html" TargetMode="External" Id="R33d6eedea4af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2025-05-21T05:12:00Z</dcterms:created>
  <dcterms:modified xsi:type="dcterms:W3CDTF">2025-05-21T06:12:00Z</dcterms:modified>
  <dc:subject>2025-2031年全球与中国抗生素类药品行业研究分析及前景趋势报告</dc:subject>
  <dc:title>2025-2031年全球与中国抗生素类药品行业研究分析及前景趋势报告</dc:title>
  <cp:keywords>2025-2031年全球与中国抗生素类药品行业研究分析及前景趋势报告</cp:keywords>
  <dc:description>2025-2031年全球与中国抗生素类药品行业研究分析及前景趋势报告</dc:description>
</cp:coreProperties>
</file>