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e7eeee6f4dd6" w:history="1">
              <w:r>
                <w:rPr>
                  <w:rStyle w:val="Hyperlink"/>
                </w:rPr>
                <w:t>2022-2028年全球与中国整合素β3市场现状深度调研与发展趋势分析报告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e7eeee6f4dd6" w:history="1">
              <w:r>
                <w:rPr>
                  <w:rStyle w:val="Hyperlink"/>
                </w:rPr>
                <w:t>2022-2028年全球与中国整合素β3市场现状深度调研与发展趋势分析报告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2e7eeee6f4dd6" w:history="1">
                <w:r>
                  <w:rPr>
                    <w:rStyle w:val="Hyperlink"/>
                  </w:rPr>
                  <w:t>https://www.20087.com/9/25/ZhengHeSu3FaZhanQuShiFenXi.html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合素β3是一种重要的细胞表面受体蛋白，在细胞黏附、迁移和血管生成等生理过程中发挥着重要作用。近年来，随着生物技术和药物发现的进步，整合素β3的研究和应用不断深入。目前，整合素β3相关的药物和诊断试剂的种类更加多样化，从传统的抗体药物到采用小分子抑制剂和RNAi技术的新产品，能够满足不同应用场景的需求。此外，随着智能控制技术和材料科学的应用，整合素β3相关产品的具备了更高的特异性和使用便捷性，通过采用先进的生物技术和系统优化，提高了产品的可靠性和应用效果。同时，随着用户对特异性和使用便捷性的要求提高，整合素β3相关产品在设计时更加注重高特异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整合素β3相关产品的发展将更加注重高特异性与多功能性。通过优化生物技术和系统控制，进一步提高整合素β3相关产品的特异性和使用便捷性，满足更高要求的应用需求。同时，随着环保法规的趋严，整合素β3相关产品将采用更多环保材料和技术，减少对环境的影响。此外，随着新材料技术的发展，整合素β3相关产品将支持更多功能性，如提高药物靶向性、增强治疗效果等，提高产品的功能性。同时，整合素β3相关产品还将支持更多定制化解决方案，如针对特定疾病需求的专用设计，满足不同行业的需求。此外，随着智能药物研发技术的应用，整合素β3相关产品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e7eeee6f4dd6" w:history="1">
        <w:r>
          <w:rPr>
            <w:rStyle w:val="Hyperlink"/>
          </w:rPr>
          <w:t>2022-2028年全球与中国整合素β3市场现状深度调研与发展趋势分析报告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整合素β3行业的市场规模、需求变化、价格波动以及产业链构成。整合素β3报告深入剖析了当前市场现状，科学预测了未来整合素β3市场前景与发展趋势，特别关注了整合素β3细分市场的机会与挑战。同时，对整合素β3重点企业的竞争地位、品牌影响力和市场集中度进行了全面评估。整合素β3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整合素β3行业简介</w:t>
      </w:r>
      <w:r>
        <w:rPr>
          <w:rFonts w:hint="eastAsia"/>
        </w:rPr>
        <w:br/>
      </w:r>
      <w:r>
        <w:rPr>
          <w:rFonts w:hint="eastAsia"/>
        </w:rPr>
        <w:t>　　　　1.1.1 整合素β3行业界定及分类</w:t>
      </w:r>
      <w:r>
        <w:rPr>
          <w:rFonts w:hint="eastAsia"/>
        </w:rPr>
        <w:br/>
      </w:r>
      <w:r>
        <w:rPr>
          <w:rFonts w:hint="eastAsia"/>
        </w:rPr>
        <w:t>　　　　1.1.2 整合素β3行业特征</w:t>
      </w:r>
      <w:r>
        <w:rPr>
          <w:rFonts w:hint="eastAsia"/>
        </w:rPr>
        <w:br/>
      </w:r>
      <w:r>
        <w:rPr>
          <w:rFonts w:hint="eastAsia"/>
        </w:rPr>
        <w:t>　　1.2 整合素β3产品主要分类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不同种类整合素β3价格走势（2017-2021年）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MSP-68</w:t>
      </w:r>
      <w:r>
        <w:rPr>
          <w:rFonts w:hint="eastAsia"/>
        </w:rPr>
        <w:br/>
      </w:r>
      <w:r>
        <w:rPr>
          <w:rFonts w:hint="eastAsia"/>
        </w:rPr>
        <w:t>　　　　1.2.3 OCU-200</w:t>
      </w:r>
      <w:r>
        <w:rPr>
          <w:rFonts w:hint="eastAsia"/>
        </w:rPr>
        <w:br/>
      </w:r>
      <w:r>
        <w:rPr>
          <w:rFonts w:hint="eastAsia"/>
        </w:rPr>
        <w:t>　　　　1.2.4 AC-301</w:t>
      </w:r>
      <w:r>
        <w:rPr>
          <w:rFonts w:hint="eastAsia"/>
        </w:rPr>
        <w:br/>
      </w:r>
      <w:r>
        <w:rPr>
          <w:rFonts w:hint="eastAsia"/>
        </w:rPr>
        <w:t>　　　　1.2.5 C-16Y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整合素β3主要应用领域分析</w:t>
      </w:r>
      <w:r>
        <w:rPr>
          <w:rFonts w:hint="eastAsia"/>
        </w:rPr>
        <w:br/>
      </w:r>
      <w:r>
        <w:rPr>
          <w:rFonts w:hint="eastAsia"/>
        </w:rPr>
        <w:t>　　　　1.3.1 黑色素瘤</w:t>
      </w:r>
      <w:r>
        <w:rPr>
          <w:rFonts w:hint="eastAsia"/>
        </w:rPr>
        <w:br/>
      </w:r>
      <w:r>
        <w:rPr>
          <w:rFonts w:hint="eastAsia"/>
        </w:rPr>
        <w:t>　　　　1.3.2 动脉血栓形成</w:t>
      </w:r>
      <w:r>
        <w:rPr>
          <w:rFonts w:hint="eastAsia"/>
        </w:rPr>
        <w:br/>
      </w:r>
      <w:r>
        <w:rPr>
          <w:rFonts w:hint="eastAsia"/>
        </w:rPr>
        <w:t>　　　　1.3.3 糖尿病黄斑水肿</w:t>
      </w:r>
      <w:r>
        <w:rPr>
          <w:rFonts w:hint="eastAsia"/>
        </w:rPr>
        <w:br/>
      </w:r>
      <w:r>
        <w:rPr>
          <w:rFonts w:hint="eastAsia"/>
        </w:rPr>
        <w:t>　　　　1.3.4 肺癌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全球整合素β3供需现状及预测（2017-2021年）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全球整合素β3产能、产量、产能利用率及发展趋势（2017-2021年）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全球整合素β3产量、表观消费量及发展趋势（2017-2021年）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全球整合素β3产量、市场需求量及发展趋势（2017-2021年）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中国整合素β3供需现状及预测（2017-2021年）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中国整合素β3产能、产量、产能利用率及发展趋势（2017-2021年）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中国整合素β3产量、表观消费量及发展趋势（2017-2021年）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中国整合素β3产量、市场需求量及发展趋势（2017-2021年）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整合素β3中国及欧美日等行业政策分析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全球与中国主要厂商整合素β3产量、产值及竞争分析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全球市场整合素β3主要厂商2021和2022年产量、产值及市场份额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全球市场整合素β3主要厂商2021和2022年产量列表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全球市场整合素β3主要厂商2021和2022年产值列表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全球市场整合素β3主要厂商2021和2022年产品价格列表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中国市场整合素β3主要厂商2021和2022年产量、产值及市场份额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中国市场整合素β3主要厂商2021和2022年产量列表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中国市场整合素β3主要厂商2021和2022年产值列表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整合素β3厂商产地分布及商业化日期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整合素β3行业集中度、竞争程度分析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整合素β3行业集中度分析</w:t>
      </w:r>
      <w:r>
        <w:rPr>
          <w:rFonts w:hint="eastAsia"/>
        </w:rPr>
        <w:br/>
      </w:r>
      <w:r>
        <w:rPr>
          <w:rFonts w:hint="eastAsia"/>
        </w:rPr>
        <w:t>　　　　2.4.2 整合素β3行业竞争程度分析</w:t>
      </w:r>
      <w:r>
        <w:rPr>
          <w:rFonts w:hint="eastAsia"/>
        </w:rPr>
        <w:br/>
      </w:r>
      <w:r>
        <w:rPr>
          <w:rFonts w:hint="eastAsia"/>
        </w:rPr>
        <w:t>　　2.5 整合素β3全球领先企业SWOT分析</w:t>
      </w:r>
      <w:r>
        <w:rPr>
          <w:rFonts w:hint="eastAsia"/>
        </w:rPr>
        <w:br/>
      </w:r>
      <w:r>
        <w:rPr>
          <w:rFonts w:hint="eastAsia"/>
        </w:rPr>
        <w:t>　　2.6 整合素β3中国企业SWOT分析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从生产角度分析全球主要地区整合素β3产量、产值、市场份额、增长率及发展趋势（2017-2021年）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全球主要地区整合素β3产量、产值及市场份额（2017-2021年）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全球主要地区整合素β3产量及市场份额（2017-2021年）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全球主要地区整合素β3产值及市场份额（2017-2021年）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中国市场整合素β32017-2021年产量、产值及增长率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从消费角度分析全球主要地区整合素β3消费量、市场份额及发展趋势（2017-2021年）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全球主要地区整合素β3消费量、市场份额及发展预测（2017-2021年）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印度市场整合素β32017-2021年消费量、增长率及发展预测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全球与中国整合素β3主要生产商分析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重点企业（6）整合素β3产品规格、参数及特点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重点企业（6）整合素β3产品规格及价格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重点企业（6）整合素β3产能、产量、产值、价格及毛利率（2017-2021年）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不同类型整合素β3产量、价格、产值及市场份额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全球市场不同类型整合素β3产量、产值及市场份额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全球市场整合素β3不同类型整合素β3产量及市场份额（2017-2021年）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全球市场不同类型整合素β3产值、市场份额（2017-2021年）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全球市场不同类型整合素β3价格走势（2017-2021年）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中国市场整合素β3主要分类产量、产值及市场份额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中国市场整合素β3主要分类产量及市场份额及（2017-2021年）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中国市场整合素β3主要分类产值、市场份额（2017-2021年）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中国市场整合素β3主要分类价格走势（2017-2021年）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整合素β3上游原料及下游主要应用领域分析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整合素β3产业链分析</w:t>
      </w:r>
      <w:r>
        <w:rPr>
          <w:rFonts w:hint="eastAsia"/>
        </w:rPr>
        <w:br/>
      </w:r>
      <w:r>
        <w:rPr>
          <w:rFonts w:hint="eastAsia"/>
        </w:rPr>
        <w:t>　　7.2 整合素β3产业上游供应分析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全球市场整合素β3下游主要应用领域消费量、市场份额及增长率（2017-2021年）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中国市场整合素β3主要应用领域消费量、市场份额及增长率（2017-2021年）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中国市场整合素β3产量、消费量、进出口分析及未来趋势（2017-2021年）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中国市场整合素β3产量、消费量、进出口分析及未来趋势（2017-2021年）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中国市场整合素β3进出口贸易趋势</w:t>
      </w:r>
      <w:r>
        <w:rPr>
          <w:rFonts w:hint="eastAsia"/>
        </w:rPr>
        <w:br/>
      </w:r>
      <w:r>
        <w:rPr>
          <w:rFonts w:hint="eastAsia"/>
        </w:rPr>
        <w:t>　　8.3 中国市场整合素β3主要进口来源</w:t>
      </w:r>
      <w:r>
        <w:rPr>
          <w:rFonts w:hint="eastAsia"/>
        </w:rPr>
        <w:br/>
      </w:r>
      <w:r>
        <w:rPr>
          <w:rFonts w:hint="eastAsia"/>
        </w:rPr>
        <w:t>　　8.4 中国市场整合素β3主要出口目的地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中国市场整合素β3主要地区分布</w:t>
      </w:r>
      <w:r>
        <w:rPr>
          <w:rFonts w:hint="eastAsia"/>
        </w:rPr>
        <w:br/>
      </w:r>
      <w:r>
        <w:rPr>
          <w:rFonts w:hint="eastAsia"/>
        </w:rPr>
        <w:t>　　9.1 中国整合素β3生产地区分布</w:t>
      </w:r>
      <w:r>
        <w:rPr>
          <w:rFonts w:hint="eastAsia"/>
        </w:rPr>
        <w:br/>
      </w:r>
      <w:r>
        <w:rPr>
          <w:rFonts w:hint="eastAsia"/>
        </w:rPr>
        <w:t>　　9.2 中国整合素β3消费地区分布</w:t>
      </w:r>
      <w:r>
        <w:rPr>
          <w:rFonts w:hint="eastAsia"/>
        </w:rPr>
        <w:br/>
      </w:r>
      <w:r>
        <w:rPr>
          <w:rFonts w:hint="eastAsia"/>
        </w:rPr>
        <w:t>　　9.3 中国整合素β3市场集中度及发展趋势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整合素β3技术及相关行业技术发展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(中智林)整合素β3销售渠道分析及建议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国内市场整合素β3销售渠道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国内市场整合素β3未来销售模式及销售渠道的趋势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企业海外整合素β3销售渠道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欧美日等地区整合素β3销售渠道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欧美日等地区整合素β3未来销售模式及销售渠道的趋势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整合素β3销售/营销策略建议</w:t>
      </w:r>
      <w:r>
        <w:rPr>
          <w:rFonts w:hint="eastAsia"/>
        </w:rPr>
        <w:br/>
      </w:r>
      <w:r>
        <w:rPr>
          <w:rFonts w:hint="eastAsia"/>
        </w:rPr>
        <w:t>　　　　12.3.1 整合素β3产品市场定位及目标消费者分析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整合素β3产品图片</w:t>
      </w:r>
      <w:r>
        <w:rPr>
          <w:rFonts w:hint="eastAsia"/>
        </w:rPr>
        <w:br/>
      </w:r>
      <w:r>
        <w:rPr>
          <w:rFonts w:hint="eastAsia"/>
        </w:rPr>
        <w:t>　　表 整合素β3产品分类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2022年全球不同种类整合素β3产量市场份额</w:t>
      </w:r>
      <w:r>
        <w:rPr>
          <w:rFonts w:hint="eastAsia"/>
        </w:rPr>
        <w:br/>
      </w:r>
      <w:r>
        <w:rPr>
          <w:rFonts w:hint="eastAsia"/>
        </w:rPr>
        <w:t>　　表 不同种类整合素β3价格列表及趋势（2017-2021年）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MSP-68产品图片</w:t>
      </w:r>
      <w:r>
        <w:rPr>
          <w:rFonts w:hint="eastAsia"/>
        </w:rPr>
        <w:br/>
      </w:r>
      <w:r>
        <w:rPr>
          <w:rFonts w:hint="eastAsia"/>
        </w:rPr>
        <w:t>　　图 OCU-200产品图片</w:t>
      </w:r>
      <w:r>
        <w:rPr>
          <w:rFonts w:hint="eastAsia"/>
        </w:rPr>
        <w:br/>
      </w:r>
      <w:r>
        <w:rPr>
          <w:rFonts w:hint="eastAsia"/>
        </w:rPr>
        <w:t>　　图 AC-301产品图片</w:t>
      </w:r>
      <w:r>
        <w:rPr>
          <w:rFonts w:hint="eastAsia"/>
        </w:rPr>
        <w:br/>
      </w:r>
      <w:r>
        <w:rPr>
          <w:rFonts w:hint="eastAsia"/>
        </w:rPr>
        <w:t>　　图 C-16Y产品图片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整合素β3主要应用领域表</w:t>
      </w:r>
      <w:r>
        <w:rPr>
          <w:rFonts w:hint="eastAsia"/>
        </w:rPr>
        <w:br/>
      </w:r>
      <w:r>
        <w:rPr>
          <w:rFonts w:hint="eastAsia"/>
        </w:rPr>
        <w:t>　　图 全球2021年整合素β3不同应用领域消费量市场份额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全球市场整合素β3产量（万剂）及增长率（2017-2021年）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全球市场整合素β3产值（万元）及增长率（2017-2021年）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中国市场整合素β3产量（万剂）、增长率及发展趋势（2017-2021年）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中国市场整合素β3产值（万元）、增长率及未来发展趋势（2017-2021年）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全球整合素β3产能（万剂）、产量（万剂）、产能利用率及发展趋势（2017-2021年）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全球整合素β3产量（万剂）、表观消费量及发展趋势（2017-2021年）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全球整合素β3产量（万剂）、市场需求量及发展趋势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中国整合素β3产能（万剂）、产量（万剂）、产能利用率及发展趋势（2017-2021年）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中国整合素β3产量（万剂）、表观消费量及发展趋势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中国整合素β3产量（万剂）、市场需求量及发展趋势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全球市场整合素β3主要厂商2021和2022年产量（万剂）列表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全球市场整合素β3主要厂商2021和2022年产量市场份额列表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全球市场整合素β3主要厂商2021和2022年产值（万元）列表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全球市场整合素β3主要厂商2021和2022年产值市场份额列表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全球市场整合素β3主要厂商2021年产值市场份额列表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全球市场整合素β3主要厂商2021和2022年产品价格列表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中国市场整合素β3主要厂商2021和2022年产量（万剂）列表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中国市场整合素β3主要厂商2021和2022年产量市场份额列表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中国市场整合素β3主要厂商2021年产量市场份额列表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中国市场整合素β3主要厂商2021和2022年产值（万元）列表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中国市场整合素β3主要厂商2021和2022年产值市场份额列表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中国市场整合素β3主要厂商2021年产值市场份额列表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整合素β3厂商产地分布及商业化日期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整合素β3全球领先企业SWOT分析</w:t>
      </w:r>
      <w:r>
        <w:rPr>
          <w:rFonts w:hint="eastAsia"/>
        </w:rPr>
        <w:br/>
      </w:r>
      <w:r>
        <w:rPr>
          <w:rFonts w:hint="eastAsia"/>
        </w:rPr>
        <w:t>　　表 整合素β3中国企业SWOT分析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全球主要地区整合素β32017-2021年产量（万剂）列表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全球主要地区整合素β32017-2021年产值（万元）列表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北美市场整合素β32017-2021年产值（万元）及增长率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中国市场整合素β32017-2021年产量（万剂）及增长率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中国市场整合素β32017-2021年产值（万元）及增长率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全球主要地区整合素β32017-2021年消费量（万剂）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全球主要地区整合素β32018年消费量市场份额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印度市场整合素β32017-2021年消费量（万剂）、增长率及发展预测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重点企业（6）整合素β3产品规格、参数、特点及价格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重点企业（6）整合素β3产品规格及价格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重点企业（6）整合素β3产能（万剂）、产量（万剂）、产值（万元）、价格及毛利率（2017-2021年）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重点企业（6）整合素β3产量全球市场份额（2020年）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重点企业（6）整合素β3产量全球市场份额（2021年）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全球市场不同类型整合素β3产量（万剂）（2017-2021年）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全球市场不同类型整合素β3产量市场份额（2017-2021年）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全球市场不同类型整合素β3产值（万元）（2017-2021年）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全球市场不同类型整合素β3产值市场份额（2017-2021年）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全球市场不同类型整合素β3价格走势（2017-2021年）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中国市场整合素β3主要分类产量（万剂）（2017-2021年）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整合素β3产业链图</w:t>
      </w:r>
      <w:r>
        <w:rPr>
          <w:rFonts w:hint="eastAsia"/>
        </w:rPr>
        <w:br/>
      </w:r>
      <w:r>
        <w:rPr>
          <w:rFonts w:hint="eastAsia"/>
        </w:rPr>
        <w:t>　　表 整合素β3上游原料供应商及联系方式列表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全球市场整合素β3主要应用领域消费量（万剂）（2017-2021年）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全球市场整合素β3主要应用领域消费量市场份额（2017-2021年）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2022年全球市场整合素β3主要应用领域消费量市场份额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全球市场整合素β3主要应用领域消费量增长率（2017-2021年）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中国市场整合素β3主要应用领域消费量（万剂）（2017-2021年）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中国市场整合素β3产量（万剂）、消费量（万剂）、进出口分析及未来趋势（2017-2021年）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e7eeee6f4dd6" w:history="1">
        <w:r>
          <w:rPr>
            <w:rStyle w:val="Hyperlink"/>
          </w:rPr>
          <w:t>2022-2028年全球与中国整合素β3市场现状深度调研与发展趋势分析报告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2e7eeee6f4dd6" w:history="1">
        <w:r>
          <w:rPr>
            <w:rStyle w:val="Hyperlink"/>
          </w:rPr>
          <w:t>https://www.20087.com/9/25/ZhengHeSu3FaZhanQuShiFenXi.html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07d3ec6fa4504" w:history="1">
      <w:r>
        <w:rPr>
          <w:rStyle w:val="Hyperlink"/>
        </w:rPr>
        <w:t>2022-2028年全球与中国整合素β3市场现状深度调研与发展趋势分析报告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engHeSu3FaZhanQuShiFenXi.html" TargetMode="External" Id="R58e2e7eeee6f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engHeSu3FaZhanQuShiFenXi.html" TargetMode="External" Id="R12407d3ec6f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2022-01-13T23:06:00Z</dcterms:created>
  <dcterms:modified xsi:type="dcterms:W3CDTF">2022-01-14T00:06:00Z</dcterms:modified>
  <dc:subject>2022-2028年全球与中国整合素β3市场现状深度调研与发展趋势分析报告</dc:subject>
  <dc:title>2022-2028年全球与中国整合素β3市场现状深度调研与发展趋势分析报告</dc:title>
  <cp:keywords>2022-2028年全球与中国整合素β3市场现状深度调研与发展趋势分析报告</cp:keywords>
  <dc:description>2022-2028年全球与中国整合素β3市场现状深度调研与发展趋势分析报告</dc:description>
</cp:coreProperties>
</file>