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f1bad0fc48ae" w:history="1">
              <w:r>
                <w:rPr>
                  <w:rStyle w:val="Hyperlink"/>
                </w:rPr>
                <w:t>2025-2031年全球与中国样本释放剂市场调研及发展趋势研究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f1bad0fc48ae" w:history="1">
              <w:r>
                <w:rPr>
                  <w:rStyle w:val="Hyperlink"/>
                </w:rPr>
                <w:t>2025-2031年全球与中国样本释放剂市场调研及发展趋势研究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f1bad0fc48ae" w:history="1">
                <w:r>
                  <w:rPr>
                    <w:rStyle w:val="Hyperlink"/>
                  </w:rPr>
                  <w:t>https://www.20087.com/9/85/YangBenShiFangJiDeFaZhanQuShi.html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释放剂是一种用于临床检验和实验室分析中的试剂，主要用于从样本中释放待测物质，以便后续的检测和分析。近年来，随着分子生物学和临床诊断技术的快速发展，对样本释放剂的需求不断增加。目前，样本释放剂的技术水平不断提高，不仅在释放效率方面有了显著提升，而且在操作简便性和兼容性方面也有了显著改善。例如，一些新型样本释放剂采用了高效的裂解技术和独特的缓冲体系，能够快速有效地释放目标核酸或蛋白质，适用于多种样本类型，如血液、组织、细胞等。</w:t>
      </w:r>
      <w:r>
        <w:rPr>
          <w:rFonts w:hint="eastAsia"/>
        </w:rPr>
        <w:br/>
      </w:r>
      <w:r>
        <w:rPr>
          <w:rFonts w:hint="eastAsia"/>
        </w:rPr>
        <w:t>　　未来，样本释放剂的发展将更加注重高效率和多功能性。一方面，随着基因组学和蛋白质组学研究的深入，样本释放剂将更加注重提高释放效率和纯度，以满足高通量检测的需求。另一方面，随着个性化医疗的发展，样本释放剂将更加注重多功能性，能够同时释放多种类型的生物标志物，以支持综合性的疾病诊断和治疗监测。此外，随着自动化实验室技术的应用，样本释放剂将更加注重与自动化设备的兼容性，以实现更高效的样本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f1bad0fc48ae" w:history="1">
        <w:r>
          <w:rPr>
            <w:rStyle w:val="Hyperlink"/>
          </w:rPr>
          <w:t>2025-2031年全球与中国样本释放剂市场调研及发展趋势研究</w:t>
        </w:r>
      </w:hyperlink>
      <w:r>
        <w:rPr>
          <w:rFonts w:hint="eastAsia"/>
        </w:rPr>
        <w:t>》从市场规模、需求变化及价格动态等维度，系统解析了样本释放剂行业的现状与发展趋势。报告深入分析了样本释放剂产业链各环节，科学预测了市场前景与技术发展方向，同时聚焦样本释放剂细分市场特点及重点企业的经营表现，揭示了样本释放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样本释放剂市场概述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按照不同分类，样本释放剂主要可以分为如下几个类别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不同分类样本释放剂增长趋势2020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从不同应用，样本释放剂主要包括如下几个方面</w:t>
      </w:r>
      <w:r>
        <w:rPr>
          <w:rFonts w:hint="eastAsia"/>
        </w:rPr>
        <w:br/>
      </w:r>
      <w:r>
        <w:rPr>
          <w:rFonts w:hint="eastAsia"/>
        </w:rPr>
        <w:t>　　1.4 样本释放剂行业背景、发展历史、现状及趋势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样本释放剂行业目前现状分析</w:t>
      </w:r>
      <w:r>
        <w:rPr>
          <w:rFonts w:hint="eastAsia"/>
        </w:rPr>
        <w:br/>
      </w:r>
      <w:r>
        <w:rPr>
          <w:rFonts w:hint="eastAsia"/>
        </w:rPr>
        <w:t>　　　　1.4.2 样本释放剂发展趋势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全球样本释放剂总体规模分析</w:t>
      </w:r>
      <w:r>
        <w:rPr>
          <w:rFonts w:hint="eastAsia"/>
        </w:rPr>
        <w:br/>
      </w:r>
      <w:r>
        <w:rPr>
          <w:rFonts w:hint="eastAsia"/>
        </w:rPr>
        <w:t>　　2.1 全球样本释放剂供需现状及预测（2020-2031）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全球样本释放剂产能、产量、产能利用率及发展趋势（2020-2031）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全球样本释放剂产量、需求量及发展趋势（2020-2031）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全球主要地区样本释放剂产量及发展趋势（2020-2031）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中国样本释放剂供需现状及预测（2020-2031）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中国样本释放剂产能、产量、产能利用率及发展趋势（2020-2031）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中国样本释放剂产量、市场需求量及发展趋势（2020-2031）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全球样本释放剂销量及销售额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全球市场样本释放剂销售额（2020-2031）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全球市场样本释放剂销量（2020-2031）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全球市场样本释放剂价格趋势（2020-2031）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全球市场主要厂商样本释放剂产能、产量及市场份额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全球市场主要厂商样本释放剂销量（2020-2025）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全球市场主要厂商样本释放剂销售收入（2020-2025）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全球市场主要厂商样本释放剂销售价格（2020-2025）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中国市场主要厂商样本释放剂销量（2020-2025）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中国市场主要厂商样本释放剂销售收入（2020-2025）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中国市场主要厂商样本释放剂销售价格（2020-2025）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全球主要厂商样本释放剂产地分布及商业化日期</w:t>
      </w:r>
      <w:r>
        <w:rPr>
          <w:rFonts w:hint="eastAsia"/>
        </w:rPr>
        <w:br/>
      </w:r>
      <w:r>
        <w:rPr>
          <w:rFonts w:hint="eastAsia"/>
        </w:rPr>
        <w:t>　　3.5 样本释放剂行业集中度、竞争程度分析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样本释放剂行业集中度分析：全球Top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全球样本释放剂第一梯队、第二梯队和第三梯队生产商（品牌）及市场份额（2024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全球样本释放剂主要地区分析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全球主要地区样本释放剂市场规模分析：2020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全球主要地区样本释放剂销售收入及市场份额（2020-2025年）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全球主要地区样本释放剂销售收入预测（2025-2031年）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全球主要地区样本释放剂销量分析：2020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全球主要地区样本释放剂销量及市场份额（2020-2025年）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全球主要地区样本释放剂销量及市场份额预测（2025-2031）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北美市场样本释放剂销量、收入及增长率（2020-2031）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欧洲市场样本释放剂销量、收入及增长率（2020-2031）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中国市场样本释放剂销量、收入及增长率（2020-2031）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日本市场样本释放剂销量、收入及增长率（2020-2031）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东南亚市场样本释放剂销量、收入及增长率（2020-2031）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印度市场样本释放剂销量、收入及增长率（2020-2031）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全球样本释放剂主要生产商分析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不同分类样本释放剂分析</w:t>
      </w:r>
      <w:r>
        <w:rPr>
          <w:rFonts w:hint="eastAsia"/>
        </w:rPr>
        <w:br/>
      </w:r>
      <w:r>
        <w:rPr>
          <w:rFonts w:hint="eastAsia"/>
        </w:rPr>
        <w:t>　　6.1 全球不同分类样本释放剂销量（2020-2031）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全球不同分类样本释放剂销量及市场份额（2020-2025）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全球不同分类样本释放剂销量预测（2025-2031）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全球不同分类样本释放剂收入（2020-2031）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全球不同分类样本释放剂收入及市场份额（2020-2025）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全球不同分类样本释放剂收入预测（2025-2031）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全球不同分类样本释放剂价格走势（2020-2031）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中国不同分类样本释放剂销量（2020-2031）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中国不同分类样本释放剂销量及市场份额（2020-2025）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中国不同分类样本释放剂销量预测（2025-2031）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中国不同分类样本释放剂收入（2020-2031）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中国不同分类样本释放剂收入及市场份额（2020-2025）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中国不同分类样本释放剂收入预测（2025-2031）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不同应用样本释放剂分析</w:t>
      </w:r>
      <w:r>
        <w:rPr>
          <w:rFonts w:hint="eastAsia"/>
        </w:rPr>
        <w:br/>
      </w:r>
      <w:r>
        <w:rPr>
          <w:rFonts w:hint="eastAsia"/>
        </w:rPr>
        <w:t>　　7.1 全球不同应用样本释放剂销量（2020-2031）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全球不同应用样本释放剂销量及市场份额（2020-2025）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全球不同应用样本释放剂销量预测（2025-2031）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全球不同应用样本释放剂收入（2020-2031）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全球不同应用样本释放剂收入及市场份额（2020-2025）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全球不同应用样本释放剂收入预测（2025-2031）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全球不同应用样本释放剂价格走势（2020-2031）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中国不同应用样本释放剂销量（2020-2031）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中国不同应用样本释放剂销量及市场份额（2020-2025）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中国不同应用样本释放剂销量预测（2025-2031）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中国不同应用样本释放剂收入（2020-2031）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中国不同应用样本释放剂收入及市场份额（2020-2025）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中国不同应用样本释放剂收入预测（2025-2031）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样本释放剂产业链分析</w:t>
      </w:r>
      <w:r>
        <w:rPr>
          <w:rFonts w:hint="eastAsia"/>
        </w:rPr>
        <w:br/>
      </w:r>
      <w:r>
        <w:rPr>
          <w:rFonts w:hint="eastAsia"/>
        </w:rPr>
        <w:t>　　8.2 样本释放剂产业上游供应分析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样本释放剂下游典型客户</w:t>
      </w:r>
      <w:r>
        <w:rPr>
          <w:rFonts w:hint="eastAsia"/>
        </w:rPr>
        <w:br/>
      </w:r>
      <w:r>
        <w:rPr>
          <w:rFonts w:hint="eastAsia"/>
        </w:rPr>
        <w:t>　　8.4 样本释放剂销售渠道分析及建议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中国市场样本释放剂产量、销量、进出口分析及未来趋势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中国市场样本释放剂产量、销量、进出口分析及未来趋势（2020-2031）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中国市场样本释放剂进出口贸易趋势</w:t>
      </w:r>
      <w:r>
        <w:rPr>
          <w:rFonts w:hint="eastAsia"/>
        </w:rPr>
        <w:br/>
      </w:r>
      <w:r>
        <w:rPr>
          <w:rFonts w:hint="eastAsia"/>
        </w:rPr>
        <w:t>　　9.3 中国市场样本释放剂主要进口来源</w:t>
      </w:r>
      <w:r>
        <w:rPr>
          <w:rFonts w:hint="eastAsia"/>
        </w:rPr>
        <w:br/>
      </w:r>
      <w:r>
        <w:rPr>
          <w:rFonts w:hint="eastAsia"/>
        </w:rPr>
        <w:t>　　9.4 中国市场样本释放剂主要出口目的地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中国市场样本释放剂主要地区分布</w:t>
      </w:r>
      <w:r>
        <w:rPr>
          <w:rFonts w:hint="eastAsia"/>
        </w:rPr>
        <w:br/>
      </w:r>
      <w:r>
        <w:rPr>
          <w:rFonts w:hint="eastAsia"/>
        </w:rPr>
        <w:t>　　10.1 中国样本释放剂生产地区分布</w:t>
      </w:r>
      <w:r>
        <w:rPr>
          <w:rFonts w:hint="eastAsia"/>
        </w:rPr>
        <w:br/>
      </w:r>
      <w:r>
        <w:rPr>
          <w:rFonts w:hint="eastAsia"/>
        </w:rPr>
        <w:t>　　10.2 中国样本释放剂消费地区分布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样本释放剂行业主要的增长驱动因素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样本释放剂行业发展的有利因素及发展机遇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样本释放剂行业发展面临的阻碍因素及挑战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样本释放剂行业政策分析</w:t>
      </w:r>
      <w:r>
        <w:rPr>
          <w:rFonts w:hint="eastAsia"/>
        </w:rPr>
        <w:br/>
      </w:r>
      <w:r>
        <w:rPr>
          <w:rFonts w:hint="eastAsia"/>
        </w:rPr>
        <w:t>　　11.5 样本释放剂中国企业SWOT分析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不同分类样本释放剂增长趋势2020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样本释放剂行业目前发展现状</w:t>
      </w:r>
      <w:r>
        <w:rPr>
          <w:rFonts w:hint="eastAsia"/>
        </w:rPr>
        <w:br/>
      </w:r>
      <w:r>
        <w:rPr>
          <w:rFonts w:hint="eastAsia"/>
        </w:rPr>
        <w:t>　　表： 样本释放剂发展趋势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全球市场主要厂商样本释放剂销售价格（2020-2025）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2025年中国主要生产商样本释放剂收入排名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中国市场主要厂商样本释放剂销售价格（2020-2025）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全球主要厂商样本释放剂产地分布及商业化日期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全球主要地区样本释放剂销量份额（2025-2031）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样本释放剂生产基地、销售区域、竞争对手及市场地位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重点企业（10）样本释放剂产品规格、参数及市场应用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重点企业（10）样本释放剂销量、收入、价格及毛利率（2020-2025）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全球不同分类样本释放剂销量（2020-2025年）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全球市场不同分类样本释放剂销量市场份额预测（2025-2031）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全球不同分类样本释放剂价格走势（2020-2031）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全球市场不同应用样本释放剂销量市场份额预测（2025-2031）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全球不同应用样本释放剂价格走势（2020-2031）</w:t>
      </w:r>
      <w:r>
        <w:rPr>
          <w:rFonts w:hint="eastAsia"/>
        </w:rPr>
        <w:br/>
      </w:r>
      <w:r>
        <w:rPr>
          <w:rFonts w:hint="eastAsia"/>
        </w:rPr>
        <w:t>　　表： 样本释放剂上游原料供应商及联系方式列表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样本释放剂典型客户列表</w:t>
      </w:r>
      <w:r>
        <w:rPr>
          <w:rFonts w:hint="eastAsia"/>
        </w:rPr>
        <w:br/>
      </w:r>
      <w:r>
        <w:rPr>
          <w:rFonts w:hint="eastAsia"/>
        </w:rPr>
        <w:t>　　表： 样本释放剂主要销售模式及销售渠道趋势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中国市场样本释放剂产量、销量、进出口（2020-2025年）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中国市场样本释放剂产量、销量、进出口预测（2025-2031）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中国市场样本释放剂进出口贸易趋势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中国市场样本释放剂主要进口来源</w:t>
      </w:r>
      <w:r>
        <w:rPr>
          <w:rFonts w:hint="eastAsia"/>
        </w:rPr>
        <w:br/>
      </w:r>
      <w:r>
        <w:rPr>
          <w:rFonts w:hint="eastAsia"/>
        </w:rPr>
        <w:t>　　表： 中国市场样本释放剂主要出口目的地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中国样本释放剂生产地区分布</w:t>
      </w:r>
      <w:r>
        <w:rPr>
          <w:rFonts w:hint="eastAsia"/>
        </w:rPr>
        <w:br/>
      </w:r>
      <w:r>
        <w:rPr>
          <w:rFonts w:hint="eastAsia"/>
        </w:rPr>
        <w:t>　　表： 中国样本释放剂消费地区分布</w:t>
      </w:r>
      <w:r>
        <w:rPr>
          <w:rFonts w:hint="eastAsia"/>
        </w:rPr>
        <w:br/>
      </w:r>
      <w:r>
        <w:rPr>
          <w:rFonts w:hint="eastAsia"/>
        </w:rPr>
        <w:t>　　表： 样本释放剂行业主要的增长驱动因素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样本释放剂行业发展的有利因素及发展机遇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样本释放剂行业发展面临的阻碍因素及挑战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样本释放剂行业政策分析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样本释放剂产品图片</w:t>
      </w:r>
      <w:r>
        <w:rPr>
          <w:rFonts w:hint="eastAsia"/>
        </w:rPr>
        <w:br/>
      </w:r>
      <w:r>
        <w:rPr>
          <w:rFonts w:hint="eastAsia"/>
        </w:rPr>
        <w:t>　　图： 全球不同分类样本释放剂市场份额2024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全球不同应用样本释放剂市场份额2024 VS 2025</w:t>
      </w:r>
      <w:r>
        <w:rPr>
          <w:rFonts w:hint="eastAsia"/>
        </w:rPr>
        <w:br/>
      </w:r>
      <w:r>
        <w:rPr>
          <w:rFonts w:hint="eastAsia"/>
        </w:rPr>
        <w:t>　　图： 全球样本释放剂产能、产量、产能利用率及发展趋势（2020-2031）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全球样本释放剂产量、需求量及发展趋势（2020-2031）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中国样本释放剂产能、产量、产能利用率及发展趋势（2020-2031）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中国样本释放剂产量、市场需求量及发展趋势（2020-2031）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全球样本释放剂市场销售额及增长率:（2020-2031）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全球市场样本释放剂市场规模：2020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全球市场样本释放剂价格趋势（2020-2031）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2025年全球市场主要厂商样本释放剂销量市场份额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2025年全球市场主要厂商样本释放剂收入市场份额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2025年中国市场主要厂商样本释放剂销量市场份额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2025年中国市场主要厂商样本释放剂收入市场份额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2025年全球前五及前十大生产商样本释放剂市场份额</w:t>
      </w:r>
      <w:r>
        <w:rPr>
          <w:rFonts w:hint="eastAsia"/>
        </w:rPr>
        <w:br/>
      </w:r>
      <w:r>
        <w:rPr>
          <w:rFonts w:hint="eastAsia"/>
        </w:rPr>
        <w:t>　　图： 全球样本释放剂第一梯队、第二梯队和第三梯队生产商（品牌）及市场份额（2024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全球主要地区样本释放剂销量市场份额（2024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北美市场样本释放剂收入及增长率（2020-2031）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欧洲市场样本释放剂收入及增长率（2020-2031）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中国市场样本释放剂收入及增长率（2020-2031）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日本市场样本释放剂收入及增长率（2020-2031）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东南亚市场样本释放剂收入及增长率（2020-2031）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印度市场样本释放剂销量及增长率（2020-2031）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印度市场样本释放剂收入及增长率（2020-2031）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样本释放剂产业链图</w:t>
      </w:r>
      <w:r>
        <w:rPr>
          <w:rFonts w:hint="eastAsia"/>
        </w:rPr>
        <w:br/>
      </w:r>
      <w:r>
        <w:rPr>
          <w:rFonts w:hint="eastAsia"/>
        </w:rPr>
        <w:t>　　图： 样本释放剂中国企业SWOT分析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f1bad0fc48ae" w:history="1">
        <w:r>
          <w:rPr>
            <w:rStyle w:val="Hyperlink"/>
          </w:rPr>
          <w:t>2025-2031年全球与中国样本释放剂市场调研及发展趋势研究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f1bad0fc48ae" w:history="1">
        <w:r>
          <w:rPr>
            <w:rStyle w:val="Hyperlink"/>
          </w:rPr>
          <w:t>https://www.20087.com/9/85/YangBenShiFangJiDeFaZhanQuShi.html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热点：释放证样本、样本释放剂说明书、释放之后释放证明书、样本释放剂是什么、没有释放证明但是释放了、样本释放剂 石蜡、碱金属释放剂、样本释放剂属于几类医疗器械、样本稀释液的作用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ed6819dd463f" w:history="1">
      <w:r>
        <w:rPr>
          <w:rStyle w:val="Hyperlink"/>
        </w:rPr>
        <w:t>2025-2031年全球与中国样本释放剂市场调研及发展趋势研究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gBenShiFangJiDeFaZhanQuShi.html" TargetMode="External" Id="Raeb9f1bad0f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gBenShiFangJiDeFaZhanQuShi.html" TargetMode="External" Id="R8ae9ed6819dd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2025-06-23T03:17:00Z</dcterms:created>
  <dcterms:modified xsi:type="dcterms:W3CDTF">2025-06-23T04:17:00Z</dcterms:modified>
  <dc:subject>2025-2031年全球与中国样本释放剂市场调研及发展趋势研究</dc:subject>
  <dc:title>2025-2031年全球与中国样本释放剂市场调研及发展趋势研究</dc:title>
  <cp:keywords>2025-2031年全球与中国样本释放剂市场调研及发展趋势研究</cp:keywords>
  <dc:description>2025-2031年全球与中国样本释放剂市场调研及发展趋势研究</dc:description>
</cp:coreProperties>
</file>