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79fcb2aa44d90" w:history="1">
              <w:r>
                <w:rPr>
                  <w:rStyle w:val="Hyperlink"/>
                </w:rPr>
                <w:t>中国核酸分离纯化行业市场调研与发展趋势研究报告（2025-2031年）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79fcb2aa44d90" w:history="1">
              <w:r>
                <w:rPr>
                  <w:rStyle w:val="Hyperlink"/>
                </w:rPr>
                <w:t>中国核酸分离纯化行业市场调研与发展趋势研究报告（2025-2031年）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79fcb2aa44d90" w:history="1">
                <w:r>
                  <w:rPr>
                    <w:rStyle w:val="Hyperlink"/>
                  </w:rPr>
                  <w:t>https://www.20087.com/9/15/HeSuanFenLiChunHuaHangYeFaZhanQuShi.html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分离纯化技术作为分子生物学研究与生物医学检测的基础，近年来在自动化、高通量、便携化方面取得了显著进展。现代核酸提取设备采用磁珠法、离心柱法、膜吸附法等原理，结合自动化液体处理系统，实现从各种生物样本中快速、高效地提取高质量核酸。试剂盒产品多样化，覆盖各类样本类型与应用需求，如血液、组织、微生物、环境样本等。便携式核酸提取仪与快速核酸提取试剂的出现，使得现场快速检测与应急响应成为可能。随着基因测序、PCR检测等下游应用的普及，核酸分离纯化市场需求持续增长。</w:t>
      </w:r>
      <w:r>
        <w:rPr>
          <w:rFonts w:hint="eastAsia"/>
        </w:rPr>
        <w:br/>
      </w:r>
      <w:r>
        <w:rPr>
          <w:rFonts w:hint="eastAsia"/>
        </w:rPr>
        <w:t>　　核酸分离纯化技术将进一步提升提取效率、纯度与灵敏度，以满足新一代测序、单细胞分析、微量化样本检测等高要求应用。微流控、芯片实验室等微纳技术的应用将实现核酸提取的微型化、集成化，降低试剂消耗与操作复杂度。数字化、智能化技术将使核酸提取设备具备远程监控、数据分析、故障预警等功能，提升实验室管理效率。环保材料与绿色化学技术的引入将减少提取过程中有害物质的产生，符合绿色实验室与可持续发展的要求。法规与标准将不断完善，确保核酸提取产品的性能、安全性与一致性，推动行业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79fcb2aa44d90" w:history="1">
        <w:r>
          <w:rPr>
            <w:rStyle w:val="Hyperlink"/>
          </w:rPr>
          <w:t>中国核酸分离纯化行业市场调研与发展趋势研究报告（2025-2031年）</w:t>
        </w:r>
      </w:hyperlink>
      <w:r>
        <w:rPr>
          <w:rFonts w:hint="eastAsia"/>
        </w:rPr>
        <w:t>》从市场规模、需求变化及价格动态等维度，全面解析了核酸分离纯化行业的现状与趋势。报告深入挖掘核酸分离纯化产业链各环节，科学预测核酸分离纯化市场前景与发展方向，同时聚焦核酸分离纯化细分市场特点及重点企业的经营表现，系统揭示了核酸分离纯化行业竞争格局、品牌影响力及市场集中度等信息。基于权威数据与专业分析，报告为投资者、企业决策者及信贷机构提供了精准的市场洞察与决策支持，是把握核酸分离纯化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核酸分离纯化行业相关概述</w:t>
      </w:r>
      <w:r>
        <w:rPr>
          <w:rFonts w:hint="eastAsia"/>
        </w:rPr>
        <w:br/>
      </w:r>
      <w:r>
        <w:rPr>
          <w:rFonts w:hint="eastAsia"/>
        </w:rPr>
        <w:t>　　　　一、核酸分离纯化行业定义及特点</w:t>
      </w:r>
      <w:r>
        <w:rPr>
          <w:rFonts w:hint="eastAsia"/>
        </w:rPr>
        <w:br/>
      </w:r>
      <w:r>
        <w:rPr>
          <w:rFonts w:hint="eastAsia"/>
        </w:rPr>
        <w:t>　　　　　　1、核酸分离纯化行业定义</w:t>
      </w:r>
      <w:r>
        <w:rPr>
          <w:rFonts w:hint="eastAsia"/>
        </w:rPr>
        <w:br/>
      </w:r>
      <w:r>
        <w:rPr>
          <w:rFonts w:hint="eastAsia"/>
        </w:rPr>
        <w:t>　　　　　　2、核酸分离纯化行业特点</w:t>
      </w:r>
      <w:r>
        <w:rPr>
          <w:rFonts w:hint="eastAsia"/>
        </w:rPr>
        <w:br/>
      </w:r>
      <w:r>
        <w:rPr>
          <w:rFonts w:hint="eastAsia"/>
        </w:rPr>
        <w:t>　　　　二、核酸分离纯化行业经营模式分析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1、核酸分离纯化生产模式</w:t>
      </w:r>
      <w:r>
        <w:rPr>
          <w:rFonts w:hint="eastAsia"/>
        </w:rPr>
        <w:br/>
      </w:r>
      <w:r>
        <w:rPr>
          <w:rFonts w:hint="eastAsia"/>
        </w:rPr>
        <w:t>　　　　　　2、核酸分离纯化采购模式</w:t>
      </w:r>
      <w:r>
        <w:rPr>
          <w:rFonts w:hint="eastAsia"/>
        </w:rPr>
        <w:br/>
      </w:r>
      <w:r>
        <w:rPr>
          <w:rFonts w:hint="eastAsia"/>
        </w:rPr>
        <w:t>　　　　　　3、核酸分离纯化销售模式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2024-2025年全球核酸分离纯化行业市场运行形势分析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2024-2025年全球核酸分离纯化行业发展概况</w:t>
      </w:r>
      <w:r>
        <w:rPr>
          <w:rFonts w:hint="eastAsia"/>
        </w:rPr>
        <w:br/>
      </w:r>
      <w:r>
        <w:rPr>
          <w:rFonts w:hint="eastAsia"/>
        </w:rPr>
        <w:t>　　第二节 全球核酸分离纯化行业发展走势</w:t>
      </w:r>
      <w:r>
        <w:rPr>
          <w:rFonts w:hint="eastAsia"/>
        </w:rPr>
        <w:br/>
      </w:r>
      <w:r>
        <w:rPr>
          <w:rFonts w:hint="eastAsia"/>
        </w:rPr>
        <w:t>　　　　一、全球核酸分离纯化行业市场分布情况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二、全球核酸分离纯化行业发展趋势分析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全球核酸分离纯化行业重点国家和区域分析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2024-2025年中国核酸分离纯化行业发展环境分析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核酸分离纯化政策环境分析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核酸分离纯化技术环境分析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2024-2025年核酸分离纯化行业技术发展现状及趋势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当前我国核酸分离纯化技术发展现状</w:t>
      </w:r>
      <w:r>
        <w:rPr>
          <w:rFonts w:hint="eastAsia"/>
        </w:rPr>
        <w:br/>
      </w:r>
      <w:r>
        <w:rPr>
          <w:rFonts w:hint="eastAsia"/>
        </w:rPr>
        <w:t>　　第二节 中外核酸分离纯化技术差距及产生差距的主要原因分析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提高我国核酸分离纯化技术的对策</w:t>
      </w:r>
      <w:r>
        <w:rPr>
          <w:rFonts w:hint="eastAsia"/>
        </w:rPr>
        <w:br/>
      </w:r>
      <w:r>
        <w:rPr>
          <w:rFonts w:hint="eastAsia"/>
        </w:rPr>
        <w:t>　　第四节 我国核酸分离纯化研发、设计发展趋势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2024-2025年中国核酸分离纯化行业市场供需状况分析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中国核酸分离纯化行业市场规模情况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中国核酸分离纯化行业盈利情况分析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中国核酸分离纯化行业市场需求状况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一、2019-2024年核酸分离纯化行业市场需求情况</w:t>
      </w:r>
      <w:r>
        <w:rPr>
          <w:rFonts w:hint="eastAsia"/>
        </w:rPr>
        <w:br/>
      </w:r>
      <w:r>
        <w:rPr>
          <w:rFonts w:hint="eastAsia"/>
        </w:rPr>
        <w:t>　　　　二、核酸分离纯化行业市场需求特点分析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三、2025-2031年核酸分离纯化行业市场需求预测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中国核酸分离纯化行业市场供给状况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一、2019-2024年核酸分离纯化行业市场供给情况</w:t>
      </w:r>
      <w:r>
        <w:rPr>
          <w:rFonts w:hint="eastAsia"/>
        </w:rPr>
        <w:br/>
      </w:r>
      <w:r>
        <w:rPr>
          <w:rFonts w:hint="eastAsia"/>
        </w:rPr>
        <w:t>　　　　二、核酸分离纯化行业市场供给特点分析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三、2025-2031年核酸分离纯化行业市场供给预测</w:t>
      </w:r>
      <w:r>
        <w:rPr>
          <w:rFonts w:hint="eastAsia"/>
        </w:rPr>
        <w:br/>
      </w:r>
      <w:r>
        <w:rPr>
          <w:rFonts w:hint="eastAsia"/>
        </w:rPr>
        <w:t>　　第五节 核酸分离纯化行业市场供需平衡状况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中国核酸分离纯化行业进出口情况分析预测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2019-2024年中国核酸分离纯化行业进出口情况分析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一、2019-2024年中国核酸分离纯化行业进口分析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二、2019-2024年中国核酸分离纯化行业出口分析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2025-2031年中国核酸分离纯化行业进出口情况预测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一、2025-2031年中国核酸分离纯化行业进口预测分析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二、2025-2031年中国核酸分离纯化行业出口预测分析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影响核酸分离纯化行业进出口变化的主要原因分析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2019-2024年中国核酸分离纯化行业重点地区调研分析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一、中国核酸分离纯化行业重点区域市场结构调研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二、**地区核酸分离纯化市场调研分析</w:t>
      </w:r>
      <w:r>
        <w:rPr>
          <w:rFonts w:hint="eastAsia"/>
        </w:rPr>
        <w:br/>
      </w:r>
      <w:r>
        <w:rPr>
          <w:rFonts w:hint="eastAsia"/>
        </w:rPr>
        <w:t>　　　　三、**地区核酸分离纯化市场调研分析</w:t>
      </w:r>
      <w:r>
        <w:rPr>
          <w:rFonts w:hint="eastAsia"/>
        </w:rPr>
        <w:br/>
      </w:r>
      <w:r>
        <w:rPr>
          <w:rFonts w:hint="eastAsia"/>
        </w:rPr>
        <w:t>　　　　四、**地区核酸分离纯化市场调研分析</w:t>
      </w:r>
      <w:r>
        <w:rPr>
          <w:rFonts w:hint="eastAsia"/>
        </w:rPr>
        <w:br/>
      </w:r>
      <w:r>
        <w:rPr>
          <w:rFonts w:hint="eastAsia"/>
        </w:rPr>
        <w:t>　　　　五、**地区核酸分离纯化市场调研分析</w:t>
      </w:r>
      <w:r>
        <w:rPr>
          <w:rFonts w:hint="eastAsia"/>
        </w:rPr>
        <w:br/>
      </w:r>
      <w:r>
        <w:rPr>
          <w:rFonts w:hint="eastAsia"/>
        </w:rPr>
        <w:t>　　　　六、**地区核酸分离纯化市场调研分析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核酸分离纯化行业细分产品市场调研分析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中国核酸分离纯化行业市场行情分析预测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核酸分离纯化价格影响因素分析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2019-2024年中国核酸分离纯化市场价格趋向分析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2025-2031年中国核酸分离纯化市场价格趋向预测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核酸分离纯化行业上、下游市场分析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核酸分离纯化行业上游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核酸分离纯化行业下游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核酸分离纯化行业竞争格局分析</w:t>
      </w:r>
      <w:r>
        <w:rPr>
          <w:rFonts w:hint="eastAsia"/>
        </w:rPr>
        <w:br/>
      </w:r>
      <w:r>
        <w:rPr>
          <w:rFonts w:hint="eastAsia"/>
        </w:rPr>
        <w:t>　　第一节 核酸分离纯化行业集中度分析</w:t>
      </w:r>
      <w:r>
        <w:rPr>
          <w:rFonts w:hint="eastAsia"/>
        </w:rPr>
        <w:br/>
      </w:r>
      <w:r>
        <w:rPr>
          <w:rFonts w:hint="eastAsia"/>
        </w:rPr>
        <w:t>　　　　一、核酸分离纯化市场集中度分析</w:t>
      </w:r>
      <w:r>
        <w:rPr>
          <w:rFonts w:hint="eastAsia"/>
        </w:rPr>
        <w:br/>
      </w:r>
      <w:r>
        <w:rPr>
          <w:rFonts w:hint="eastAsia"/>
        </w:rPr>
        <w:t>　　　　二、核酸分离纯化企业集中度分析</w:t>
      </w:r>
      <w:r>
        <w:rPr>
          <w:rFonts w:hint="eastAsia"/>
        </w:rPr>
        <w:br/>
      </w:r>
      <w:r>
        <w:rPr>
          <w:rFonts w:hint="eastAsia"/>
        </w:rPr>
        <w:t>　　　　三、核酸分离纯化区域集中度分析</w:t>
      </w:r>
      <w:r>
        <w:rPr>
          <w:rFonts w:hint="eastAsia"/>
        </w:rPr>
        <w:br/>
      </w:r>
      <w:r>
        <w:rPr>
          <w:rFonts w:hint="eastAsia"/>
        </w:rPr>
        <w:t>　　第二节 核酸分离纯化行业竞争格局分析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一、2025年核酸分离纯化行业竞争分析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二、2025年中外核酸分离纯化产品竞争分析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三、2019-2024年中国核酸分离纯化市场竞争分析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四、2025-2031年国内主要核酸分离纯化企业动向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核酸分离纯化行业重点企业发展调研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核酸分离纯化重点企业（一）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核酸分离纯化重点企业（二）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核酸分离纯化重点企业（三）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核酸分离纯化重点企业（四）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核酸分离纯化重点企业（五）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核酸分离纯化重点企业（六）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2024-2025年核酸分离纯化企业发展策略分析</w:t>
      </w:r>
      <w:r>
        <w:rPr>
          <w:rFonts w:hint="eastAsia"/>
        </w:rPr>
        <w:br/>
      </w:r>
      <w:r>
        <w:rPr>
          <w:rFonts w:hint="eastAsia"/>
        </w:rPr>
        <w:t>　　第一节 核酸分离纯化市场策略分析</w:t>
      </w:r>
      <w:r>
        <w:rPr>
          <w:rFonts w:hint="eastAsia"/>
        </w:rPr>
        <w:br/>
      </w:r>
      <w:r>
        <w:rPr>
          <w:rFonts w:hint="eastAsia"/>
        </w:rPr>
        <w:t>　　　　一、核酸分离纯化价格策略分析</w:t>
      </w:r>
      <w:r>
        <w:rPr>
          <w:rFonts w:hint="eastAsia"/>
        </w:rPr>
        <w:br/>
      </w:r>
      <w:r>
        <w:rPr>
          <w:rFonts w:hint="eastAsia"/>
        </w:rPr>
        <w:t>　　　　二、核酸分离纯化渠道策略分析</w:t>
      </w:r>
      <w:r>
        <w:rPr>
          <w:rFonts w:hint="eastAsia"/>
        </w:rPr>
        <w:br/>
      </w:r>
      <w:r>
        <w:rPr>
          <w:rFonts w:hint="eastAsia"/>
        </w:rPr>
        <w:t>　　第二节 核酸分离纯化销售策略分析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提高核酸分离纯化企业竞争力的策略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一、提高中国核酸分离纯化企业核心竞争力的对策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二、核酸分离纯化企业提升竞争力的主要方向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三、影响核酸分离纯化企业核心竞争力的因素及提升途径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四、提高核酸分离纯化企业竞争力的策略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对我国核酸分离纯化品牌的战略思考</w:t>
      </w:r>
      <w:r>
        <w:rPr>
          <w:rFonts w:hint="eastAsia"/>
        </w:rPr>
        <w:br/>
      </w:r>
      <w:r>
        <w:rPr>
          <w:rFonts w:hint="eastAsia"/>
        </w:rPr>
        <w:t>　　　　一、核酸分离纯化实施品牌战略的意义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二、核酸分离纯化企业品牌的现状分析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三、我国核酸分离纯化企业的品牌战略</w:t>
      </w:r>
      <w:r>
        <w:rPr>
          <w:rFonts w:hint="eastAsia"/>
        </w:rPr>
        <w:br/>
      </w:r>
      <w:r>
        <w:rPr>
          <w:rFonts w:hint="eastAsia"/>
        </w:rPr>
        <w:t>　　　　四、核酸分离纯化品牌战略管理的策略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2024-2025年中国核酸分离纯化行业营销策略分析</w:t>
      </w:r>
      <w:r>
        <w:rPr>
          <w:rFonts w:hint="eastAsia"/>
        </w:rPr>
        <w:br/>
      </w:r>
      <w:r>
        <w:rPr>
          <w:rFonts w:hint="eastAsia"/>
        </w:rPr>
        <w:t>　　第一节 核酸分离纯化市场推广策略研究分析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一、做好核酸分离纯化产品导入</w:t>
      </w:r>
      <w:r>
        <w:rPr>
          <w:rFonts w:hint="eastAsia"/>
        </w:rPr>
        <w:br/>
      </w:r>
      <w:r>
        <w:rPr>
          <w:rFonts w:hint="eastAsia"/>
        </w:rPr>
        <w:t>　　　　二、做好核酸分离纯化产品组合和产品线决策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三、核酸分离纯化行业城市市场推广策略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核酸分离纯化行业渠道营销研究分析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一、核酸分离纯化行业营销环境分析</w:t>
      </w:r>
      <w:r>
        <w:rPr>
          <w:rFonts w:hint="eastAsia"/>
        </w:rPr>
        <w:br/>
      </w:r>
      <w:r>
        <w:rPr>
          <w:rFonts w:hint="eastAsia"/>
        </w:rPr>
        <w:t>　　　　二、核酸分离纯化行业现存的营销渠道分析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三、核酸分离纯化行业终端市场营销管理策略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核酸分离纯化行业营销战略研究分析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一、中国核酸分离纯化行业有效整合营销策略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二、建立核酸分离纯化行业厂商的双嬴模式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2025-2031年中国核酸分离纯化行业前景与风险预测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2025年核酸分离纯化市场前景分析</w:t>
      </w:r>
      <w:r>
        <w:rPr>
          <w:rFonts w:hint="eastAsia"/>
        </w:rPr>
        <w:br/>
      </w:r>
      <w:r>
        <w:rPr>
          <w:rFonts w:hint="eastAsia"/>
        </w:rPr>
        <w:t>　　第二节 2025年核酸分离纯化发展趋势预测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2025-2031年中国核酸分离纯化行业投资特性分析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一、2025-2031年中国核酸分离纯化行业进入壁垒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二、2025-2031年中国核酸分离纯化行业盈利模式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三、2025-2031年中国核酸分离纯化行业盈利因素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2025-2031年中国核酸分离纯化行业投资机会分析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一、2025-2031年中国核酸分离纯化细分市场投资机会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二、2025-2031年中国核酸分离纯化行业区域市场投资潜力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2025-2031年中国核酸分离纯化行业投资风险分析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一、2025-2031年中国核酸分离纯化行业市场竞争风险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二、2025-2031年中国核酸分离纯化行业技术风险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三、2025-2031年中国核酸分离纯化行业政策风险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四、2025-2031年中国核酸分离纯化行业进入退出风险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2025-2031年中国核酸分离纯化行业盈利模式与投资策略分析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国外核酸分离纯化行业投资现状及经营模式分析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一、境外核酸分离纯化行业成长情况调查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中国核酸分离纯化行业商业模式探讨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中国核酸分离纯化行业投资国际化发展战略分析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中国核酸分离纯化行业投资策略分析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中国核酸分离纯化行业资本运作战略选择方案研究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[^中^智^林^]中国核酸分离纯化行业多元化经营战略的可行性分析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核酸分离纯化行业历程</w:t>
      </w:r>
      <w:r>
        <w:rPr>
          <w:rFonts w:hint="eastAsia"/>
        </w:rPr>
        <w:br/>
      </w:r>
      <w:r>
        <w:rPr>
          <w:rFonts w:hint="eastAsia"/>
        </w:rPr>
        <w:t>　　图表 核酸分离纯化行业生命周期</w:t>
      </w:r>
      <w:r>
        <w:rPr>
          <w:rFonts w:hint="eastAsia"/>
        </w:rPr>
        <w:br/>
      </w:r>
      <w:r>
        <w:rPr>
          <w:rFonts w:hint="eastAsia"/>
        </w:rPr>
        <w:t>　　图表 核酸分离纯化行业产业链分析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2019-2024年核酸分离纯化行业市场容量分析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2024年中国核酸分离纯化行业需求领域分布格局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2019-2024年中国核酸分离纯化出口金额分析</w:t>
      </w:r>
      <w:r>
        <w:rPr>
          <w:rFonts w:hint="eastAsia"/>
        </w:rPr>
        <w:br/>
      </w:r>
      <w:r>
        <w:rPr>
          <w:rFonts w:hint="eastAsia"/>
        </w:rPr>
        <w:t>　　图表 2024年中国核酸分离纯化进口国家及地区分析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2024年中国核酸分离纯化出口国家及地区分析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2019-2024年中国核酸分离纯化行业企业平均规模情况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**地区核酸分离纯化市场规模及增长情况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**地区核酸分离纯化行业市场需求情况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**地区核酸分离纯化市场规模及增长情况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**地区核酸分离纯化行业市场需求情况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**地区核酸分离纯化市场规模及增长情况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**地区核酸分离纯化行业市场需求情况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**地区核酸分离纯化市场规模及增长情况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**地区核酸分离纯化行业市场需求情况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核酸分离纯化重点企业（二）经营情况分析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核酸分离纯化重点企业（二）主要经济指标情况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核酸分离纯化重点企业（三）成长能力情况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2025-2031年中国核酸分离纯化行业发展趋势预测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79fcb2aa44d90" w:history="1">
        <w:r>
          <w:rPr>
            <w:rStyle w:val="Hyperlink"/>
          </w:rPr>
          <w:t>中国核酸分离纯化行业市场调研与发展趋势研究报告（2025-2031年）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79fcb2aa44d90" w:history="1">
        <w:r>
          <w:rPr>
            <w:rStyle w:val="Hyperlink"/>
          </w:rPr>
          <w:t>https://www.20087.com/9/15/HeSuanFenLiChunHuaHangYeFaZhanQuShi.html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核酸分离纯化的主要步骤、核酸分离纯化的主要步骤包括、RNA的分离与纯化、核酸分离纯化的主要步骤、dna纯化的目的是什么、核酸分离纯化的基本原则、核酸纯化试剂盒、核酸分离纯化的方法有哪些、核酸提取和纯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3494247441b5" w:history="1">
      <w:r>
        <w:rPr>
          <w:rStyle w:val="Hyperlink"/>
        </w:rPr>
        <w:t>中国核酸分离纯化行业市场调研与发展趋势研究报告（2025-2031年）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eSuanFenLiChunHuaHangYeFaZhanQuShi.html" TargetMode="External" Id="R95c79fcb2aa4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eSuanFenLiChunHuaHangYeFaZhanQuShi.html" TargetMode="External" Id="Rde9b34942474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2024-11-17T03:35:00Z</dcterms:created>
  <dcterms:modified xsi:type="dcterms:W3CDTF">2024-11-17T04:35:00Z</dcterms:modified>
  <dc:subject>中国核酸分离纯化行业市场调研与发展趋势研究报告（2025-2031年）</dc:subject>
  <dc:title>中国核酸分离纯化行业市场调研与发展趋势研究报告（2025-2031年）</dc:title>
  <cp:keywords>中国核酸分离纯化行业市场调研与发展趋势研究报告（2025-2031年）</cp:keywords>
  <dc:description>中国核酸分离纯化行业市场调研与发展趋势研究报告（2025-2031年）</dc:description>
</cp:coreProperties>
</file>