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70d98d5b64a09" w:history="1">
              <w:r>
                <w:rPr>
                  <w:rStyle w:val="Hyperlink"/>
                </w:rPr>
                <w:t>2025-2031年全球与中国灭蟑螂药发展现状及前景趋势分析报告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70d98d5b64a09" w:history="1">
              <w:r>
                <w:rPr>
                  <w:rStyle w:val="Hyperlink"/>
                </w:rPr>
                <w:t>2025-2031年全球与中国灭蟑螂药发展现状及前景趋势分析报告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70d98d5b64a09" w:history="1">
                <w:r>
                  <w:rPr>
                    <w:rStyle w:val="Hyperlink"/>
                  </w:rPr>
                  <w:t>https://www.20087.com/9/15/MieZhangLangYaoShiChangXianZhuangHeQianJing.html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蟑螂药是家庭和商业场所常用的害虫控制产品，近年来，随着害虫抗药性问题的加剧，新型高效、环保的灭蟑螂药剂和方法成为研究热点。生物理化技术如昆虫生长调节剂和信息素的应用，以及天然植物提取物的开发，为灭蟑螂提供了更安全、更持久的解决方案。同时，智能害虫监测系统和远程控制释放技术的结合，提高了害虫管理的效率和精确性。</w:t>
      </w:r>
      <w:r>
        <w:rPr>
          <w:rFonts w:hint="eastAsia"/>
        </w:rPr>
        <w:br/>
      </w:r>
      <w:r>
        <w:rPr>
          <w:rFonts w:hint="eastAsia"/>
        </w:rPr>
        <w:t>　　未来，灭蟑螂药的发展将更加注重生态友好和智能控制。利用基因编辑技术，如CRISPR-Cas9，可能开发出靶向蟑螂特定基因的生物控制方法，从根本上减少害虫数量。同时，物联网和人工智能技术将推动害虫管理系统的智能化，通过数据分析预测害虫爆发趋势，提前采取防控措施。此外，消费者对绿色生活的需求将促进灭蟑螂药向更自然、更温和的方向发展，减少化学物质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70d98d5b64a09" w:history="1">
        <w:r>
          <w:rPr>
            <w:rStyle w:val="Hyperlink"/>
          </w:rPr>
          <w:t>2025-2031年全球与中国灭蟑螂药发展现状及前景趋势分析报告</w:t>
        </w:r>
      </w:hyperlink>
      <w:r>
        <w:rPr>
          <w:rFonts w:hint="eastAsia"/>
        </w:rPr>
        <w:t>》通过详实的数据分析，全面解析了灭蟑螂药行业的市场规模、需求动态及价格趋势，深入探讨了灭蟑螂药产业链上下游的协同关系与竞争格局变化。报告对灭蟑螂药细分市场进行精准划分，结合重点企业研究，揭示了品牌影响力与市场集中度的现状，为行业参与者提供了清晰的竞争态势洞察。同时，报告结合宏观经济环境、技术发展路径及消费者需求演变，科学预测了灭蟑螂药行业的未来发展方向，并针对潜在风险提出了切实可行的应对策略。报告为灭蟑螂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按产品类型细分，全球灭蟑螂药市场规模2020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多种害虫防治</w:t>
      </w:r>
      <w:r>
        <w:rPr>
          <w:rFonts w:hint="eastAsia"/>
        </w:rPr>
        <w:br/>
      </w:r>
      <w:r>
        <w:rPr>
          <w:rFonts w:hint="eastAsia"/>
        </w:rPr>
        <w:t>　　　　1.3.3 专业蟑螂防治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按应用细分，全球灭蟑螂药市场规模2020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灭蟑螂药行业发展总体概况</w:t>
      </w:r>
      <w:r>
        <w:rPr>
          <w:rFonts w:hint="eastAsia"/>
        </w:rPr>
        <w:br/>
      </w:r>
      <w:r>
        <w:rPr>
          <w:rFonts w:hint="eastAsia"/>
        </w:rPr>
        <w:t>　　　　1.5.2 灭蟑螂药行业发展主要特点</w:t>
      </w:r>
      <w:r>
        <w:rPr>
          <w:rFonts w:hint="eastAsia"/>
        </w:rPr>
        <w:br/>
      </w:r>
      <w:r>
        <w:rPr>
          <w:rFonts w:hint="eastAsia"/>
        </w:rPr>
        <w:t>　　　　1.5.3 灭蟑螂药行业发展影响因素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全球市场，近三年灭蟑螂药主要企业占有率及排名（按销量）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灭蟑螂药主要企业在国际市场占有率（按销量，2020-2025）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2025年灭蟑螂药主要企业在国际市场排名（按销量）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全球市场主要企业灭蟑螂药销量（2020-2025）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全球市场，近三年灭蟑螂药主要企业占有率及排名（按收入）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灭蟑螂药主要企业在国际市场占有率（按收入，2020-2025）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2025年灭蟑螂药主要企业在国际市场排名（按收入）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全球市场主要企业灭蟑螂药销售收入（2020-2025）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全球市场主要企业灭蟑螂药销售价格（2020-2025）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中国市场，近三年灭蟑螂药主要企业占有率及排名（按销量）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灭蟑螂药主要企业在中国市场占有率（按销量，2020-2025）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2025年灭蟑螂药主要企业在中国市场排名（按销量）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中国市场主要企业灭蟑螂药销量（2020-2025）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中国市场，近三年灭蟑螂药主要企业占有率及排名（按收入）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灭蟑螂药主要企业在中国市场占有率（按收入，2020-2025）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2025年灭蟑螂药主要企业在中国市场排名（按收入）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中国市场主要企业灭蟑螂药销售收入（2020-2025）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全球主要厂商灭蟑螂药总部及产地分布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全球主要厂商成立时间及灭蟑螂药商业化日期</w:t>
      </w:r>
      <w:r>
        <w:rPr>
          <w:rFonts w:hint="eastAsia"/>
        </w:rPr>
        <w:br/>
      </w:r>
      <w:r>
        <w:rPr>
          <w:rFonts w:hint="eastAsia"/>
        </w:rPr>
        <w:t>　　2.8 全球主要厂商灭蟑螂药产品类型及应用</w:t>
      </w:r>
      <w:r>
        <w:rPr>
          <w:rFonts w:hint="eastAsia"/>
        </w:rPr>
        <w:br/>
      </w:r>
      <w:r>
        <w:rPr>
          <w:rFonts w:hint="eastAsia"/>
        </w:rPr>
        <w:t>　　2.9 灭蟑螂药行业集中度、竞争程度分析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灭蟑螂药行业集中度分析：2025年全球Top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全球灭蟑螂药第一梯队、第二梯队和第三梯队生产商（品牌）及市场份额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全球灭蟑螂药总体规模分析</w:t>
      </w:r>
      <w:r>
        <w:rPr>
          <w:rFonts w:hint="eastAsia"/>
        </w:rPr>
        <w:br/>
      </w:r>
      <w:r>
        <w:rPr>
          <w:rFonts w:hint="eastAsia"/>
        </w:rPr>
        <w:t>　　3.1 全球灭蟑螂药供需现状及预测（2020-2031）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全球灭蟑螂药产能、产量、产能利用率及发展趋势（2020-2031）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全球灭蟑螂药产量、需求量及发展趋势（2020-2031）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全球主要地区灭蟑螂药产量及发展趋势（2020-2031）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全球主要地区灭蟑螂药产量（2020-2025）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全球主要地区灭蟑螂药产量（2025-2031）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全球主要地区灭蟑螂药产量市场份额（2020-2031）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中国灭蟑螂药供需现状及预测（2020-2031）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中国灭蟑螂药产能、产量、产能利用率及发展趋势（2020-2031）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中国灭蟑螂药产量、市场需求量及发展趋势（2020-2031）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全球灭蟑螂药销量及销售额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全球市场灭蟑螂药销售额（2020-2031）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全球市场灭蟑螂药销量（2020-2031）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全球市场灭蟑螂药价格趋势（2020-2031）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全球灭蟑螂药主要地区分析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全球主要地区灭蟑螂药市场规模分析：2020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全球主要地区灭蟑螂药销售收入及市场份额（2020-2025年）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全球主要地区灭蟑螂药销售收入预测（2025-2031年）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全球主要地区灭蟑螂药销量分析：2020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全球主要地区灭蟑螂药销量及市场份额（2020-2025年）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全球主要地区灭蟑螂药销量及市场份额预测（2025-2031年）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北美市场灭蟑螂药销量、收入及增长率（2020-2031）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欧洲市场灭蟑螂药销量、收入及增长率（2020-2031）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中国市场灭蟑螂药销量、收入及增长率（2020-2031）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日本市场灭蟑螂药销量、收入及增长率（2020-2031）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东南亚市场灭蟑螂药销量、收入及增长率（2020-2031）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印度市场灭蟑螂药销量、收入及增长率（2020-2031）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灭蟑螂药销量、收入、价格及毛利率（2020-2025）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灭蟑螂药销量、收入、价格及毛利率（2020-2025）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灭蟑螂药销量、收入、价格及毛利率（2020-2025）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灭蟑螂药销量、收入、价格及毛利率（2020-2025）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灭蟑螂药销量、收入、价格及毛利率（2020-2025）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灭蟑螂药销量、收入、价格及毛利率（2020-2025）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灭蟑螂药销量、收入、价格及毛利率（2020-2025）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灭蟑螂药销量、收入、价格及毛利率（2020-2025）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灭蟑螂药销量、收入、价格及毛利率（2020-2025）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灭蟑螂药销量、收入、价格及毛利率（2020-2025）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灭蟑螂药销量、收入、价格及毛利率（2020-2025）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灭蟑螂药销量、收入、价格及毛利率（2020-2025）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灭蟑螂药销量、收入、价格及毛利率（2020-2025）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灭蟑螂药销量、收入、价格及毛利率（2020-2025）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灭蟑螂药销量、收入、价格及毛利率（2020-2025）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灭蟑螂药销量、收入、价格及毛利率（2020-2025）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灭蟑螂药销量、收入、价格及毛利率（2020-2025）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不同产品类型灭蟑螂药分析</w:t>
      </w:r>
      <w:r>
        <w:rPr>
          <w:rFonts w:hint="eastAsia"/>
        </w:rPr>
        <w:br/>
      </w:r>
      <w:r>
        <w:rPr>
          <w:rFonts w:hint="eastAsia"/>
        </w:rPr>
        <w:t>　　6.1 全球不同产品类型灭蟑螂药销量（2020-2031）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全球不同产品类型灭蟑螂药销量及市场份额（2020-2025）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全球不同产品类型灭蟑螂药销量预测（2025-2031）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全球不同产品类型灭蟑螂药收入（2020-2031）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全球不同产品类型灭蟑螂药收入及市场份额（2020-2025）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全球不同产品类型灭蟑螂药收入预测（2025-2031）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全球不同产品类型灭蟑螂药价格走势（2020-2031）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不同应用灭蟑螂药分析</w:t>
      </w:r>
      <w:r>
        <w:rPr>
          <w:rFonts w:hint="eastAsia"/>
        </w:rPr>
        <w:br/>
      </w:r>
      <w:r>
        <w:rPr>
          <w:rFonts w:hint="eastAsia"/>
        </w:rPr>
        <w:t>　　7.1 全球不同应用灭蟑螂药销量（2020-2031）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全球不同应用灭蟑螂药销量及市场份额（2020-2025）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全球不同应用灭蟑螂药销量预测（2025-2031）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全球不同应用灭蟑螂药收入（2020-2031）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全球不同应用灭蟑螂药收入及市场份额（2020-2025）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全球不同应用灭蟑螂药收入预测（2025-2031）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全球不同应用灭蟑螂药价格走势（2020-2031）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灭蟑螂药行业发展趋势</w:t>
      </w:r>
      <w:r>
        <w:rPr>
          <w:rFonts w:hint="eastAsia"/>
        </w:rPr>
        <w:br/>
      </w:r>
      <w:r>
        <w:rPr>
          <w:rFonts w:hint="eastAsia"/>
        </w:rPr>
        <w:t>　　8.2 灭蟑螂药行业主要驱动因素</w:t>
      </w:r>
      <w:r>
        <w:rPr>
          <w:rFonts w:hint="eastAsia"/>
        </w:rPr>
        <w:br/>
      </w:r>
      <w:r>
        <w:rPr>
          <w:rFonts w:hint="eastAsia"/>
        </w:rPr>
        <w:t>　　8.3 灭蟑螂药中国企业SWOT分析</w:t>
      </w:r>
      <w:r>
        <w:rPr>
          <w:rFonts w:hint="eastAsia"/>
        </w:rPr>
        <w:br/>
      </w:r>
      <w:r>
        <w:rPr>
          <w:rFonts w:hint="eastAsia"/>
        </w:rPr>
        <w:t>　　8.4 中国灭蟑螂药行业政策环境分析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灭蟑螂药行业产业链简介</w:t>
      </w:r>
      <w:r>
        <w:rPr>
          <w:rFonts w:hint="eastAsia"/>
        </w:rPr>
        <w:br/>
      </w:r>
      <w:r>
        <w:rPr>
          <w:rFonts w:hint="eastAsia"/>
        </w:rPr>
        <w:t>　　　　9.1.1 灭蟑螂药行业供应链分析</w:t>
      </w:r>
      <w:r>
        <w:rPr>
          <w:rFonts w:hint="eastAsia"/>
        </w:rPr>
        <w:br/>
      </w:r>
      <w:r>
        <w:rPr>
          <w:rFonts w:hint="eastAsia"/>
        </w:rPr>
        <w:t>　　　　9.1.2 灭蟑螂药主要原料及供应情况</w:t>
      </w:r>
      <w:r>
        <w:rPr>
          <w:rFonts w:hint="eastAsia"/>
        </w:rPr>
        <w:br/>
      </w:r>
      <w:r>
        <w:rPr>
          <w:rFonts w:hint="eastAsia"/>
        </w:rPr>
        <w:t>　　　　9.1.3 灭蟑螂药行业主要下游客户</w:t>
      </w:r>
      <w:r>
        <w:rPr>
          <w:rFonts w:hint="eastAsia"/>
        </w:rPr>
        <w:br/>
      </w:r>
      <w:r>
        <w:rPr>
          <w:rFonts w:hint="eastAsia"/>
        </w:rPr>
        <w:t>　　9.2 灭蟑螂药行业采购模式</w:t>
      </w:r>
      <w:r>
        <w:rPr>
          <w:rFonts w:hint="eastAsia"/>
        </w:rPr>
        <w:br/>
      </w:r>
      <w:r>
        <w:rPr>
          <w:rFonts w:hint="eastAsia"/>
        </w:rPr>
        <w:t>　　9.3 灭蟑螂药行业生产模式</w:t>
      </w:r>
      <w:r>
        <w:rPr>
          <w:rFonts w:hint="eastAsia"/>
        </w:rPr>
        <w:br/>
      </w:r>
      <w:r>
        <w:rPr>
          <w:rFonts w:hint="eastAsia"/>
        </w:rPr>
        <w:t>　　9.4 灭蟑螂药行业销售模式及销售渠道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按产品类型细分，全球灭蟑螂药市场规模2020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按应用细分，全球灭蟑螂药市场规模2020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灭蟑螂药行业发展主要特点</w:t>
      </w:r>
      <w:r>
        <w:rPr>
          <w:rFonts w:hint="eastAsia"/>
        </w:rPr>
        <w:br/>
      </w:r>
      <w:r>
        <w:rPr>
          <w:rFonts w:hint="eastAsia"/>
        </w:rPr>
        <w:t>　　表4 灭蟑螂药行业发展有利因素分析</w:t>
      </w:r>
      <w:r>
        <w:rPr>
          <w:rFonts w:hint="eastAsia"/>
        </w:rPr>
        <w:br/>
      </w:r>
      <w:r>
        <w:rPr>
          <w:rFonts w:hint="eastAsia"/>
        </w:rPr>
        <w:t>　　表5 灭蟑螂药行业发展不利因素分析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进入灭蟑螂药行业壁垒</w:t>
      </w:r>
      <w:r>
        <w:rPr>
          <w:rFonts w:hint="eastAsia"/>
        </w:rPr>
        <w:br/>
      </w:r>
      <w:r>
        <w:rPr>
          <w:rFonts w:hint="eastAsia"/>
        </w:rPr>
        <w:t>　　表7 灭蟑螂药主要企业在国际市场占有率（按销量，2020-2025）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2025年灭蟑螂药主要企业在国际市场排名（按销量）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全球市场主要企业灭蟑螂药销量（2020-2025）&amp;（万瓶）</w:t>
      </w:r>
      <w:r>
        <w:rPr>
          <w:rFonts w:hint="eastAsia"/>
        </w:rPr>
        <w:br/>
      </w:r>
      <w:r>
        <w:rPr>
          <w:rFonts w:hint="eastAsia"/>
        </w:rPr>
        <w:t>　　表10 灭蟑螂药主要企业在国际市场占有率（按收入，2020-2025）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2025年灭蟑螂药主要企业在国际市场排名（按收入）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全球市场主要企业灭蟑螂药销售收入（2020-2025）&amp;（万元）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全球市场主要企业灭蟑螂药销售价格（2020-2025）&amp;（元/瓶）</w:t>
      </w:r>
      <w:r>
        <w:rPr>
          <w:rFonts w:hint="eastAsia"/>
        </w:rPr>
        <w:br/>
      </w:r>
      <w:r>
        <w:rPr>
          <w:rFonts w:hint="eastAsia"/>
        </w:rPr>
        <w:t>　　表14 灭蟑螂药主要企业在中国市场占有率（按销量，2020-2025）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2025年灭蟑螂药主要企业在中国市场排名（按销量）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中国市场主要企业灭蟑螂药销量（2020-2025）&amp;（万瓶）</w:t>
      </w:r>
      <w:r>
        <w:rPr>
          <w:rFonts w:hint="eastAsia"/>
        </w:rPr>
        <w:br/>
      </w:r>
      <w:r>
        <w:rPr>
          <w:rFonts w:hint="eastAsia"/>
        </w:rPr>
        <w:t>　　表17 灭蟑螂药主要企业在中国市场占有率（按收入，2020-2025）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2025年灭蟑螂药主要企业在中国市场排名（按收入）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中国市场主要企业灭蟑螂药销售收入（2020-2025）&amp;（万元）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全球主要厂商灭蟑螂药总部及产地分布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全球主要厂商成立时间及灭蟑螂药商业化日期</w:t>
      </w:r>
      <w:r>
        <w:rPr>
          <w:rFonts w:hint="eastAsia"/>
        </w:rPr>
        <w:br/>
      </w:r>
      <w:r>
        <w:rPr>
          <w:rFonts w:hint="eastAsia"/>
        </w:rPr>
        <w:t>　　表22 全球主要厂商灭蟑螂药产品类型及应用</w:t>
      </w:r>
      <w:r>
        <w:rPr>
          <w:rFonts w:hint="eastAsia"/>
        </w:rPr>
        <w:br/>
      </w:r>
      <w:r>
        <w:rPr>
          <w:rFonts w:hint="eastAsia"/>
        </w:rPr>
        <w:t>　　表23 2025年全球灭蟑螂药主要厂商市场地位（第一梯队、第二梯队和第三梯队）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全球灭蟑螂药市场投资、并购等现状分析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全球主要地区灭蟑螂药产量增速（CAGR）：（2020 VS 2025 VS 2031）&amp;（万瓶）</w:t>
      </w:r>
      <w:r>
        <w:rPr>
          <w:rFonts w:hint="eastAsia"/>
        </w:rPr>
        <w:br/>
      </w:r>
      <w:r>
        <w:rPr>
          <w:rFonts w:hint="eastAsia"/>
        </w:rPr>
        <w:t>　　表26 全球主要地区灭蟑螂药产量（2020 VS 2025 VS 2031）&amp;（万瓶）</w:t>
      </w:r>
      <w:r>
        <w:rPr>
          <w:rFonts w:hint="eastAsia"/>
        </w:rPr>
        <w:br/>
      </w:r>
      <w:r>
        <w:rPr>
          <w:rFonts w:hint="eastAsia"/>
        </w:rPr>
        <w:t>　　表27 全球主要地区灭蟑螂药产量（2020-2025）&amp;（万瓶）</w:t>
      </w:r>
      <w:r>
        <w:rPr>
          <w:rFonts w:hint="eastAsia"/>
        </w:rPr>
        <w:br/>
      </w:r>
      <w:r>
        <w:rPr>
          <w:rFonts w:hint="eastAsia"/>
        </w:rPr>
        <w:t>　　表28 全球主要地区灭蟑螂药产量（2025-2031）&amp;（万瓶）</w:t>
      </w:r>
      <w:r>
        <w:rPr>
          <w:rFonts w:hint="eastAsia"/>
        </w:rPr>
        <w:br/>
      </w:r>
      <w:r>
        <w:rPr>
          <w:rFonts w:hint="eastAsia"/>
        </w:rPr>
        <w:t>　　表29 全球主要地区灭蟑螂药产量市场份额（2020-2025）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全球主要地区灭蟑螂药产量（2025-2031）&amp;（万瓶）</w:t>
      </w:r>
      <w:r>
        <w:rPr>
          <w:rFonts w:hint="eastAsia"/>
        </w:rPr>
        <w:br/>
      </w:r>
      <w:r>
        <w:rPr>
          <w:rFonts w:hint="eastAsia"/>
        </w:rPr>
        <w:t>　　表31 全球主要地区灭蟑螂药销售收入增速：（2020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全球主要地区灭蟑螂药销售收入（2020-2025）&amp;（万元）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全球主要地区灭蟑螂药销售收入市场份额（2020-2025）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全球主要地区灭蟑螂药收入（2025-2031）&amp;（万元）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全球主要地区灭蟑螂药收入市场份额（2025-2031）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全球主要地区灭蟑螂药销量（万瓶）：2020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全球主要地区灭蟑螂药销量（2020-2025）&amp;（万瓶）</w:t>
      </w:r>
      <w:r>
        <w:rPr>
          <w:rFonts w:hint="eastAsia"/>
        </w:rPr>
        <w:br/>
      </w:r>
      <w:r>
        <w:rPr>
          <w:rFonts w:hint="eastAsia"/>
        </w:rPr>
        <w:t>　　表38 全球主要地区灭蟑螂药销量市场份额（2020-2025）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全球主要地区灭蟑螂药销量（2025-2031）&amp;（万瓶）</w:t>
      </w:r>
      <w:r>
        <w:rPr>
          <w:rFonts w:hint="eastAsia"/>
        </w:rPr>
        <w:br/>
      </w:r>
      <w:r>
        <w:rPr>
          <w:rFonts w:hint="eastAsia"/>
        </w:rPr>
        <w:t>　　表40 全球主要地区灭蟑螂药销量份额（2025-2031）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灭蟑螂药销量（万瓶）、收入（万元）、价格（元/瓶）及毛利率（2020-2025）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灭蟑螂药销量（万瓶）、收入（万元）、价格（元/瓶）及毛利率（2020-2025）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灭蟑螂药销量（万瓶）、收入（万元）、价格（元/瓶）及毛利率（2020-2025）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灭蟑螂药销量（万瓶）、收入（万元）、价格（元/瓶）及毛利率（2020-2025）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灭蟑螂药销量（万瓶）、收入（万元）、价格（元/瓶）及毛利率（2020-2025）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灭蟑螂药销量（万瓶）、收入（万元）、价格（元/瓶）及毛利率（2020-2025）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灭蟑螂药销量（万瓶）、收入（万元）、价格（元/瓶）及毛利率（2020-2025）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灭蟑螂药销量（万瓶）、收入（万元）、价格（元/瓶）及毛利率（2020-2025）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灭蟑螂药销量（万瓶）、收入（万元）、价格（元/瓶）及毛利率（2020-2025）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灭蟑螂药销量（万瓶）、收入（万元）、价格（元/瓶）及毛利率（2020-2025）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灭蟑螂药销量（万瓶）、收入（万元）、价格（元/瓶）及毛利率（2020-2025）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灭蟑螂药销量（万瓶）、收入（万元）、价格（元/瓶）及毛利率（2020-2025）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灭蟑螂药销量（万瓶）、收入（万元）、价格（元/瓶）及毛利率（2020-2025）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灭蟑螂药销量（万瓶）、收入（万元）、价格（元/瓶）及毛利率（2020-2025）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灭蟑螂药销量（万瓶）、收入（万元）、价格（元/瓶）及毛利率（2020-2025）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灭蟑螂药销量（万瓶）、收入（万元）、价格（元/瓶）及毛利率（2020-2025）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灭蟑螂药生产基地、销售区域、竞争对手及市场地位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灭蟑螂药产品规格、参数及市场应用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灭蟑螂药销量（万瓶）、收入（万元）、价格（元/瓶）及毛利率（2020-2025）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全球不同产品类型灭蟑螂药销量（2020-2025年）&amp;（万瓶）</w:t>
      </w:r>
      <w:r>
        <w:rPr>
          <w:rFonts w:hint="eastAsia"/>
        </w:rPr>
        <w:br/>
      </w:r>
      <w:r>
        <w:rPr>
          <w:rFonts w:hint="eastAsia"/>
        </w:rPr>
        <w:t>　　表127 全球不同产品类型灭蟑螂药销量市场份额（2020-2025）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全球不同产品类型灭蟑螂药销量预测（2025-2031）&amp;（万瓶）</w:t>
      </w:r>
      <w:r>
        <w:rPr>
          <w:rFonts w:hint="eastAsia"/>
        </w:rPr>
        <w:br/>
      </w:r>
      <w:r>
        <w:rPr>
          <w:rFonts w:hint="eastAsia"/>
        </w:rPr>
        <w:t>　　表129 全球市场不同产品类型灭蟑螂药销量市场份额预测（2025-2031）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全球不同产品类型灭蟑螂药收入（2020-2025年）&amp;（万元）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全球不同产品类型灭蟑螂药收入市场份额（2020-2025）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全球不同产品类型灭蟑螂药收入预测（2025-2031）&amp;（万元）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全球不同产品类型灭蟑螂药收入市场份额预测（2025-2031）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全球不同应用灭蟑螂药销量（2020-2025年）&amp;（万瓶）</w:t>
      </w:r>
      <w:r>
        <w:rPr>
          <w:rFonts w:hint="eastAsia"/>
        </w:rPr>
        <w:br/>
      </w:r>
      <w:r>
        <w:rPr>
          <w:rFonts w:hint="eastAsia"/>
        </w:rPr>
        <w:t>　　表135 全球不同应用灭蟑螂药销量市场份额（2020-2025）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全球不同应用灭蟑螂药销量预测（2025-2031）&amp;（万瓶）</w:t>
      </w:r>
      <w:r>
        <w:rPr>
          <w:rFonts w:hint="eastAsia"/>
        </w:rPr>
        <w:br/>
      </w:r>
      <w:r>
        <w:rPr>
          <w:rFonts w:hint="eastAsia"/>
        </w:rPr>
        <w:t>　　表137 全球市场不同应用灭蟑螂药销量市场份额预测（2025-2031）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全球不同应用灭蟑螂药收入（2020-2025年）&amp;（万元）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全球不同应用灭蟑螂药收入市场份额（2020-2025）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全球不同应用灭蟑螂药收入预测（2025-2031）&amp;（万元）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全球不同应用灭蟑螂药收入市场份额预测（2025-2031）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灭蟑螂药行业发展趋势</w:t>
      </w:r>
      <w:r>
        <w:rPr>
          <w:rFonts w:hint="eastAsia"/>
        </w:rPr>
        <w:br/>
      </w:r>
      <w:r>
        <w:rPr>
          <w:rFonts w:hint="eastAsia"/>
        </w:rPr>
        <w:t>　　表143 灭蟑螂药行业主要驱动因素</w:t>
      </w:r>
      <w:r>
        <w:rPr>
          <w:rFonts w:hint="eastAsia"/>
        </w:rPr>
        <w:br/>
      </w:r>
      <w:r>
        <w:rPr>
          <w:rFonts w:hint="eastAsia"/>
        </w:rPr>
        <w:t>　　表144 灭蟑螂药行业供应链分析</w:t>
      </w:r>
      <w:r>
        <w:rPr>
          <w:rFonts w:hint="eastAsia"/>
        </w:rPr>
        <w:br/>
      </w:r>
      <w:r>
        <w:rPr>
          <w:rFonts w:hint="eastAsia"/>
        </w:rPr>
        <w:t>　　表145 灭蟑螂药上游原料供应商</w:t>
      </w:r>
      <w:r>
        <w:rPr>
          <w:rFonts w:hint="eastAsia"/>
        </w:rPr>
        <w:br/>
      </w:r>
      <w:r>
        <w:rPr>
          <w:rFonts w:hint="eastAsia"/>
        </w:rPr>
        <w:t>　　表146 灭蟑螂药行业主要下游客户</w:t>
      </w:r>
      <w:r>
        <w:rPr>
          <w:rFonts w:hint="eastAsia"/>
        </w:rPr>
        <w:br/>
      </w:r>
      <w:r>
        <w:rPr>
          <w:rFonts w:hint="eastAsia"/>
        </w:rPr>
        <w:t>　　表147 灭蟑螂药行业典型经销商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灭蟑螂药产品图片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全球不同产品类型灭蟑螂药销售额2020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全球不同产品类型灭蟑螂药市场份额2024 VS 2025</w:t>
      </w:r>
      <w:r>
        <w:rPr>
          <w:rFonts w:hint="eastAsia"/>
        </w:rPr>
        <w:br/>
      </w:r>
      <w:r>
        <w:rPr>
          <w:rFonts w:hint="eastAsia"/>
        </w:rPr>
        <w:t>　　图4 多种害虫防治产品图片</w:t>
      </w:r>
      <w:r>
        <w:rPr>
          <w:rFonts w:hint="eastAsia"/>
        </w:rPr>
        <w:br/>
      </w:r>
      <w:r>
        <w:rPr>
          <w:rFonts w:hint="eastAsia"/>
        </w:rPr>
        <w:t>　　图5 专业蟑螂防治产品图片</w:t>
      </w:r>
      <w:r>
        <w:rPr>
          <w:rFonts w:hint="eastAsia"/>
        </w:rPr>
        <w:br/>
      </w:r>
      <w:r>
        <w:rPr>
          <w:rFonts w:hint="eastAsia"/>
        </w:rPr>
        <w:t>　　图6 全球不同应用灭蟑螂药销售额2020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全球不同应用灭蟑螂药市场份额2024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2025年全球前五大生产商灭蟑螂药市场份额</w:t>
      </w:r>
      <w:r>
        <w:rPr>
          <w:rFonts w:hint="eastAsia"/>
        </w:rPr>
        <w:br/>
      </w:r>
      <w:r>
        <w:rPr>
          <w:rFonts w:hint="eastAsia"/>
        </w:rPr>
        <w:t>　　图11 2025年全球灭蟑螂药第一梯队、第二梯队和第三梯队厂商及市场份额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全球灭蟑螂药产能、产量、产能利用率及发展趋势（2020-2031）&amp;（万瓶）</w:t>
      </w:r>
      <w:r>
        <w:rPr>
          <w:rFonts w:hint="eastAsia"/>
        </w:rPr>
        <w:br/>
      </w:r>
      <w:r>
        <w:rPr>
          <w:rFonts w:hint="eastAsia"/>
        </w:rPr>
        <w:t>　　图13 全球灭蟑螂药产量、需求量及发展趋势（2020-2031）&amp;（万瓶）</w:t>
      </w:r>
      <w:r>
        <w:rPr>
          <w:rFonts w:hint="eastAsia"/>
        </w:rPr>
        <w:br/>
      </w:r>
      <w:r>
        <w:rPr>
          <w:rFonts w:hint="eastAsia"/>
        </w:rPr>
        <w:t>　　图14 全球主要地区灭蟑螂药产量市场份额（2020-2031）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中国灭蟑螂药产能、产量、产能利用率及发展趋势（2020-2031）&amp;（万瓶）</w:t>
      </w:r>
      <w:r>
        <w:rPr>
          <w:rFonts w:hint="eastAsia"/>
        </w:rPr>
        <w:br/>
      </w:r>
      <w:r>
        <w:rPr>
          <w:rFonts w:hint="eastAsia"/>
        </w:rPr>
        <w:t>　　图16 中国灭蟑螂药产量、市场需求量及发展趋势（2020-2031）&amp;（万瓶）</w:t>
      </w:r>
      <w:r>
        <w:rPr>
          <w:rFonts w:hint="eastAsia"/>
        </w:rPr>
        <w:br/>
      </w:r>
      <w:r>
        <w:rPr>
          <w:rFonts w:hint="eastAsia"/>
        </w:rPr>
        <w:t>　　图17 全球灭蟑螂药市场销售额及增长率：（2020-2031）&amp;（万元）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全球市场灭蟑螂药市场规模：2020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全球市场灭蟑螂药销量及增长率（2020-2031）&amp;（万瓶）</w:t>
      </w:r>
      <w:r>
        <w:rPr>
          <w:rFonts w:hint="eastAsia"/>
        </w:rPr>
        <w:br/>
      </w:r>
      <w:r>
        <w:rPr>
          <w:rFonts w:hint="eastAsia"/>
        </w:rPr>
        <w:t>　　图20 全球市场灭蟑螂药价格趋势（2020-2031）&amp;（元/瓶）</w:t>
      </w:r>
      <w:r>
        <w:rPr>
          <w:rFonts w:hint="eastAsia"/>
        </w:rPr>
        <w:br/>
      </w:r>
      <w:r>
        <w:rPr>
          <w:rFonts w:hint="eastAsia"/>
        </w:rPr>
        <w:t>　　图21 全球主要地区灭蟑螂药销售收入（2020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全球主要地区灭蟑螂药销售收入市场份额（2024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北美市场灭蟑螂药销量及增长率（2020-2031）&amp;（万瓶）</w:t>
      </w:r>
      <w:r>
        <w:rPr>
          <w:rFonts w:hint="eastAsia"/>
        </w:rPr>
        <w:br/>
      </w:r>
      <w:r>
        <w:rPr>
          <w:rFonts w:hint="eastAsia"/>
        </w:rPr>
        <w:t>　　图24 北美市场灭蟑螂药收入及增长率（2020-2031）&amp;（万元）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欧洲市场灭蟑螂药销量及增长率（2020-2031）&amp;（万瓶）</w:t>
      </w:r>
      <w:r>
        <w:rPr>
          <w:rFonts w:hint="eastAsia"/>
        </w:rPr>
        <w:br/>
      </w:r>
      <w:r>
        <w:rPr>
          <w:rFonts w:hint="eastAsia"/>
        </w:rPr>
        <w:t>　　图26 欧洲市场灭蟑螂药收入及增长率（2020-2031）&amp;（万元）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中国市场灭蟑螂药销量及增长率（2020-2031）&amp;（万瓶）</w:t>
      </w:r>
      <w:r>
        <w:rPr>
          <w:rFonts w:hint="eastAsia"/>
        </w:rPr>
        <w:br/>
      </w:r>
      <w:r>
        <w:rPr>
          <w:rFonts w:hint="eastAsia"/>
        </w:rPr>
        <w:t>　　图28 中国市场灭蟑螂药收入及增长率（2020-2031）&amp;（万元）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日本市场灭蟑螂药销量及增长率（2020-2031）&amp;（万瓶）</w:t>
      </w:r>
      <w:r>
        <w:rPr>
          <w:rFonts w:hint="eastAsia"/>
        </w:rPr>
        <w:br/>
      </w:r>
      <w:r>
        <w:rPr>
          <w:rFonts w:hint="eastAsia"/>
        </w:rPr>
        <w:t>　　图30 日本市场灭蟑螂药收入及增长率（2020-2031）&amp;（万元）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东南亚市场灭蟑螂药销量及增长率（2020-2031）&amp;（万瓶）</w:t>
      </w:r>
      <w:r>
        <w:rPr>
          <w:rFonts w:hint="eastAsia"/>
        </w:rPr>
        <w:br/>
      </w:r>
      <w:r>
        <w:rPr>
          <w:rFonts w:hint="eastAsia"/>
        </w:rPr>
        <w:t>　　图32 东南亚市场灭蟑螂药收入及增长率（2020-2031）&amp;（万元）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印度市场灭蟑螂药销量及增长率（2020-2031）&amp;（万瓶）</w:t>
      </w:r>
      <w:r>
        <w:rPr>
          <w:rFonts w:hint="eastAsia"/>
        </w:rPr>
        <w:br/>
      </w:r>
      <w:r>
        <w:rPr>
          <w:rFonts w:hint="eastAsia"/>
        </w:rPr>
        <w:t>　　图34 印度市场灭蟑螂药收入及增长率（2020-2031）&amp;（万元）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全球不同产品类型灭蟑螂药价格走势（2020-2031）&amp;（元/瓶）</w:t>
      </w:r>
      <w:r>
        <w:rPr>
          <w:rFonts w:hint="eastAsia"/>
        </w:rPr>
        <w:br/>
      </w:r>
      <w:r>
        <w:rPr>
          <w:rFonts w:hint="eastAsia"/>
        </w:rPr>
        <w:t>　　图36 全球不同应用灭蟑螂药价格走势（2020-2031）&amp;（元/瓶）</w:t>
      </w:r>
      <w:r>
        <w:rPr>
          <w:rFonts w:hint="eastAsia"/>
        </w:rPr>
        <w:br/>
      </w:r>
      <w:r>
        <w:rPr>
          <w:rFonts w:hint="eastAsia"/>
        </w:rPr>
        <w:t>　　图37 灭蟑螂药中国企业SWOT分析</w:t>
      </w:r>
      <w:r>
        <w:rPr>
          <w:rFonts w:hint="eastAsia"/>
        </w:rPr>
        <w:br/>
      </w:r>
      <w:r>
        <w:rPr>
          <w:rFonts w:hint="eastAsia"/>
        </w:rPr>
        <w:t>　　图38 灭蟑螂药产业链</w:t>
      </w:r>
      <w:r>
        <w:rPr>
          <w:rFonts w:hint="eastAsia"/>
        </w:rPr>
        <w:br/>
      </w:r>
      <w:r>
        <w:rPr>
          <w:rFonts w:hint="eastAsia"/>
        </w:rPr>
        <w:t>　　图39 灭蟑螂药行业采购模式分析</w:t>
      </w:r>
      <w:r>
        <w:rPr>
          <w:rFonts w:hint="eastAsia"/>
        </w:rPr>
        <w:br/>
      </w:r>
      <w:r>
        <w:rPr>
          <w:rFonts w:hint="eastAsia"/>
        </w:rPr>
        <w:t>　　图40 灭蟑螂药行业生产模式分析</w:t>
      </w:r>
      <w:r>
        <w:rPr>
          <w:rFonts w:hint="eastAsia"/>
        </w:rPr>
        <w:br/>
      </w:r>
      <w:r>
        <w:rPr>
          <w:rFonts w:hint="eastAsia"/>
        </w:rPr>
        <w:t>　　图41 灭蟑螂药行业销售模式分析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70d98d5b64a09" w:history="1">
        <w:r>
          <w:rPr>
            <w:rStyle w:val="Hyperlink"/>
          </w:rPr>
          <w:t>2025-2031年全球与中国灭蟑螂药发展现状及前景趋势分析报告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70d98d5b64a09" w:history="1">
        <w:r>
          <w:rPr>
            <w:rStyle w:val="Hyperlink"/>
          </w:rPr>
          <w:t>https://www.20087.com/9/15/MieZhangLangYaoShiChangXianZhuangHeQianJing.html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蟑螂药一窝端家用无毒、灭蟑螂药哪种最有效、消灭蟑螂最彻底的方法、灭蟑螂药哪里有卖、十大蟑螂药品牌排行榜、灭蟑螂药灭蟑螂用什么办法、灭蟑螂专业消杀公司、灭蟑螂药水怎么调、让蟑螂断子绝孙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280a6378848e4" w:history="1">
      <w:r>
        <w:rPr>
          <w:rStyle w:val="Hyperlink"/>
        </w:rPr>
        <w:t>2025-2031年全球与中国灭蟑螂药发展现状及前景趋势分析报告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MieZhangLangYaoShiChangXianZhuangHeQianJing.html" TargetMode="External" Id="R73170d98d5b6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MieZhangLangYaoShiChangXianZhuangHeQianJing.html" TargetMode="External" Id="R76e280a63788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2025-05-05T02:50:00Z</dcterms:created>
  <dcterms:modified xsi:type="dcterms:W3CDTF">2025-05-05T03:50:00Z</dcterms:modified>
  <dc:subject>2025-2031年全球与中国灭蟑螂药发展现状及前景趋势分析报告</dc:subject>
  <dc:title>2025-2031年全球与中国灭蟑螂药发展现状及前景趋势分析报告</dc:title>
  <cp:keywords>2025-2031年全球与中国灭蟑螂药发展现状及前景趋势分析报告</cp:keywords>
  <dc:description>2025-2031年全球与中国灭蟑螂药发展现状及前景趋势分析报告</dc:description>
</cp:coreProperties>
</file>