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6f3082a9c40d1" w:history="1">
              <w:r>
                <w:rPr>
                  <w:rStyle w:val="Hyperlink"/>
                </w:rPr>
                <w:t>2025-2031年中国牛心包瓣膜市场调查研究与趋势分析报告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6f3082a9c40d1" w:history="1">
              <w:r>
                <w:rPr>
                  <w:rStyle w:val="Hyperlink"/>
                </w:rPr>
                <w:t>2025-2031年中国牛心包瓣膜市场调查研究与趋势分析报告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6f3082a9c40d1" w:history="1">
                <w:r>
                  <w:rPr>
                    <w:rStyle w:val="Hyperlink"/>
                  </w:rPr>
                  <w:t>https://www.20087.com/9/75/NiuXinBaoBanMoHangYeQianJingQuShi.html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心包瓣膜作为生物瓣膜的一种，用于心脏瓣膜疾病的替换治疗，因其良好的生物相容性和较低的血栓形成率而受到医学界的认可。目前，随着人口老龄化加剧和心血管疾病发病率上升，牛心包瓣膜的需求持续增长。但长期耐用性、钙化风险以及手术技术的复杂性是其面临的挑战。</w:t>
      </w:r>
      <w:r>
        <w:rPr>
          <w:rFonts w:hint="eastAsia"/>
        </w:rPr>
        <w:br/>
      </w:r>
      <w:r>
        <w:rPr>
          <w:rFonts w:hint="eastAsia"/>
        </w:rPr>
        <w:t>　　未来牛心包瓣膜的研发将侧重于材料改性与表面处理技术，以提高瓣膜的耐久性和减少钙化发生。再生医学的进步，如组织工程瓣膜的开发，有望解决生物瓣膜的长期局限。同时，随着微创手术技术的不断成熟，瓣膜植入手术将更加安全、便捷，扩大适用人群。此外，个性化医疗的发展，如基于患者数据的瓣膜定制，将提升手术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6f3082a9c40d1" w:history="1">
        <w:r>
          <w:rPr>
            <w:rStyle w:val="Hyperlink"/>
          </w:rPr>
          <w:t>2025-2031年中国牛心包瓣膜市场调查研究与趋势分析报告</w:t>
        </w:r>
      </w:hyperlink>
      <w:r>
        <w:rPr>
          <w:rFonts w:hint="eastAsia"/>
        </w:rPr>
        <w:t>》系统分析了牛心包瓣膜行业的市场需求、市场规模及价格动态，全面梳理了牛心包瓣膜产业链结构，并对牛心包瓣膜细分市场进行了深入探究。报告基于详实数据，科学预测了牛心包瓣膜市场前景与发展趋势，重点剖析了品牌竞争格局、市场集中度及重点企业的市场地位。通过SWOT分析，报告识别了行业面临的机遇与风险，并提出了针对性发展策略与建议，为牛心包瓣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牛心包瓣膜行业界定及应用领域</w:t>
      </w:r>
      <w:r>
        <w:rPr>
          <w:rFonts w:hint="eastAsia"/>
        </w:rPr>
        <w:br/>
      </w:r>
      <w:r>
        <w:rPr>
          <w:rFonts w:hint="eastAsia"/>
        </w:rPr>
        <w:t>　　第一节 牛心包瓣膜行业定义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牛心包瓣膜主要应用领域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2024-2025年全球牛心包瓣膜行业市场调研分析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全球牛心包瓣膜行业经济环境分析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全球牛心包瓣膜市场总体情况分析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一、全球牛心包瓣膜行业的发展特点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二、全球牛心包瓣膜市场结构</w:t>
      </w:r>
      <w:r>
        <w:rPr>
          <w:rFonts w:hint="eastAsia"/>
        </w:rPr>
        <w:br/>
      </w:r>
      <w:r>
        <w:rPr>
          <w:rFonts w:hint="eastAsia"/>
        </w:rPr>
        <w:t>　　　　三、全球牛心包瓣膜行业竞争格局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全球主要国家（地区）牛心包瓣膜市场分析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2025-2031年全球牛心包瓣膜行业发展趋势预测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2024-2025年牛心包瓣膜行业发展环境分析</w:t>
      </w:r>
      <w:r>
        <w:rPr>
          <w:rFonts w:hint="eastAsia"/>
        </w:rPr>
        <w:br/>
      </w:r>
      <w:r>
        <w:rPr>
          <w:rFonts w:hint="eastAsia"/>
        </w:rPr>
        <w:t>　　第一节 牛心包瓣膜行业环境分析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牛心包瓣膜行业相关政策、法规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2024-2025年牛心包瓣膜行业技术发展现状及趋势分析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牛心包瓣膜行业技术发展现状分析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国内外牛心包瓣膜行业技术差异与原因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牛心包瓣膜行业技术发展方向、趋势预测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提升牛心包瓣膜行业技术能力策略建议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中国牛心包瓣膜行业供给、需求分析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2024-2025年中国牛心包瓣膜市场现状</w:t>
      </w:r>
      <w:r>
        <w:rPr>
          <w:rFonts w:hint="eastAsia"/>
        </w:rPr>
        <w:br/>
      </w:r>
      <w:r>
        <w:rPr>
          <w:rFonts w:hint="eastAsia"/>
        </w:rPr>
        <w:t>　　第二节 中国牛心包瓣膜行业产量情况分析及预测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一、牛心包瓣膜总体产能规模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、2019-2024年中国牛心包瓣膜产量统计</w:t>
      </w:r>
      <w:r>
        <w:rPr>
          <w:rFonts w:hint="eastAsia"/>
        </w:rPr>
        <w:br/>
      </w:r>
      <w:r>
        <w:rPr>
          <w:rFonts w:hint="eastAsia"/>
        </w:rPr>
        <w:t>　　　　三、牛心包瓣膜生产区域分布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四、2025-2031年中国牛心包瓣膜产量预测</w:t>
      </w:r>
      <w:r>
        <w:rPr>
          <w:rFonts w:hint="eastAsia"/>
        </w:rPr>
        <w:br/>
      </w:r>
      <w:r>
        <w:rPr>
          <w:rFonts w:hint="eastAsia"/>
        </w:rPr>
        <w:t>　　第三节 中国牛心包瓣膜市场需求分析及预测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一、中国牛心包瓣膜市场需求特点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二、2019-2024年中国牛心包瓣膜市场需求统计</w:t>
      </w:r>
      <w:r>
        <w:rPr>
          <w:rFonts w:hint="eastAsia"/>
        </w:rPr>
        <w:br/>
      </w:r>
      <w:r>
        <w:rPr>
          <w:rFonts w:hint="eastAsia"/>
        </w:rPr>
        <w:t>　　　　三、牛心包瓣膜市场饱和度</w:t>
      </w:r>
      <w:r>
        <w:rPr>
          <w:rFonts w:hint="eastAsia"/>
        </w:rPr>
        <w:br/>
      </w:r>
      <w:r>
        <w:rPr>
          <w:rFonts w:hint="eastAsia"/>
        </w:rPr>
        <w:t>　　　　四、影响牛心包瓣膜市场需求的因素</w:t>
      </w:r>
      <w:r>
        <w:rPr>
          <w:rFonts w:hint="eastAsia"/>
        </w:rPr>
        <w:br/>
      </w:r>
      <w:r>
        <w:rPr>
          <w:rFonts w:hint="eastAsia"/>
        </w:rPr>
        <w:t>　　　　五、牛心包瓣膜市场潜力分析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六、2025-2031年中国牛心包瓣膜市场需求预测分析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中国牛心包瓣膜行业进出口分析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一、2019-2024年牛心包瓣膜进口量及增速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三、2025-2031年牛心包瓣膜进口量及增速预测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一、2019-2024年牛心包瓣膜出口量及增速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三、2025-2031年牛心包瓣膜出口量及增速预测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中国牛心包瓣膜行业重点地区调研分析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一、中国牛心包瓣膜行业区域市场分布情况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二、**地区牛心包瓣膜行业市场需求规模情况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三、**地区牛心包瓣膜行业市场需求规模情况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四、**地区牛心包瓣膜行业市场需求规模情况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五、**地区牛心包瓣膜行业市场需求规模情况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六、**地区牛心包瓣膜行业市场需求规模情况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2024-2025年中国牛心包瓣膜细分行业调研</w:t>
      </w:r>
      <w:r>
        <w:rPr>
          <w:rFonts w:hint="eastAsia"/>
        </w:rPr>
        <w:br/>
      </w:r>
      <w:r>
        <w:rPr>
          <w:rFonts w:hint="eastAsia"/>
        </w:rPr>
        <w:t>　　第一节 主要牛心包瓣膜细分行业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牛心包瓣膜行业重点企业发展调研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中国牛心包瓣膜企业营销及发展建议</w:t>
      </w:r>
      <w:r>
        <w:rPr>
          <w:rFonts w:hint="eastAsia"/>
        </w:rPr>
        <w:br/>
      </w:r>
      <w:r>
        <w:rPr>
          <w:rFonts w:hint="eastAsia"/>
        </w:rPr>
        <w:t>　　第一节 牛心包瓣膜企业营销策略分析及建议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牛心包瓣膜企业营销策略分析</w:t>
      </w:r>
      <w:r>
        <w:rPr>
          <w:rFonts w:hint="eastAsia"/>
        </w:rPr>
        <w:br/>
      </w:r>
      <w:r>
        <w:rPr>
          <w:rFonts w:hint="eastAsia"/>
        </w:rPr>
        <w:t>　　　　一、牛心包瓣膜企业营销策略</w:t>
      </w:r>
      <w:r>
        <w:rPr>
          <w:rFonts w:hint="eastAsia"/>
        </w:rPr>
        <w:br/>
      </w:r>
      <w:r>
        <w:rPr>
          <w:rFonts w:hint="eastAsia"/>
        </w:rPr>
        <w:t>　　　　二、牛心包瓣膜企业经验借鉴</w:t>
      </w:r>
      <w:r>
        <w:rPr>
          <w:rFonts w:hint="eastAsia"/>
        </w:rPr>
        <w:br/>
      </w:r>
      <w:r>
        <w:rPr>
          <w:rFonts w:hint="eastAsia"/>
        </w:rPr>
        <w:t>　　第三节 牛心包瓣膜企业营销模式演化与创新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牛心包瓣膜企业经营发展分析及建议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一、牛心包瓣膜企业存在的问题</w:t>
      </w:r>
      <w:r>
        <w:rPr>
          <w:rFonts w:hint="eastAsia"/>
        </w:rPr>
        <w:br/>
      </w:r>
      <w:r>
        <w:rPr>
          <w:rFonts w:hint="eastAsia"/>
        </w:rPr>
        <w:t>　　　　二、牛心包瓣膜企业应对的策略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牛心包瓣膜行业发展趋势及投资风险预警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2025年牛心包瓣膜市场前景分析</w:t>
      </w:r>
      <w:r>
        <w:rPr>
          <w:rFonts w:hint="eastAsia"/>
        </w:rPr>
        <w:br/>
      </w:r>
      <w:r>
        <w:rPr>
          <w:rFonts w:hint="eastAsia"/>
        </w:rPr>
        <w:t>　　第二节 2025年牛心包瓣膜行业发展趋势预测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影响牛心包瓣膜行业发展的主要因素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一、2025年影响牛心包瓣膜行业运行的有利因素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二、2025年影响牛心包瓣膜行业运行的稳定因素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三、2025年影响牛心包瓣膜行业运行的不利因素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四、2025年中国牛心包瓣膜行业发展面临的挑战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五、2025年中国牛心包瓣膜行业发展面临的机遇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专家对牛心包瓣膜行业投资风险预警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一、2025-2031年牛心包瓣膜行业市场风险及控制策略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二、2025-2031年牛心包瓣膜行业政策风险及控制策略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三、2025-2031年牛心包瓣膜行业经营风险及控制策略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四、2025-2031年牛心包瓣膜同业竞争风险及控制策略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五、2025-2031年牛心包瓣膜行业其他风险及控制策略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牛心包瓣膜行业投资战略研究</w:t>
      </w:r>
      <w:r>
        <w:rPr>
          <w:rFonts w:hint="eastAsia"/>
        </w:rPr>
        <w:br/>
      </w:r>
      <w:r>
        <w:rPr>
          <w:rFonts w:hint="eastAsia"/>
        </w:rPr>
        <w:t>　　第一节 牛心包瓣膜行业发展战略研究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对我国牛心包瓣膜品牌的战略思考</w:t>
      </w:r>
      <w:r>
        <w:rPr>
          <w:rFonts w:hint="eastAsia"/>
        </w:rPr>
        <w:br/>
      </w:r>
      <w:r>
        <w:rPr>
          <w:rFonts w:hint="eastAsia"/>
        </w:rPr>
        <w:t>　　　　一、牛心包瓣膜品牌的重要性</w:t>
      </w:r>
      <w:r>
        <w:rPr>
          <w:rFonts w:hint="eastAsia"/>
        </w:rPr>
        <w:br/>
      </w:r>
      <w:r>
        <w:rPr>
          <w:rFonts w:hint="eastAsia"/>
        </w:rPr>
        <w:t>　　　　二、牛心包瓣膜实施品牌战略的意义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三、牛心包瓣膜企业品牌的现状分析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四、我国牛心包瓣膜企业的品牌战略</w:t>
      </w:r>
      <w:r>
        <w:rPr>
          <w:rFonts w:hint="eastAsia"/>
        </w:rPr>
        <w:br/>
      </w:r>
      <w:r>
        <w:rPr>
          <w:rFonts w:hint="eastAsia"/>
        </w:rPr>
        <w:t>　　　　五、牛心包瓣膜品牌战略管理的策略</w:t>
      </w:r>
      <w:r>
        <w:rPr>
          <w:rFonts w:hint="eastAsia"/>
        </w:rPr>
        <w:br/>
      </w:r>
      <w:r>
        <w:rPr>
          <w:rFonts w:hint="eastAsia"/>
        </w:rPr>
        <w:t>　　第三节 牛心包瓣膜经营策略分析</w:t>
      </w:r>
      <w:r>
        <w:rPr>
          <w:rFonts w:hint="eastAsia"/>
        </w:rPr>
        <w:br/>
      </w:r>
      <w:r>
        <w:rPr>
          <w:rFonts w:hint="eastAsia"/>
        </w:rPr>
        <w:t>　　　　一、牛心包瓣膜市场细分策略</w:t>
      </w:r>
      <w:r>
        <w:rPr>
          <w:rFonts w:hint="eastAsia"/>
        </w:rPr>
        <w:br/>
      </w:r>
      <w:r>
        <w:rPr>
          <w:rFonts w:hint="eastAsia"/>
        </w:rPr>
        <w:t>　　　　二、牛心包瓣膜市场创新策略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四、牛心包瓣膜新产品差异化战略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中.智.林.牛心包瓣膜行业投资战略研究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一、2025-2031年牛心包瓣膜行业投资战略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牛心包瓣膜行业类别</w:t>
      </w:r>
      <w:r>
        <w:rPr>
          <w:rFonts w:hint="eastAsia"/>
        </w:rPr>
        <w:br/>
      </w:r>
      <w:r>
        <w:rPr>
          <w:rFonts w:hint="eastAsia"/>
        </w:rPr>
        <w:t>　　图表 牛心包瓣膜行业产业链调研</w:t>
      </w:r>
      <w:r>
        <w:rPr>
          <w:rFonts w:hint="eastAsia"/>
        </w:rPr>
        <w:br/>
      </w:r>
      <w:r>
        <w:rPr>
          <w:rFonts w:hint="eastAsia"/>
        </w:rPr>
        <w:t>　　图表 牛心包瓣膜行业现状</w:t>
      </w:r>
      <w:r>
        <w:rPr>
          <w:rFonts w:hint="eastAsia"/>
        </w:rPr>
        <w:br/>
      </w:r>
      <w:r>
        <w:rPr>
          <w:rFonts w:hint="eastAsia"/>
        </w:rPr>
        <w:t>　　图表 牛心包瓣膜行业标准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2024年中国牛心包瓣膜行业产能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2019-2024年中国牛心包瓣膜行业产量统计</w:t>
      </w:r>
      <w:r>
        <w:rPr>
          <w:rFonts w:hint="eastAsia"/>
        </w:rPr>
        <w:br/>
      </w:r>
      <w:r>
        <w:rPr>
          <w:rFonts w:hint="eastAsia"/>
        </w:rPr>
        <w:t>　　图表 牛心包瓣膜行业动态</w:t>
      </w:r>
      <w:r>
        <w:rPr>
          <w:rFonts w:hint="eastAsia"/>
        </w:rPr>
        <w:br/>
      </w:r>
      <w:r>
        <w:rPr>
          <w:rFonts w:hint="eastAsia"/>
        </w:rPr>
        <w:t>　　图表 2019-2024年中国牛心包瓣膜市场需求量</w:t>
      </w:r>
      <w:r>
        <w:rPr>
          <w:rFonts w:hint="eastAsia"/>
        </w:rPr>
        <w:br/>
      </w:r>
      <w:r>
        <w:rPr>
          <w:rFonts w:hint="eastAsia"/>
        </w:rPr>
        <w:t>　　图表 2024年中国牛心包瓣膜行业需求区域调研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2019-2024年中国牛心包瓣膜行情</w:t>
      </w:r>
      <w:r>
        <w:rPr>
          <w:rFonts w:hint="eastAsia"/>
        </w:rPr>
        <w:br/>
      </w:r>
      <w:r>
        <w:rPr>
          <w:rFonts w:hint="eastAsia"/>
        </w:rPr>
        <w:t>　　图表 2019-2024年中国牛心包瓣膜价格走势图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2019-2024年中国牛心包瓣膜进口统计</w:t>
      </w:r>
      <w:r>
        <w:rPr>
          <w:rFonts w:hint="eastAsia"/>
        </w:rPr>
        <w:br/>
      </w:r>
      <w:r>
        <w:rPr>
          <w:rFonts w:hint="eastAsia"/>
        </w:rPr>
        <w:t>　　图表 2019-2024年中国牛心包瓣膜出口统计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2019-2024年中国牛心包瓣膜行业企业数量统计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**地区牛心包瓣膜市场规模</w:t>
      </w:r>
      <w:r>
        <w:rPr>
          <w:rFonts w:hint="eastAsia"/>
        </w:rPr>
        <w:br/>
      </w:r>
      <w:r>
        <w:rPr>
          <w:rFonts w:hint="eastAsia"/>
        </w:rPr>
        <w:t>　　图表 **地区牛心包瓣膜行业市场需求</w:t>
      </w:r>
      <w:r>
        <w:rPr>
          <w:rFonts w:hint="eastAsia"/>
        </w:rPr>
        <w:br/>
      </w:r>
      <w:r>
        <w:rPr>
          <w:rFonts w:hint="eastAsia"/>
        </w:rPr>
        <w:t>　　图表 **地区牛心包瓣膜市场调研</w:t>
      </w:r>
      <w:r>
        <w:rPr>
          <w:rFonts w:hint="eastAsia"/>
        </w:rPr>
        <w:br/>
      </w:r>
      <w:r>
        <w:rPr>
          <w:rFonts w:hint="eastAsia"/>
        </w:rPr>
        <w:t>　　图表 **地区牛心包瓣膜行业市场需求分析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**地区牛心包瓣膜市场规模</w:t>
      </w:r>
      <w:r>
        <w:rPr>
          <w:rFonts w:hint="eastAsia"/>
        </w:rPr>
        <w:br/>
      </w:r>
      <w:r>
        <w:rPr>
          <w:rFonts w:hint="eastAsia"/>
        </w:rPr>
        <w:t>　　图表 **地区牛心包瓣膜行业市场需求</w:t>
      </w:r>
      <w:r>
        <w:rPr>
          <w:rFonts w:hint="eastAsia"/>
        </w:rPr>
        <w:br/>
      </w:r>
      <w:r>
        <w:rPr>
          <w:rFonts w:hint="eastAsia"/>
        </w:rPr>
        <w:t>　　图表 **地区牛心包瓣膜市场调研</w:t>
      </w:r>
      <w:r>
        <w:rPr>
          <w:rFonts w:hint="eastAsia"/>
        </w:rPr>
        <w:br/>
      </w:r>
      <w:r>
        <w:rPr>
          <w:rFonts w:hint="eastAsia"/>
        </w:rPr>
        <w:t>　　图表 **地区牛心包瓣膜行业市场需求分析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牛心包瓣膜行业竞争对手分析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牛心包瓣膜重点企业（三）成长能力情况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2025-2031年中国牛心包瓣膜市场需求预测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2025-2031年中国牛心包瓣膜行业市场规模预测</w:t>
      </w:r>
      <w:r>
        <w:rPr>
          <w:rFonts w:hint="eastAsia"/>
        </w:rPr>
        <w:br/>
      </w:r>
      <w:r>
        <w:rPr>
          <w:rFonts w:hint="eastAsia"/>
        </w:rPr>
        <w:t>　　图表 牛心包瓣膜行业准入条件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2025-2031年中国牛心包瓣膜行业发展趋势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2025-2031年中国牛心包瓣膜市场前景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6f3082a9c40d1" w:history="1">
        <w:r>
          <w:rPr>
            <w:rStyle w:val="Hyperlink"/>
          </w:rPr>
          <w:t>2025-2031年中国牛心包瓣膜市场调查研究与趋势分析报告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6f3082a9c40d1" w:history="1">
        <w:r>
          <w:rPr>
            <w:rStyle w:val="Hyperlink"/>
          </w:rPr>
          <w:t>https://www.20087.com/9/75/NiuXinBaoBanMoHangYeQianJingQuShi.html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热点：牛瓣膜在人体内寿命、牛心包瓣膜的价格、牛心包补片使用年限、牛心包瓣膜能用多久、瓣膜有几种、牛心包瓣膜制作过程、国产牛心包瓣多少钱、牛心包瓣膜和猪心主动脉瓣、猪瓣和牛瓣膜寿命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1605d5114ef7" w:history="1">
      <w:r>
        <w:rPr>
          <w:rStyle w:val="Hyperlink"/>
        </w:rPr>
        <w:t>2025-2031年中国牛心包瓣膜市场调查研究与趋势分析报告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iuXinBaoBanMoHangYeQianJingQuShi.html" TargetMode="External" Id="Re2b6f3082a9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iuXinBaoBanMoHangYeQianJingQuShi.html" TargetMode="External" Id="R95161605d511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2024-10-30T02:37:00Z</dcterms:created>
  <dcterms:modified xsi:type="dcterms:W3CDTF">2024-10-30T03:37:00Z</dcterms:modified>
  <dc:subject>2025-2031年中国牛心包瓣膜市场调查研究与趋势分析报告</dc:subject>
  <dc:title>2025-2031年中国牛心包瓣膜市场调查研究与趋势分析报告</dc:title>
  <cp:keywords>2025-2031年中国牛心包瓣膜市场调查研究与趋势分析报告</cp:keywords>
  <dc:description>2025-2031年中国牛心包瓣膜市场调查研究与趋势分析报告</dc:description>
</cp:coreProperties>
</file>