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09aff1a04dc0" w:history="1">
              <w:r>
                <w:rPr>
                  <w:rStyle w:val="Hyperlink"/>
                </w:rPr>
                <w:t>2025-2031年中国牛黄解毒丸行业发展调研与市场前景预测报告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09aff1a04dc0" w:history="1">
              <w:r>
                <w:rPr>
                  <w:rStyle w:val="Hyperlink"/>
                </w:rPr>
                <w:t>2025-2031年中国牛黄解毒丸行业发展调研与市场前景预测报告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e09aff1a04dc0" w:history="1">
                <w:r>
                  <w:rPr>
                    <w:rStyle w:val="Hyperlink"/>
                  </w:rPr>
                  <w:t>https://www.20087.com/9/25/NiuHuangJieDuWanHangYeQianJingFenXi.html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解毒丸是一种传统中成药，主要用于清热解毒、缓解咽喉肿痛、口腔溃疡、痤疮等症状，在临床和家庭常备药品中具有较高认可度。其主要成分包括人工牛黄、雄黄、石膏、大黄等，具有较强的抗炎、抗菌作用。目前市场上该产品由多家中药企业生产，剂型以丸剂为主，也有胶囊、片剂等衍生形式。随着消费者健康意识提升及对中医药的认可加强，牛黄解毒丸在OTC市场保持稳定销量。但近年来，关于其含有的矿物类药材（如雄黄）的安全性问题引发一定争议，部分消费者对其长期使用的安全性产生疑虑。</w:t>
      </w:r>
      <w:r>
        <w:rPr>
          <w:rFonts w:hint="eastAsia"/>
        </w:rPr>
        <w:br/>
      </w:r>
      <w:r>
        <w:rPr>
          <w:rFonts w:hint="eastAsia"/>
        </w:rPr>
        <w:t>　　未来，牛黄解毒丸的发展将更加注重安全可控、科学验证与现代制剂技术的融合。随着国家对中药质量监管趋严，生产企业将加强原料筛选与重金属控制，推动产品质量标准化，并通过现代药理研究进一步明确其有效成分与作用机制，增强临床证据支持。同时，新型缓释剂型、低剂量高效制剂的研发有望提升服用便捷性与治疗依从性。此外，随着“治未病”理念的推广，牛黄解毒丸可能被纳入更多健康管理方案，用于亚健康状态的调理与预防性用药。行业整体将朝着品牌化、专业化方向发展，推动传统中成药实现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09aff1a04dc0" w:history="1">
        <w:r>
          <w:rPr>
            <w:rStyle w:val="Hyperlink"/>
          </w:rPr>
          <w:t>2025-2031年中国牛黄解毒丸行业发展调研与市场前景预测报告</w:t>
        </w:r>
      </w:hyperlink>
      <w:r>
        <w:rPr>
          <w:rFonts w:hint="eastAsia"/>
        </w:rPr>
        <w:t>》依托国家统计局、相关行业协会及科研单位提供的权威数据，全面分析了牛黄解毒丸行业发展环境、产业链结构、市场供需状况及价格变化，重点研究了牛黄解毒丸行业内主要企业的经营现状。报告对牛黄解毒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牛黄解毒丸行业概述</w:t>
      </w:r>
      <w:r>
        <w:rPr>
          <w:rFonts w:hint="eastAsia"/>
        </w:rPr>
        <w:br/>
      </w:r>
      <w:r>
        <w:rPr>
          <w:rFonts w:hint="eastAsia"/>
        </w:rPr>
        <w:t>　　第一节 牛黄解毒丸定义与分类</w:t>
      </w:r>
      <w:r>
        <w:rPr>
          <w:rFonts w:hint="eastAsia"/>
        </w:rPr>
        <w:br/>
      </w:r>
      <w:r>
        <w:rPr>
          <w:rFonts w:hint="eastAsia"/>
        </w:rPr>
        <w:t>　　第二节 牛黄解毒丸应用领域</w:t>
      </w:r>
      <w:r>
        <w:rPr>
          <w:rFonts w:hint="eastAsia"/>
        </w:rPr>
        <w:br/>
      </w:r>
      <w:r>
        <w:rPr>
          <w:rFonts w:hint="eastAsia"/>
        </w:rPr>
        <w:t>　　第三节 牛黄解毒丸行业经济指标分析</w:t>
      </w:r>
      <w:r>
        <w:rPr>
          <w:rFonts w:hint="eastAsia"/>
        </w:rPr>
        <w:br/>
      </w:r>
      <w:r>
        <w:rPr>
          <w:rFonts w:hint="eastAsia"/>
        </w:rPr>
        <w:t>　　　　一、牛黄解毒丸行业赢利性评估</w:t>
      </w:r>
      <w:r>
        <w:rPr>
          <w:rFonts w:hint="eastAsia"/>
        </w:rPr>
        <w:br/>
      </w:r>
      <w:r>
        <w:rPr>
          <w:rFonts w:hint="eastAsia"/>
        </w:rPr>
        <w:t>　　　　二、牛黄解毒丸行业成长速度分析</w:t>
      </w:r>
      <w:r>
        <w:rPr>
          <w:rFonts w:hint="eastAsia"/>
        </w:rPr>
        <w:br/>
      </w:r>
      <w:r>
        <w:rPr>
          <w:rFonts w:hint="eastAsia"/>
        </w:rPr>
        <w:t>　　　　三、牛黄解毒丸附加值提升空间探讨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四、牛黄解毒丸行业进入壁垒分析</w:t>
      </w:r>
      <w:r>
        <w:rPr>
          <w:rFonts w:hint="eastAsia"/>
        </w:rPr>
        <w:br/>
      </w:r>
      <w:r>
        <w:rPr>
          <w:rFonts w:hint="eastAsia"/>
        </w:rPr>
        <w:t>　　　　五、牛黄解毒丸行业风险性评估</w:t>
      </w:r>
      <w:r>
        <w:rPr>
          <w:rFonts w:hint="eastAsia"/>
        </w:rPr>
        <w:br/>
      </w:r>
      <w:r>
        <w:rPr>
          <w:rFonts w:hint="eastAsia"/>
        </w:rPr>
        <w:t>　　　　六、牛黄解毒丸行业周期性分析</w:t>
      </w:r>
      <w:r>
        <w:rPr>
          <w:rFonts w:hint="eastAsia"/>
        </w:rPr>
        <w:br/>
      </w:r>
      <w:r>
        <w:rPr>
          <w:rFonts w:hint="eastAsia"/>
        </w:rPr>
        <w:t>　　　　七、牛黄解毒丸行业竞争程度指标</w:t>
      </w:r>
      <w:r>
        <w:rPr>
          <w:rFonts w:hint="eastAsia"/>
        </w:rPr>
        <w:br/>
      </w:r>
      <w:r>
        <w:rPr>
          <w:rFonts w:hint="eastAsia"/>
        </w:rPr>
        <w:t>　　　　八、牛黄解毒丸行业成熟度综合分析</w:t>
      </w:r>
      <w:r>
        <w:rPr>
          <w:rFonts w:hint="eastAsia"/>
        </w:rPr>
        <w:br/>
      </w:r>
      <w:r>
        <w:rPr>
          <w:rFonts w:hint="eastAsia"/>
        </w:rPr>
        <w:t>　　第四节 牛黄解毒丸产业链及经营模式分析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三、牛黄解毒丸销售模式与渠道策略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全球牛黄解毒丸市场发展分析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2024-2025年全球牛黄解毒丸行业发展分析</w:t>
      </w:r>
      <w:r>
        <w:rPr>
          <w:rFonts w:hint="eastAsia"/>
        </w:rPr>
        <w:br/>
      </w:r>
      <w:r>
        <w:rPr>
          <w:rFonts w:hint="eastAsia"/>
        </w:rPr>
        <w:t>　　　　一、全球牛黄解毒丸行业市场规模与趋势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二、全球牛黄解毒丸行业发展特点</w:t>
      </w:r>
      <w:r>
        <w:rPr>
          <w:rFonts w:hint="eastAsia"/>
        </w:rPr>
        <w:br/>
      </w:r>
      <w:r>
        <w:rPr>
          <w:rFonts w:hint="eastAsia"/>
        </w:rPr>
        <w:t>　　　　三、全球牛黄解毒丸行业竞争格局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主要国家与地区牛黄解毒丸市场分析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2025-2031年全球牛黄解毒丸行业发展趋势与前景预测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一、牛黄解毒丸行业发展趋势</w:t>
      </w:r>
      <w:r>
        <w:rPr>
          <w:rFonts w:hint="eastAsia"/>
        </w:rPr>
        <w:br/>
      </w:r>
      <w:r>
        <w:rPr>
          <w:rFonts w:hint="eastAsia"/>
        </w:rPr>
        <w:t>　　　　二、牛黄解毒丸行业发展潜力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中国牛黄解毒丸行业市场分析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2024-2025年牛黄解毒丸产能与投资动态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一、国内牛黄解毒丸产能现状与利用效率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二、牛黄解毒丸产能扩张与投资动态分析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2025-2031年牛黄解毒丸行业产量统计与趋势预测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一、2019-2024年牛黄解毒丸行业产量与增长趋势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1、2019-2024年牛黄解毒丸产量及增长趋势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2、2019-2024年牛黄解毒丸细分产品产量及份额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二、牛黄解毒丸产量影响因素分析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三、2025-2031年牛黄解毒丸产量预测</w:t>
      </w:r>
      <w:r>
        <w:rPr>
          <w:rFonts w:hint="eastAsia"/>
        </w:rPr>
        <w:br/>
      </w:r>
      <w:r>
        <w:rPr>
          <w:rFonts w:hint="eastAsia"/>
        </w:rPr>
        <w:t>　　第三节 2025-2031年牛黄解毒丸市场需求与销售分析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一、2024-2025年牛黄解毒丸行业需求现状</w:t>
      </w:r>
      <w:r>
        <w:rPr>
          <w:rFonts w:hint="eastAsia"/>
        </w:rPr>
        <w:br/>
      </w:r>
      <w:r>
        <w:rPr>
          <w:rFonts w:hint="eastAsia"/>
        </w:rPr>
        <w:t>　　　　二、牛黄解毒丸客户群体与需求特点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三、2019-2024年牛黄解毒丸行业销售规模分析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四、2025-2031年牛黄解毒丸市场增长潜力与规模预测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2024-2025年牛黄解毒丸行业技术发展现状及趋势分析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牛黄解毒丸行业技术发展现状分析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国内外牛黄解毒丸行业技术差距分析及差距形成的主要原因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牛黄解毒丸行业技术发展方向、趋势预测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提升牛黄解毒丸行业技术能力策略建议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中国牛黄解毒丸细分市场分析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一、2024-2025年牛黄解毒丸主要细分产品市场现状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牛黄解毒丸价格机制与竞争策略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一、2019-2024年牛黄解毒丸市场价格走势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牛黄解毒丸定价策略与方法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2025-2031年牛黄解毒丸价格竞争态势与趋势预测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中国牛黄解毒丸行业重点区域市场研究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2024-2025年重点区域牛黄解毒丸市场发展概况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二、2019-2024年牛黄解毒丸市场需求规模情况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三、2025-2031年牛黄解毒丸行业发展潜力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二、2019-2024年牛黄解毒丸市场需求规模情况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三、2025-2031年牛黄解毒丸行业发展潜力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二、2019-2024年牛黄解毒丸市场需求规模情况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三、2025-2031年牛黄解毒丸行业发展潜力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二、2019-2024年牛黄解毒丸市场需求规模情况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三、2025-2031年牛黄解毒丸行业发展潜力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二、2019-2024年牛黄解毒丸市场需求规模情况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三、2025-2031年牛黄解毒丸行业发展潜力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2019-2024年中国牛黄解毒丸行业进出口情况分析</w:t>
      </w:r>
      <w:r>
        <w:rPr>
          <w:rFonts w:hint="eastAsia"/>
        </w:rPr>
        <w:br/>
      </w:r>
      <w:r>
        <w:rPr>
          <w:rFonts w:hint="eastAsia"/>
        </w:rPr>
        <w:t>　　第一节 牛黄解毒丸行业进口规模与来源分析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一、2019-2024年牛黄解毒丸进口规模分析</w:t>
      </w:r>
      <w:r>
        <w:rPr>
          <w:rFonts w:hint="eastAsia"/>
        </w:rPr>
        <w:br/>
      </w:r>
      <w:r>
        <w:rPr>
          <w:rFonts w:hint="eastAsia"/>
        </w:rPr>
        <w:t>　　　　二、牛黄解毒丸主要进口来源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牛黄解毒丸行业出口规模与目的地分析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一、2019-2024年牛黄解毒丸出口规模分析</w:t>
      </w:r>
      <w:r>
        <w:rPr>
          <w:rFonts w:hint="eastAsia"/>
        </w:rPr>
        <w:br/>
      </w:r>
      <w:r>
        <w:rPr>
          <w:rFonts w:hint="eastAsia"/>
        </w:rPr>
        <w:t>　　　　二、牛黄解毒丸主要出口目的地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2019-2024年中国牛黄解毒丸总体规模与财务指标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中国牛黄解毒丸行业总体规模分析</w:t>
      </w:r>
      <w:r>
        <w:rPr>
          <w:rFonts w:hint="eastAsia"/>
        </w:rPr>
        <w:br/>
      </w:r>
      <w:r>
        <w:rPr>
          <w:rFonts w:hint="eastAsia"/>
        </w:rPr>
        <w:t>　　　　一、牛黄解毒丸企业数量与结构</w:t>
      </w:r>
      <w:r>
        <w:rPr>
          <w:rFonts w:hint="eastAsia"/>
        </w:rPr>
        <w:br/>
      </w:r>
      <w:r>
        <w:rPr>
          <w:rFonts w:hint="eastAsia"/>
        </w:rPr>
        <w:t>　　　　二、牛黄解毒丸从业人员规模</w:t>
      </w:r>
      <w:r>
        <w:rPr>
          <w:rFonts w:hint="eastAsia"/>
        </w:rPr>
        <w:br/>
      </w:r>
      <w:r>
        <w:rPr>
          <w:rFonts w:hint="eastAsia"/>
        </w:rPr>
        <w:t>　　　　三、牛黄解毒丸行业资产状况</w:t>
      </w:r>
      <w:r>
        <w:rPr>
          <w:rFonts w:hint="eastAsia"/>
        </w:rPr>
        <w:br/>
      </w:r>
      <w:r>
        <w:rPr>
          <w:rFonts w:hint="eastAsia"/>
        </w:rPr>
        <w:t>　　第二节 中国牛黄解毒丸行业财务指标总体分析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牛黄解毒丸行业重点企业经营状况分析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牛黄解毒丸重点企业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牛黄解毒丸领先企业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牛黄解毒丸标杆企业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牛黄解毒丸代表企业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牛黄解毒丸龙头企业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牛黄解毒丸重点企业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中国牛黄解毒丸行业竞争格局分析</w:t>
      </w:r>
      <w:r>
        <w:rPr>
          <w:rFonts w:hint="eastAsia"/>
        </w:rPr>
        <w:br/>
      </w:r>
      <w:r>
        <w:rPr>
          <w:rFonts w:hint="eastAsia"/>
        </w:rPr>
        <w:t>　　第一节 牛黄解毒丸行业竞争格局总览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2024-2025年牛黄解毒丸行业竞争力分析</w:t>
      </w:r>
      <w:r>
        <w:rPr>
          <w:rFonts w:hint="eastAsia"/>
        </w:rPr>
        <w:br/>
      </w:r>
      <w:r>
        <w:rPr>
          <w:rFonts w:hint="eastAsia"/>
        </w:rPr>
        <w:t>　　　　一、牛黄解毒丸供应商议价能力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四、牛黄解毒丸替代品威胁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2019-2024年牛黄解毒丸行业企业并购活动分析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2024-2025年牛黄解毒丸行业会展与招投标活动分析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一、牛黄解毒丸行业会展活动及其市场影响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2025年中国牛黄解毒丸企业发展策略分析</w:t>
      </w:r>
      <w:r>
        <w:rPr>
          <w:rFonts w:hint="eastAsia"/>
        </w:rPr>
        <w:br/>
      </w:r>
      <w:r>
        <w:rPr>
          <w:rFonts w:hint="eastAsia"/>
        </w:rPr>
        <w:t>　　第一节 牛黄解毒丸市场策略分析</w:t>
      </w:r>
      <w:r>
        <w:rPr>
          <w:rFonts w:hint="eastAsia"/>
        </w:rPr>
        <w:br/>
      </w:r>
      <w:r>
        <w:rPr>
          <w:rFonts w:hint="eastAsia"/>
        </w:rPr>
        <w:t>　　　　一、牛黄解毒丸市场定位与拓展策略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二、牛黄解毒丸市场细分与目标客户</w:t>
      </w:r>
      <w:r>
        <w:rPr>
          <w:rFonts w:hint="eastAsia"/>
        </w:rPr>
        <w:br/>
      </w:r>
      <w:r>
        <w:rPr>
          <w:rFonts w:hint="eastAsia"/>
        </w:rPr>
        <w:t>　　第二节 牛黄解毒丸销售策略分析</w:t>
      </w:r>
      <w:r>
        <w:rPr>
          <w:rFonts w:hint="eastAsia"/>
        </w:rPr>
        <w:br/>
      </w:r>
      <w:r>
        <w:rPr>
          <w:rFonts w:hint="eastAsia"/>
        </w:rPr>
        <w:t>　　　　一、牛黄解毒丸销售渠道与网络建设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提高牛黄解毒丸企业竞争力建议</w:t>
      </w:r>
      <w:r>
        <w:rPr>
          <w:rFonts w:hint="eastAsia"/>
        </w:rPr>
        <w:br/>
      </w:r>
      <w:r>
        <w:rPr>
          <w:rFonts w:hint="eastAsia"/>
        </w:rPr>
        <w:t>　　　　一、牛黄解毒丸技术创新与管理优化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牛黄解毒丸品牌战略思考</w:t>
      </w:r>
      <w:r>
        <w:rPr>
          <w:rFonts w:hint="eastAsia"/>
        </w:rPr>
        <w:br/>
      </w:r>
      <w:r>
        <w:rPr>
          <w:rFonts w:hint="eastAsia"/>
        </w:rPr>
        <w:t>　　　　一、牛黄解毒丸品牌建设与维护</w:t>
      </w:r>
      <w:r>
        <w:rPr>
          <w:rFonts w:hint="eastAsia"/>
        </w:rPr>
        <w:br/>
      </w:r>
      <w:r>
        <w:rPr>
          <w:rFonts w:hint="eastAsia"/>
        </w:rPr>
        <w:t>　　　　二、牛黄解毒丸品牌影响力与市场竞争力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中国牛黄解毒丸行业风险与对策</w:t>
      </w:r>
      <w:r>
        <w:rPr>
          <w:rFonts w:hint="eastAsia"/>
        </w:rPr>
        <w:br/>
      </w:r>
      <w:r>
        <w:rPr>
          <w:rFonts w:hint="eastAsia"/>
        </w:rPr>
        <w:t>　　第一节 牛黄解毒丸行业SWOT分析</w:t>
      </w:r>
      <w:r>
        <w:rPr>
          <w:rFonts w:hint="eastAsia"/>
        </w:rPr>
        <w:br/>
      </w:r>
      <w:r>
        <w:rPr>
          <w:rFonts w:hint="eastAsia"/>
        </w:rPr>
        <w:t>　　　　一、牛黄解毒丸行业优势分析</w:t>
      </w:r>
      <w:r>
        <w:rPr>
          <w:rFonts w:hint="eastAsia"/>
        </w:rPr>
        <w:br/>
      </w:r>
      <w:r>
        <w:rPr>
          <w:rFonts w:hint="eastAsia"/>
        </w:rPr>
        <w:t>　　　　二、牛黄解毒丸行业劣势分析</w:t>
      </w:r>
      <w:r>
        <w:rPr>
          <w:rFonts w:hint="eastAsia"/>
        </w:rPr>
        <w:br/>
      </w:r>
      <w:r>
        <w:rPr>
          <w:rFonts w:hint="eastAsia"/>
        </w:rPr>
        <w:t>　　　　三、牛黄解毒丸市场机会探索</w:t>
      </w:r>
      <w:r>
        <w:rPr>
          <w:rFonts w:hint="eastAsia"/>
        </w:rPr>
        <w:br/>
      </w:r>
      <w:r>
        <w:rPr>
          <w:rFonts w:hint="eastAsia"/>
        </w:rPr>
        <w:t>　　　　四、牛黄解毒丸市场威胁评估</w:t>
      </w:r>
      <w:r>
        <w:rPr>
          <w:rFonts w:hint="eastAsia"/>
        </w:rPr>
        <w:br/>
      </w:r>
      <w:r>
        <w:rPr>
          <w:rFonts w:hint="eastAsia"/>
        </w:rPr>
        <w:t>　　第二节 牛黄解毒丸行业风险及对策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2025-2031年中国牛黄解毒丸行业前景与发展趋势</w:t>
      </w:r>
      <w:r>
        <w:rPr>
          <w:rFonts w:hint="eastAsia"/>
        </w:rPr>
        <w:br/>
      </w:r>
      <w:r>
        <w:rPr>
          <w:rFonts w:hint="eastAsia"/>
        </w:rPr>
        <w:t>　　第一节 牛黄解毒丸行业发展环境分析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2025-2031年牛黄解毒丸行业发展趋势与方向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一、牛黄解毒丸行业发展方向预测</w:t>
      </w:r>
      <w:r>
        <w:rPr>
          <w:rFonts w:hint="eastAsia"/>
        </w:rPr>
        <w:br/>
      </w:r>
      <w:r>
        <w:rPr>
          <w:rFonts w:hint="eastAsia"/>
        </w:rPr>
        <w:t>　　　　二、牛黄解毒丸发展趋势分析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2025-2031年牛黄解毒丸行业发展潜力与机遇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一、牛黄解毒丸市场发展潜力评估</w:t>
      </w:r>
      <w:r>
        <w:rPr>
          <w:rFonts w:hint="eastAsia"/>
        </w:rPr>
        <w:br/>
      </w:r>
      <w:r>
        <w:rPr>
          <w:rFonts w:hint="eastAsia"/>
        </w:rPr>
        <w:t>　　　　二、牛黄解毒丸新兴市场与机遇探索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牛黄解毒丸行业研究结论与建议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中:智:林:：牛黄解毒丸行业发展建议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牛黄解毒丸行业历程</w:t>
      </w:r>
      <w:r>
        <w:rPr>
          <w:rFonts w:hint="eastAsia"/>
        </w:rPr>
        <w:br/>
      </w:r>
      <w:r>
        <w:rPr>
          <w:rFonts w:hint="eastAsia"/>
        </w:rPr>
        <w:t>　　图表 牛黄解毒丸行业生命周期</w:t>
      </w:r>
      <w:r>
        <w:rPr>
          <w:rFonts w:hint="eastAsia"/>
        </w:rPr>
        <w:br/>
      </w:r>
      <w:r>
        <w:rPr>
          <w:rFonts w:hint="eastAsia"/>
        </w:rPr>
        <w:t>　　图表 牛黄解毒丸行业产业链分析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2019-2024年牛黄解毒丸行业市场容量分析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2019-2024年中国牛黄解毒丸市场需求量及增速统计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2024年中国牛黄解毒丸行业需求领域分布格局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2019-2024年中国牛黄解毒丸出口金额分析</w:t>
      </w:r>
      <w:r>
        <w:rPr>
          <w:rFonts w:hint="eastAsia"/>
        </w:rPr>
        <w:br/>
      </w:r>
      <w:r>
        <w:rPr>
          <w:rFonts w:hint="eastAsia"/>
        </w:rPr>
        <w:t>　　图表 2024年中国牛黄解毒丸进口国家及地区分析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2024年中国牛黄解毒丸出口国家及地区分析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2019-2024年中国牛黄解毒丸行业企业平均规模情况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**地区牛黄解毒丸市场规模及增长情况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牛黄解毒丸重点企业（三）成长能力情况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2025-2031年中国牛黄解毒丸行业发展趋势预测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09aff1a04dc0" w:history="1">
        <w:r>
          <w:rPr>
            <w:rStyle w:val="Hyperlink"/>
          </w:rPr>
          <w:t>2025-2031年中国牛黄解毒丸行业发展调研与市场前景预测报告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e09aff1a04dc0" w:history="1">
        <w:r>
          <w:rPr>
            <w:rStyle w:val="Hyperlink"/>
          </w:rPr>
          <w:t>https://www.20087.com/9/25/NiuHuangJieDuWanHangYeQianJingFenXi.html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宜吃牛黄解毒丸、牛黄解毒丸的副作用与禁忌、牛黄解毒丸功能主治、牛黄解毒丸怎么吃、牛黄解毒丸不能随便吃、牛黄解毒丸能喝酒不、牛黄外用治疗皮肤病、牛黄解毒丸副作用、牛黄上清丸一天吃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33a06d4324c5c" w:history="1">
      <w:r>
        <w:rPr>
          <w:rStyle w:val="Hyperlink"/>
        </w:rPr>
        <w:t>2025-2031年中国牛黄解毒丸行业发展调研与市场前景预测报告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iuHuangJieDuWanHangYeQianJingFenXi.html" TargetMode="External" Id="Rffee09aff1a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iuHuangJieDuWanHangYeQianJingFenXi.html" TargetMode="External" Id="R99c33a06d43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2025-06-04T02:58:41Z</dcterms:created>
  <dcterms:modified xsi:type="dcterms:W3CDTF">2025-06-04T03:58:41Z</dcterms:modified>
  <dc:subject>2025-2031年中国牛黄解毒丸行业发展调研与市场前景预测报告</dc:subject>
  <dc:title>2025-2031年中国牛黄解毒丸行业发展调研与市场前景预测报告</dc:title>
  <cp:keywords>2025-2031年中国牛黄解毒丸行业发展调研与市场前景预测报告</cp:keywords>
  <dc:description>2025-2031年中国牛黄解毒丸行业发展调研与市场前景预测报告</dc:description>
</cp:coreProperties>
</file>