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fd0517a5d4e58" w:history="1">
              <w:r>
                <w:rPr>
                  <w:rStyle w:val="Hyperlink"/>
                </w:rPr>
                <w:t>2026-2032年全球与中国环境辐射监测系统行业研究及发展前景分析报告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fd0517a5d4e58" w:history="1">
              <w:r>
                <w:rPr>
                  <w:rStyle w:val="Hyperlink"/>
                </w:rPr>
                <w:t>2026-2032年全球与中国环境辐射监测系统行业研究及发展前景分析报告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fd0517a5d4e58" w:history="1">
                <w:r>
                  <w:rPr>
                    <w:rStyle w:val="Hyperlink"/>
                  </w:rPr>
                  <w:t>https://www.20087.com/9/95/HuanJingFuSheJianCeXiTongShiChangQianJing.html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辐射监测系统是一类用于实时检测环境中电离辐射（如γ射线、中子、α/β粒子）水平的综合传感与数据平台，广泛部署于核电站周边、边境口岸、医疗放射场所及城市公共安全网络。目前，该系统普遍采用高灵敏度探测器（如NaI(Tl)闪烁体、高纯锗或GM管），结合无线通信、GPS定位与云平台，实现剂量率连续采集、异常报警与历史追溯。在核安全法规趋严和反恐需求驱动下，设备向小型化、低功耗与多参数融合（如气象数据联动）方向发展。然而，复杂电磁环境下的抗干扰能力、极端气候条件下的长期稳定性，以及不同品牌设备数据格式不统一等问题，仍制约跨区域协同监测效能。</w:t>
      </w:r>
      <w:r>
        <w:rPr>
          <w:rFonts w:hint="eastAsia"/>
        </w:rPr>
        <w:br/>
      </w:r>
      <w:r>
        <w:rPr>
          <w:rFonts w:hint="eastAsia"/>
        </w:rPr>
        <w:t>　　未来，环境辐射监测系统将深度融合人工智能与物联网架构，迈向智能感知与预测预警新阶段。市场调研网指出，边缘计算模块将支持本地谱分析与核素识别，减少对中心服务器依赖；AI算法可基于历史数据与气象扩散模型预测污染迁移路径。在新材料应用方面，新型钙钛矿或CZT半导体探测器将提升能量分辨率与室温工作性能。此外，公众参与式监测网络（如便携式个人剂量仪接入市政平台）将增强社会透明度。长远看，环境辐射监测系统将从“被动响应工具”升级为“主动风险治理基础设施”，在核能和平利用与公共安全韧性建设中发挥前瞻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2fd0517a5d4e58" w:history="1">
        <w:r>
          <w:rPr>
            <w:rStyle w:val="Hyperlink"/>
          </w:rPr>
          <w:t>2026-2032年全球与中国环境辐射监测系统行业研究及发展前景分析报告</w:t>
        </w:r>
      </w:hyperlink>
      <w:r>
        <w:rPr>
          <w:rFonts w:hint="eastAsia"/>
        </w:rPr>
        <w:t>》，2025年环境辐射监测系统行业市场规模达 亿元，预计2032年市场规模将达 亿元，期间年均复合增长率（CAGR）达 %。报告依托权威数据资源和长期市场监测，对环境辐射监测系统市场现状进行了系统分析，并结合环境辐射监测系统行业特点对未来发展趋势作出科学预判。报告深入探讨了环境辐射监测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全球市场环境辐射监测系统市场总体规模</w:t>
      </w:r>
      <w:r>
        <w:rPr>
          <w:rFonts w:hint="eastAsia"/>
        </w:rPr>
        <w:br/>
      </w:r>
      <w:r>
        <w:rPr>
          <w:rFonts w:hint="eastAsia"/>
        </w:rPr>
        <w:t>　　1.4 中国市场环境辐射监测系统市场总体规模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环境辐射监测系统行业发展总体概况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环境辐射监测系统行业发展主要特点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环境辐射监测系统行业发展影响因素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环境辐射监测系统有利因素</w:t>
      </w:r>
      <w:r>
        <w:rPr>
          <w:rFonts w:hint="eastAsia"/>
        </w:rPr>
        <w:br/>
      </w:r>
      <w:r>
        <w:rPr>
          <w:rFonts w:hint="eastAsia"/>
        </w:rPr>
        <w:t>　　　　1.5.3 .2 环境辐射监测系统不利因素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全球市场，近三年环境辐射监测系统主要企业占有率及排名（按收入）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环境辐射监测系统主要企业在国际市场占有率（按收入，2023-2026）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2025年环境辐射监测系统主要企业在国际市场排名（按收入）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全球市场主要企业环境辐射监测系统销售收入（2023-2026）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中国市场，近三年环境辐射监测系统主要企业占有率及排名（按收入）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环境辐射监测系统主要企业在中国市场占有率（按收入，2023-2026）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2025年环境辐射监测系统主要企业在中国市场排名（按收入）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中国市场主要企业环境辐射监测系统销售收入（2023-2026）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全球主要厂商环境辐射监测系统总部及产地分布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全球主要厂商成立时间及环境辐射监测系统商业化日期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全球主要厂商环境辐射监测系统产品类型及应用</w:t>
      </w:r>
      <w:r>
        <w:rPr>
          <w:rFonts w:hint="eastAsia"/>
        </w:rPr>
        <w:br/>
      </w:r>
      <w:r>
        <w:rPr>
          <w:rFonts w:hint="eastAsia"/>
        </w:rPr>
        <w:t>　　2.6 环境辐射监测系统行业集中度、竞争程度分析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环境辐射监测系统行业集中度分析：2025年全球Top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全球环境辐射监测系统第一梯队、第二梯队和第三梯队厂商（品牌）及市场份额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全球环境辐射监测系统主要地区分析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全球主要地区环境辐射监测系统市场规模分析：2021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全球主要地区环境辐射监测系统销售额及份额（2021-2026）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全球主要地区环境辐射监测系统销售额及份额预测（2027-2032）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北美环境辐射监测系统销售额及预测（2021-2032）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欧洲环境辐射监测系统销售额及预测（2021-2032）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中国环境辐射监测系统销售额及预测（2021-2032）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日本环境辐射监测系统销售额及预测（2021-2032）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东南亚环境辐射监测系统销售额及预测（2021-2032）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印度环境辐射监测系统销售额及预测（2021-2032）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南美环境辐射监测系统销售额及预测（2021-2032）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中东环境辐射监测系统销售额及预测（2021-2032）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按产品类型细分，全球环境辐射监测系统销售额对比（2021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按产品类型细分，全球环境辐射监测系统销售额及预测（2021-2032）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按产品类型细分，全球环境辐射监测系统销售额及市场份额（2021-2026）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按产品类型细分，全球环境辐射监测系统销售额预测（2027-2032）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按产品类型细分，中国环境辐射监测系统销售额及预测（2021-2032）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按产品类型细分，中国环境辐射监测系统销售额及市场份额（2021-2026）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按产品类型细分，中国环境辐射监测系统销售额预测（2027-2032）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产品分类，按安装方式</w:t>
      </w:r>
      <w:r>
        <w:rPr>
          <w:rFonts w:hint="eastAsia"/>
        </w:rPr>
        <w:br/>
      </w:r>
      <w:r>
        <w:rPr>
          <w:rFonts w:hint="eastAsia"/>
        </w:rPr>
        <w:t>　　　　4.2.1 固定式</w:t>
      </w:r>
      <w:r>
        <w:rPr>
          <w:rFonts w:hint="eastAsia"/>
        </w:rPr>
        <w:br/>
      </w:r>
      <w:r>
        <w:rPr>
          <w:rFonts w:hint="eastAsia"/>
        </w:rPr>
        <w:t>　　　　4.2.2 移动式</w:t>
      </w:r>
      <w:r>
        <w:rPr>
          <w:rFonts w:hint="eastAsia"/>
        </w:rPr>
        <w:br/>
      </w:r>
      <w:r>
        <w:rPr>
          <w:rFonts w:hint="eastAsia"/>
        </w:rPr>
        <w:t>　　　　4.2.3 按安装方式细分，全球环境辐射监测系统销售额对比（2021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按安装方式细分，全球环境辐射监测系统销售额及预测（2021-2032）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按安装方式细分，全球环境辐射监测系统销售额及市场份额（2021-2026）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按安装方式细分，全球环境辐射监测系统销售额预测（2027-2032）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按安装方式细分，中国环境辐射监测系统销售额及预测（2021-2032）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按安装方式细分，中国环境辐射监测系统销售额及市场份额（2021-2026）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按安装方式细分，中国环境辐射监测系统销售额预测（2027-2032）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产品分类，按监测对象</w:t>
      </w:r>
      <w:r>
        <w:rPr>
          <w:rFonts w:hint="eastAsia"/>
        </w:rPr>
        <w:br/>
      </w:r>
      <w:r>
        <w:rPr>
          <w:rFonts w:hint="eastAsia"/>
        </w:rPr>
        <w:t>　　　　4.3.1 γ射线监测</w:t>
      </w:r>
      <w:r>
        <w:rPr>
          <w:rFonts w:hint="eastAsia"/>
        </w:rPr>
        <w:br/>
      </w:r>
      <w:r>
        <w:rPr>
          <w:rFonts w:hint="eastAsia"/>
        </w:rPr>
        <w:t>　　　　4.3.2 α/β放射性监测</w:t>
      </w:r>
      <w:r>
        <w:rPr>
          <w:rFonts w:hint="eastAsia"/>
        </w:rPr>
        <w:br/>
      </w:r>
      <w:r>
        <w:rPr>
          <w:rFonts w:hint="eastAsia"/>
        </w:rPr>
        <w:t>　　　　4.3.3 中子辐射监测</w:t>
      </w:r>
      <w:r>
        <w:rPr>
          <w:rFonts w:hint="eastAsia"/>
        </w:rPr>
        <w:br/>
      </w:r>
      <w:r>
        <w:rPr>
          <w:rFonts w:hint="eastAsia"/>
        </w:rPr>
        <w:t>　　　　4.3.4 按监测对象细分，全球环境辐射监测系统销售额对比（2021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按监测对象细分，全球环境辐射监测系统销售额及预测（2021-2032）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按监测对象细分，全球环境辐射监测系统销售额及市场份额（2021-2026）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按监测对象细分，全球环境辐射监测系统销售额预测（2027-2032）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按监测对象细分，中国环境辐射监测系统销售额及预测（2021-2032）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按监测对象细分，中国环境辐射监测系统销售额及市场份额（2021-2026）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按监测对象细分，中国环境辐射监测系统销售额预测（2027-2032）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产品分类，按技术</w:t>
      </w:r>
      <w:r>
        <w:rPr>
          <w:rFonts w:hint="eastAsia"/>
        </w:rPr>
        <w:br/>
      </w:r>
      <w:r>
        <w:rPr>
          <w:rFonts w:hint="eastAsia"/>
        </w:rPr>
        <w:t>　　　　4.4.1 闪烁体探测系统</w:t>
      </w:r>
      <w:r>
        <w:rPr>
          <w:rFonts w:hint="eastAsia"/>
        </w:rPr>
        <w:br/>
      </w:r>
      <w:r>
        <w:rPr>
          <w:rFonts w:hint="eastAsia"/>
        </w:rPr>
        <w:t>　　　　4.4.2 半导体探测系统</w:t>
      </w:r>
      <w:r>
        <w:rPr>
          <w:rFonts w:hint="eastAsia"/>
        </w:rPr>
        <w:br/>
      </w:r>
      <w:r>
        <w:rPr>
          <w:rFonts w:hint="eastAsia"/>
        </w:rPr>
        <w:t>　　　　4.4.3 光纤辐射监测系统</w:t>
      </w:r>
      <w:r>
        <w:rPr>
          <w:rFonts w:hint="eastAsia"/>
        </w:rPr>
        <w:br/>
      </w:r>
      <w:r>
        <w:rPr>
          <w:rFonts w:hint="eastAsia"/>
        </w:rPr>
        <w:t>　　　　4.4.4 气体电离室系统</w:t>
      </w:r>
      <w:r>
        <w:rPr>
          <w:rFonts w:hint="eastAsia"/>
        </w:rPr>
        <w:br/>
      </w:r>
      <w:r>
        <w:rPr>
          <w:rFonts w:hint="eastAsia"/>
        </w:rPr>
        <w:t>　　　　4.4.5 按技术细分，全球环境辐射监测系统销售额对比（2021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4.4.6 按技术细分，全球环境辐射监测系统销售额及预测（2021-2032）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4.4.6 .1 按技术细分，全球环境辐射监测系统销售额及市场份额（2021-2026）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4.4.6 .2 按技术细分，全球环境辐射监测系统销售额预测（2027-2032）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4.4.7 按技术细分，中国环境辐射监测系统销售额及预测（2021-2032）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4.4.7 .1 按技术细分，中国环境辐射监测系统销售额及市场份额（2021-2026）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4.4.7 .2 按技术细分，中国环境辐射监测系统销售额预测（2027-2032）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</w:t>
      </w:r>
      <w:r>
        <w:rPr>
          <w:rFonts w:hint="eastAsia"/>
        </w:rPr>
        <w:br/>
      </w:r>
      <w:r>
        <w:rPr>
          <w:rFonts w:hint="eastAsia"/>
        </w:rPr>
        <w:t>　　　　5.1.2 工业和科学</w:t>
      </w:r>
      <w:r>
        <w:rPr>
          <w:rFonts w:hint="eastAsia"/>
        </w:rPr>
        <w:br/>
      </w:r>
      <w:r>
        <w:rPr>
          <w:rFonts w:hint="eastAsia"/>
        </w:rPr>
        <w:t>　　　　5.1.3 核电站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按应用细分，全球环境辐射监测系统销售额对比（2021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按应用细分，全球环境辐射监测系统销售额及预测（2021-2032）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按应用细分，全球环境辐射监测系统销售额及市场份额（2021-2026）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按应用细分，全球环境辐射监测系统销售额预测（2027-2032）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中国不同应用环境辐射监测系统销售额及预测（2021-2032）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中国不同应用环境辐射监测系统销售额及市场份额（2021-2026）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中国不同应用环境辐射监测系统销售额预测（2027-2032）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环境辐射监测系统行业发展趋势</w:t>
      </w:r>
      <w:r>
        <w:rPr>
          <w:rFonts w:hint="eastAsia"/>
        </w:rPr>
        <w:br/>
      </w:r>
      <w:r>
        <w:rPr>
          <w:rFonts w:hint="eastAsia"/>
        </w:rPr>
        <w:t>　　7.2 环境辐射监测系统行业主要驱动因素</w:t>
      </w:r>
      <w:r>
        <w:rPr>
          <w:rFonts w:hint="eastAsia"/>
        </w:rPr>
        <w:br/>
      </w:r>
      <w:r>
        <w:rPr>
          <w:rFonts w:hint="eastAsia"/>
        </w:rPr>
        <w:t>　　7.3 环境辐射监测系统中国企业SWOT分析</w:t>
      </w:r>
      <w:r>
        <w:rPr>
          <w:rFonts w:hint="eastAsia"/>
        </w:rPr>
        <w:br/>
      </w:r>
      <w:r>
        <w:rPr>
          <w:rFonts w:hint="eastAsia"/>
        </w:rPr>
        <w:t>　　7.4 中国环境辐射监测系统行业政策环境分析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环境辐射监测系统行业产业链简介</w:t>
      </w:r>
      <w:r>
        <w:rPr>
          <w:rFonts w:hint="eastAsia"/>
        </w:rPr>
        <w:br/>
      </w:r>
      <w:r>
        <w:rPr>
          <w:rFonts w:hint="eastAsia"/>
        </w:rPr>
        <w:t>　　　　8.1.1 环境辐射监测系统行业供应链分析</w:t>
      </w:r>
      <w:r>
        <w:rPr>
          <w:rFonts w:hint="eastAsia"/>
        </w:rPr>
        <w:br/>
      </w:r>
      <w:r>
        <w:rPr>
          <w:rFonts w:hint="eastAsia"/>
        </w:rPr>
        <w:t>　　　　8.1.2 环境辐射监测系统主要原料及供应情况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环境辐射监测系统行业主要下游客户</w:t>
      </w:r>
      <w:r>
        <w:rPr>
          <w:rFonts w:hint="eastAsia"/>
        </w:rPr>
        <w:br/>
      </w:r>
      <w:r>
        <w:rPr>
          <w:rFonts w:hint="eastAsia"/>
        </w:rPr>
        <w:t>　　8.2 环境辐射监测系统行业采购模式</w:t>
      </w:r>
      <w:r>
        <w:rPr>
          <w:rFonts w:hint="eastAsia"/>
        </w:rPr>
        <w:br/>
      </w:r>
      <w:r>
        <w:rPr>
          <w:rFonts w:hint="eastAsia"/>
        </w:rPr>
        <w:t>　　8.3 环境辐射监测系统行业生产模式</w:t>
      </w:r>
      <w:r>
        <w:rPr>
          <w:rFonts w:hint="eastAsia"/>
        </w:rPr>
        <w:br/>
      </w:r>
      <w:r>
        <w:rPr>
          <w:rFonts w:hint="eastAsia"/>
        </w:rPr>
        <w:t>　　8.4 环境辐射监测系统行业销售模式及销售渠道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环境辐射监测系统行业发展主要特点</w:t>
      </w:r>
      <w:r>
        <w:rPr>
          <w:rFonts w:hint="eastAsia"/>
        </w:rPr>
        <w:br/>
      </w:r>
      <w:r>
        <w:rPr>
          <w:rFonts w:hint="eastAsia"/>
        </w:rPr>
        <w:t>　　表 2： 环境辐射监测系统行业发展有利因素分析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环境辐射监测系统行业发展不利因素分析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进入环境辐射监测系统行业壁垒</w:t>
      </w:r>
      <w:r>
        <w:rPr>
          <w:rFonts w:hint="eastAsia"/>
        </w:rPr>
        <w:br/>
      </w:r>
      <w:r>
        <w:rPr>
          <w:rFonts w:hint="eastAsia"/>
        </w:rPr>
        <w:t>　　表 5： 环境辐射监测系统主要企业在国际市场占有率（按收入，2023-2026）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2025年环境辐射监测系统主要企业在国际市场排名（按收入）&amp;（万元）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全球市场主要企业环境辐射监测系统销售收入（2023-2026）&amp;（万元）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环境辐射监测系统主要企业在中国市场占有率（按收入，2023-2026）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2025年环境辐射监测系统主要企业在中国市场排名（按收入）&amp;（万元）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中国市场主要企业环境辐射监测系统销售收入（2023-2026）&amp;（万元）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全球主要厂商环境辐射监测系统总部及产地分布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全球主要厂商成立时间及环境辐射监测系统商业化日期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全球主要厂商环境辐射监测系统产品类型及应用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2025年全球环境辐射监测系统主要厂商市场地位（第一梯队、第二梯队和第三梯队）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全球环境辐射监测系统市场投资、并购等现状分析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全球主要地区环境辐射监测系统销售额：（2021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全球主要地区环境辐射监测系统销售额（2021-2026）&amp;（万元）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全球主要地区环境辐射监测系统销售额及份额列表（2021-2026）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全球主要地区环境辐射监测系统销售额预测（2027-2032）&amp;（万元）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全球主要地区环境辐射监测系统销售额及份额列表预测（2027-2032）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按产品类型细分，全球环境辐射监测系统销售额及增长率对比（2021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按产品类型细分，全球环境辐射监测系统销售额（2021-2026）&amp;（万元）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按产品类型细分，全球环境辐射监测系统销售额市场份额列表（2021-2026）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按产品类型细分，全球环境辐射监测系统销售额预测（2027-2032）&amp;（万元）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按产品类型细分，全球环境辐射监测系统销售额市场份额预测（2027-2032）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按产品类型细分，中国环境辐射监测系统销售额（2021-2026）&amp;（万元）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按产品类型细分，中国环境辐射监测系统销售额市场份额列表（2021-2026）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按产品类型细分，中国环境辐射监测系统销售额预测（2027-2032）&amp;（万元）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按产品类型细分，中国环境辐射监测系统销售额市场份额预测（2027-2032）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固定式主要企业列表</w:t>
      </w:r>
      <w:r>
        <w:rPr>
          <w:rFonts w:hint="eastAsia"/>
        </w:rPr>
        <w:br/>
      </w:r>
      <w:r>
        <w:rPr>
          <w:rFonts w:hint="eastAsia"/>
        </w:rPr>
        <w:t>　　表 33： 移动式主要企业列表</w:t>
      </w:r>
      <w:r>
        <w:rPr>
          <w:rFonts w:hint="eastAsia"/>
        </w:rPr>
        <w:br/>
      </w:r>
      <w:r>
        <w:rPr>
          <w:rFonts w:hint="eastAsia"/>
        </w:rPr>
        <w:t>　　表 34： 按安装方式细分，全球环境辐射监测系统销售额及增长率对比（2021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按安装方式细分，全球环境辐射监测系统销售额（2021-2026）&amp;（万元）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按安装方式细分，全球环境辐射监测系统销售额市场份额列表（2021-2026）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按安装方式细分，全球环境辐射监测系统销售额预测（2027-2032）&amp;（万元）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按安装方式细分，全球环境辐射监测系统销售额市场份额预测（2027-2032）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按安装方式细分，中国环境辐射监测系统销售额（2021-2026）&amp;（万元）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按安装方式细分，中国环境辐射监测系统销售额市场份额列表（2021-2026）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按安装方式细分，中国环境辐射监测系统销售额预测（2027-2032）&amp;（万元）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按安装方式细分，中国环境辐射监测系统销售额市场份额预测（2027-2032）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γ射线监测主要企业列表</w:t>
      </w:r>
      <w:r>
        <w:rPr>
          <w:rFonts w:hint="eastAsia"/>
        </w:rPr>
        <w:br/>
      </w:r>
      <w:r>
        <w:rPr>
          <w:rFonts w:hint="eastAsia"/>
        </w:rPr>
        <w:t>　　表 44： α/β放射性监测主要企业列表</w:t>
      </w:r>
      <w:r>
        <w:rPr>
          <w:rFonts w:hint="eastAsia"/>
        </w:rPr>
        <w:br/>
      </w:r>
      <w:r>
        <w:rPr>
          <w:rFonts w:hint="eastAsia"/>
        </w:rPr>
        <w:t>　　表 45： 中子辐射监测主要企业列表</w:t>
      </w:r>
      <w:r>
        <w:rPr>
          <w:rFonts w:hint="eastAsia"/>
        </w:rPr>
        <w:br/>
      </w:r>
      <w:r>
        <w:rPr>
          <w:rFonts w:hint="eastAsia"/>
        </w:rPr>
        <w:t>　　表 46： 按监测对象细分，全球环境辐射监测系统销售额及增长率对比（2021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按监测对象细分，全球环境辐射监测系统销售额（2021-2026）&amp;（万元）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按监测对象细分，全球环境辐射监测系统销售额市场份额列表（2021-2026）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按监测对象细分，全球环境辐射监测系统销售额预测（2027-2032）&amp;（万元）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按监测对象细分，全球环境辐射监测系统销售额市场份额预测（2027-2032）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按监测对象细分，中国环境辐射监测系统销售额（2021-2026）&amp;（万元）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按监测对象细分，中国环境辐射监测系统销售额市场份额列表（2021-2026）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按监测对象细分，中国环境辐射监测系统销售额预测（2027-2032）&amp;（万元）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按监测对象细分，中国环境辐射监测系统销售额市场份额预测（2027-2032）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闪烁体探测系统主要企业列表</w:t>
      </w:r>
      <w:r>
        <w:rPr>
          <w:rFonts w:hint="eastAsia"/>
        </w:rPr>
        <w:br/>
      </w:r>
      <w:r>
        <w:rPr>
          <w:rFonts w:hint="eastAsia"/>
        </w:rPr>
        <w:t>　　表 56： 半导体探测系统主要企业列表</w:t>
      </w:r>
      <w:r>
        <w:rPr>
          <w:rFonts w:hint="eastAsia"/>
        </w:rPr>
        <w:br/>
      </w:r>
      <w:r>
        <w:rPr>
          <w:rFonts w:hint="eastAsia"/>
        </w:rPr>
        <w:t>　　表 57： 光纤辐射监测系统主要企业列表</w:t>
      </w:r>
      <w:r>
        <w:rPr>
          <w:rFonts w:hint="eastAsia"/>
        </w:rPr>
        <w:br/>
      </w:r>
      <w:r>
        <w:rPr>
          <w:rFonts w:hint="eastAsia"/>
        </w:rPr>
        <w:t>　　表 58： 气体电离室系统主要企业列表</w:t>
      </w:r>
      <w:r>
        <w:rPr>
          <w:rFonts w:hint="eastAsia"/>
        </w:rPr>
        <w:br/>
      </w:r>
      <w:r>
        <w:rPr>
          <w:rFonts w:hint="eastAsia"/>
        </w:rPr>
        <w:t>　　表 59： 按技术细分，全球环境辐射监测系统销售额及增长率对比（2021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按技术细分，全球环境辐射监测系统销售额（2021-2026）&amp;（万元）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按技术细分，全球环境辐射监测系统销售额市场份额列表（2021-2026）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按技术细分，全球环境辐射监测系统销售额预测（2027-2032）&amp;（万元）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按技术细分，全球环境辐射监测系统销售额市场份额预测（2027-2032）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按技术细分，中国环境辐射监测系统销售额（2021-2026）&amp;（万元）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按技术细分，中国环境辐射监测系统销售额市场份额列表（2021-2026）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按技术细分，中国环境辐射监测系统销售额预测（2027-2032）&amp;（万元）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按技术细分，中国环境辐射监测系统销售额市场份额预测（2027-2032）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按应用细分，全球环境辐射监测系统销售额及增长率对比（2021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按应用细分，全球环境辐射监测系统销售额（2021-2026）&amp;（万元）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按应用细分，全球环境辐射监测系统销售额市场份额列表（2021-2026）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按应用细分，全球环境辐射监测系统销售额预测（2027-2032）&amp;（万元）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按应用细分，全球环境辐射监测系统市场份额预测（2027-2032）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中国不同应用环境辐射监测系统销售额（2021-2026）&amp;（万元）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中国不同应用环境辐射监测系统销售额市场份额列表（2021-2026）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中国不同应用环境辐射监测系统销售额预测（2027-2032）&amp;（万元）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中国不同应用环境辐射监测系统销售额市场份额预测（2027-2032）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重点企业（1）公司信息、总部、环境辐射监测系统市场地位以及主要的竞争对手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重点企业（2）公司信息、总部、环境辐射监测系统市场地位以及主要的竞争对手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重点企业（2）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重点企业（2）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重点企业（3）公司信息、总部、环境辐射监测系统市场地位以及主要的竞争对手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重点企业（3）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重点企业（3）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重点企业（4）公司信息、总部、环境辐射监测系统市场地位以及主要的竞争对手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重点企业（4）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重点企业（4）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重点企业（5）公司信息、总部、环境辐射监测系统市场地位以及主要的竞争对手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重点企业（5）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重点企业（5）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重点企业（6）公司信息、总部、环境辐射监测系统市场地位以及主要的竞争对手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重点企业（6）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重点企业（6）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重点企业（7）公司信息、总部、环境辐射监测系统市场地位以及主要的竞争对手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重点企业（7）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重点企业（7）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重点企业（8）公司信息、总部、环境辐射监测系统市场地位以及主要的竞争对手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重点企业（8）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重点企业（8）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重点企业（9）公司信息、总部、环境辐射监测系统市场地位以及主要的竞争对手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重点企业（9）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重点企业（9）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重点企业（10）公司信息、总部、环境辐射监测系统市场地位以及主要的竞争对手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重点企业（10）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重点企业（10）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重点企业（11）公司信息、总部、环境辐射监测系统市场地位以及主要的竞争对手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重点企业（11）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重点企业（11） 环境辐射监测系统收入及毛利率（2021-2026）&amp;（万元）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131： 环境辐射监测系统行业发展趋势</w:t>
      </w:r>
      <w:r>
        <w:rPr>
          <w:rFonts w:hint="eastAsia"/>
        </w:rPr>
        <w:br/>
      </w:r>
      <w:r>
        <w:rPr>
          <w:rFonts w:hint="eastAsia"/>
        </w:rPr>
        <w:t>　　表 132： 环境辐射监测系统行业主要驱动因素</w:t>
      </w:r>
      <w:r>
        <w:rPr>
          <w:rFonts w:hint="eastAsia"/>
        </w:rPr>
        <w:br/>
      </w:r>
      <w:r>
        <w:rPr>
          <w:rFonts w:hint="eastAsia"/>
        </w:rPr>
        <w:t>　　表 133： 环境辐射监测系统行业供应链分析</w:t>
      </w:r>
      <w:r>
        <w:rPr>
          <w:rFonts w:hint="eastAsia"/>
        </w:rPr>
        <w:br/>
      </w:r>
      <w:r>
        <w:rPr>
          <w:rFonts w:hint="eastAsia"/>
        </w:rPr>
        <w:t>　　表 134： 环境辐射监测系统上游原料供应商</w:t>
      </w:r>
      <w:r>
        <w:rPr>
          <w:rFonts w:hint="eastAsia"/>
        </w:rPr>
        <w:br/>
      </w:r>
      <w:r>
        <w:rPr>
          <w:rFonts w:hint="eastAsia"/>
        </w:rPr>
        <w:t>　　表 135： 环境辐射监测系统行业主要下游客户</w:t>
      </w:r>
      <w:r>
        <w:rPr>
          <w:rFonts w:hint="eastAsia"/>
        </w:rPr>
        <w:br/>
      </w:r>
      <w:r>
        <w:rPr>
          <w:rFonts w:hint="eastAsia"/>
        </w:rPr>
        <w:t>　　表 136： 环境辐射监测系统典型经销商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环境辐射监测系统产品图片</w:t>
      </w:r>
      <w:r>
        <w:rPr>
          <w:rFonts w:hint="eastAsia"/>
        </w:rPr>
        <w:br/>
      </w:r>
      <w:r>
        <w:rPr>
          <w:rFonts w:hint="eastAsia"/>
        </w:rPr>
        <w:t>　　图 2： 全球市场环境辐射监测系统市场规模，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全球环境辐射监测系统市场销售额预测：（万元）&amp;（2021-2032）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中国市场环境辐射监测系统销售额及未来趋势（2021-2032）&amp;（万元）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2025年全球前五大厂商环境辐射监测系统市场份额</w:t>
      </w:r>
      <w:r>
        <w:rPr>
          <w:rFonts w:hint="eastAsia"/>
        </w:rPr>
        <w:br/>
      </w:r>
      <w:r>
        <w:rPr>
          <w:rFonts w:hint="eastAsia"/>
        </w:rPr>
        <w:t>　　图 6： 2025年全球环境辐射监测系统第一梯队、第二梯队和第三梯队厂商及市场份额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全球主要地区环境辐射监测系统销售额市场份额（2021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北美环境辐射监测系统销售额及预测（2021-2032）&amp;（万元）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欧洲环境辐射监测系统销售额及预测（2021-2032）&amp;（万元）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中国环境辐射监测系统销售额及预测（2021-2032）&amp;（万元）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日本环境辐射监测系统销售额及预测（2021-2032）&amp;（万元）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东南亚环境辐射监测系统销售额及预测（2021-2032）&amp;（万元）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印度环境辐射监测系统销售额及预测（2021-2032）&amp;（万元）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南美环境辐射监测系统销售额及预测（2021-2032）&amp;（万元）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中东环境辐射监测系统销售额及预测（2021-2032）&amp;（万元）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按产品类型细分，全球环境辐射监测系统市场份额2025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按产品类型细分，全球环境辐射监测系统市场份额2021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按产品类型细分，全球环境辐射监测系统市场份额预测2026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按产品类型细分，中国环境辐射监测系统市场份额2021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按产品类型细分，中国环境辐射监测系统市场份额预测2026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固定式 产品图片</w:t>
      </w:r>
      <w:r>
        <w:rPr>
          <w:rFonts w:hint="eastAsia"/>
        </w:rPr>
        <w:br/>
      </w:r>
      <w:r>
        <w:rPr>
          <w:rFonts w:hint="eastAsia"/>
        </w:rPr>
        <w:t>　　图 26： 全球固定式规模及增长率（2021-2032）&amp;（万元）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移动式产品图片</w:t>
      </w:r>
      <w:r>
        <w:rPr>
          <w:rFonts w:hint="eastAsia"/>
        </w:rPr>
        <w:br/>
      </w:r>
      <w:r>
        <w:rPr>
          <w:rFonts w:hint="eastAsia"/>
        </w:rPr>
        <w:t>　　图 28： 全球移动式规模及增长率（2021-2032）&amp;（万元）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按安装方式细分，全球环境辐射监测系统市场份额2025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30： 按安装方式细分，全球环境辐射监测系统市场份额2021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按安装方式细分，全球环境辐射监测系统市场份额预测2026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按安装方式细分，中国环境辐射监测系统市场份额2021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按安装方式细分，中国环境辐射监测系统市场份额预测2026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γ射线监测 产品图片</w:t>
      </w:r>
      <w:r>
        <w:rPr>
          <w:rFonts w:hint="eastAsia"/>
        </w:rPr>
        <w:br/>
      </w:r>
      <w:r>
        <w:rPr>
          <w:rFonts w:hint="eastAsia"/>
        </w:rPr>
        <w:t>　　图 35： 全球γ射线监测规模及增长率（2021-2032）&amp;（万元）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α/β放射性监测产品图片</w:t>
      </w:r>
      <w:r>
        <w:rPr>
          <w:rFonts w:hint="eastAsia"/>
        </w:rPr>
        <w:br/>
      </w:r>
      <w:r>
        <w:rPr>
          <w:rFonts w:hint="eastAsia"/>
        </w:rPr>
        <w:t>　　图 37： 全球α/β放射性监测规模及增长率（2021-2032）&amp;（万元）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中子辐射监测产品图片</w:t>
      </w:r>
      <w:r>
        <w:rPr>
          <w:rFonts w:hint="eastAsia"/>
        </w:rPr>
        <w:br/>
      </w:r>
      <w:r>
        <w:rPr>
          <w:rFonts w:hint="eastAsia"/>
        </w:rPr>
        <w:t>　　图 39： 全球中子辐射监测规模及增长率（2021-2032）&amp;（万元）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按监测对象细分，全球环境辐射监测系统市场份额2025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41： 按监测对象细分，全球环境辐射监测系统市场份额2021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42： 按监测对象细分，全球环境辐射监测系统市场份额预测2026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按监测对象细分，中国环境辐射监测系统市场份额2021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按监测对象细分，中国环境辐射监测系统市场份额预测2026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闪烁体探测系统 产品图片</w:t>
      </w:r>
      <w:r>
        <w:rPr>
          <w:rFonts w:hint="eastAsia"/>
        </w:rPr>
        <w:br/>
      </w:r>
      <w:r>
        <w:rPr>
          <w:rFonts w:hint="eastAsia"/>
        </w:rPr>
        <w:t>　　图 46： 全球闪烁体探测系统规模及增长率（2021-2032）&amp;（万元）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半导体探测系统产品图片</w:t>
      </w:r>
      <w:r>
        <w:rPr>
          <w:rFonts w:hint="eastAsia"/>
        </w:rPr>
        <w:br/>
      </w:r>
      <w:r>
        <w:rPr>
          <w:rFonts w:hint="eastAsia"/>
        </w:rPr>
        <w:t>　　图 48： 全球半导体探测系统规模及增长率（2021-2032）&amp;（万元）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光纤辐射监测系统产品图片</w:t>
      </w:r>
      <w:r>
        <w:rPr>
          <w:rFonts w:hint="eastAsia"/>
        </w:rPr>
        <w:br/>
      </w:r>
      <w:r>
        <w:rPr>
          <w:rFonts w:hint="eastAsia"/>
        </w:rPr>
        <w:t>　　图 50： 全球光纤辐射监测系统规模及增长率（2021-2032）&amp;（万元）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气体电离室系统产品图片</w:t>
      </w:r>
      <w:r>
        <w:rPr>
          <w:rFonts w:hint="eastAsia"/>
        </w:rPr>
        <w:br/>
      </w:r>
      <w:r>
        <w:rPr>
          <w:rFonts w:hint="eastAsia"/>
        </w:rPr>
        <w:t>　　图 52： 全球气体电离室系统规模及增长率（2021-2032）&amp;（万元）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按技术细分，全球环境辐射监测系统市场份额2025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54： 按技术细分，全球环境辐射监测系统市场份额2021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55： 按技术细分，全球环境辐射监测系统市场份额预测2026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56： 按技术细分，中国环境辐射监测系统市场份额2021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57： 按技术细分，中国环境辐射监测系统市场份额预测2026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58： 医疗</w:t>
      </w:r>
      <w:r>
        <w:rPr>
          <w:rFonts w:hint="eastAsia"/>
        </w:rPr>
        <w:br/>
      </w:r>
      <w:r>
        <w:rPr>
          <w:rFonts w:hint="eastAsia"/>
        </w:rPr>
        <w:t>　　图 59： 工业和科学</w:t>
      </w:r>
      <w:r>
        <w:rPr>
          <w:rFonts w:hint="eastAsia"/>
        </w:rPr>
        <w:br/>
      </w:r>
      <w:r>
        <w:rPr>
          <w:rFonts w:hint="eastAsia"/>
        </w:rPr>
        <w:t>　　图 60： 核电站</w:t>
      </w:r>
      <w:r>
        <w:rPr>
          <w:rFonts w:hint="eastAsia"/>
        </w:rPr>
        <w:br/>
      </w:r>
      <w:r>
        <w:rPr>
          <w:rFonts w:hint="eastAsia"/>
        </w:rPr>
        <w:t>　　图 61： 其他</w:t>
      </w:r>
      <w:r>
        <w:rPr>
          <w:rFonts w:hint="eastAsia"/>
        </w:rPr>
        <w:br/>
      </w:r>
      <w:r>
        <w:rPr>
          <w:rFonts w:hint="eastAsia"/>
        </w:rPr>
        <w:t>　　图 62： 按应用细分，全球环境辐射监测系统市场份额2025 VS 2032</w:t>
      </w:r>
      <w:r>
        <w:rPr>
          <w:rFonts w:hint="eastAsia"/>
        </w:rPr>
        <w:br/>
      </w:r>
      <w:r>
        <w:rPr>
          <w:rFonts w:hint="eastAsia"/>
        </w:rPr>
        <w:t>　　图 63： 按应用细分，全球环境辐射监测系统市场份额2021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64： 环境辐射监测系统中国企业SWOT分析</w:t>
      </w:r>
      <w:r>
        <w:rPr>
          <w:rFonts w:hint="eastAsia"/>
        </w:rPr>
        <w:br/>
      </w:r>
      <w:r>
        <w:rPr>
          <w:rFonts w:hint="eastAsia"/>
        </w:rPr>
        <w:t>　　图 65： 环境辐射监测系统产业链</w:t>
      </w:r>
      <w:r>
        <w:rPr>
          <w:rFonts w:hint="eastAsia"/>
        </w:rPr>
        <w:br/>
      </w:r>
      <w:r>
        <w:rPr>
          <w:rFonts w:hint="eastAsia"/>
        </w:rPr>
        <w:t>　　图 66： 环境辐射监测系统行业采购模式分析</w:t>
      </w:r>
      <w:r>
        <w:rPr>
          <w:rFonts w:hint="eastAsia"/>
        </w:rPr>
        <w:br/>
      </w:r>
      <w:r>
        <w:rPr>
          <w:rFonts w:hint="eastAsia"/>
        </w:rPr>
        <w:t>　　图 67： 环境辐射监测系统行业生产模式</w:t>
      </w:r>
      <w:r>
        <w:rPr>
          <w:rFonts w:hint="eastAsia"/>
        </w:rPr>
        <w:br/>
      </w:r>
      <w:r>
        <w:rPr>
          <w:rFonts w:hint="eastAsia"/>
        </w:rPr>
        <w:t>　　图 68： 环境辐射监测系统行业销售模式分析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fd0517a5d4e58" w:history="1">
        <w:r>
          <w:rPr>
            <w:rStyle w:val="Hyperlink"/>
          </w:rPr>
          <w:t>2026-2032年全球与中国环境辐射监测系统行业研究及发展前景分析报告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fd0517a5d4e58" w:history="1">
        <w:r>
          <w:rPr>
            <w:rStyle w:val="Hyperlink"/>
          </w:rPr>
          <w:t>https://www.20087.com/9/95/HuanJingFuSheJianCeXiTongShiChangQianJing.html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自动监测监控系统、环境辐射监测系统包括、辐射检测设备、环境辐射监测设备、环境辐射值安全范围是多少、辐射环境监测技术规范、噪声在线监测系统、辐射环境监测测量条件是什么、辐射环境监测技术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a9375a8ca4cb5" w:history="1">
      <w:r>
        <w:rPr>
          <w:rStyle w:val="Hyperlink"/>
        </w:rPr>
        <w:t>2026-2032年全球与中国环境辐射监测系统行业研究及发展前景分析报告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HuanJingFuSheJianCeXiTongShiChangQianJing.html" TargetMode="External" Id="R082fd0517a5d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HuanJingFuSheJianCeXiTongShiChangQianJing.html" TargetMode="External" Id="R60ea9375a8ca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2026-02-28T02:30:33Z</dcterms:created>
  <dcterms:modified xsi:type="dcterms:W3CDTF">2026-02-28T03:30:33Z</dcterms:modified>
  <dc:subject>2026-2032年全球与中国环境辐射监测系统行业研究及发展前景分析报告</dc:subject>
  <dc:title>2026-2032年全球与中国环境辐射监测系统行业研究及发展前景分析报告</dc:title>
  <cp:keywords>2026-2032年全球与中国环境辐射监测系统行业研究及发展前景分析报告</cp:keywords>
  <dc:description>2026-2032年全球与中国环境辐射监测系统行业研究及发展前景分析报告</dc:description>
</cp:coreProperties>
</file>