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be047377d4138" w:history="1">
              <w:r>
                <w:rPr>
                  <w:rStyle w:val="Hyperlink"/>
                </w:rPr>
                <w:t>2025-2031年全球与中国环氧化酶-2抑制剂行业发展全面调研与未来趋势报告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be047377d4138" w:history="1">
              <w:r>
                <w:rPr>
                  <w:rStyle w:val="Hyperlink"/>
                </w:rPr>
                <w:t>2025-2031年全球与中国环氧化酶-2抑制剂行业发展全面调研与未来趋势报告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be047377d4138" w:history="1">
                <w:r>
                  <w:rPr>
                    <w:rStyle w:val="Hyperlink"/>
                  </w:rPr>
                  <w:t>https://www.20087.com/9/75/HuanYangHeMei-2YiZhiJiDeFaZhanQu.html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化酶-2抑制剂是一种用于治疗炎症性疾病的新一代非甾体抗炎药，在近年来随着对高效、低副作用药物需求的增长，市场需求稳步上升。目前，环氧化酶-2抑制剂主要应用于类风湿关节炎、骨关节炎等领域，具有选择性高、副作用少的特点。随着生物医药技术和药物研发的进步，新型环氧化酶-2抑制剂不仅在药效和安全性上有所提升，还在药物的可及性和经济性方面进行了改进。此外，为了适应不同患者群体的需求，药物种类不断丰富，如适用于重症患者的高性能型环氧化酶-2抑制剂、用于轻症患者的经济型环氧化酶-2抑制剂等相继问世。</w:t>
      </w:r>
      <w:r>
        <w:rPr>
          <w:rFonts w:hint="eastAsia"/>
        </w:rPr>
        <w:br/>
      </w:r>
      <w:r>
        <w:rPr>
          <w:rFonts w:hint="eastAsia"/>
        </w:rPr>
        <w:t>　　未来，环氧化酶-2抑制剂市场将伴随对高效、低副作用药物需求的增长而迎来新的增长点。一方面，随着新型技术和算法的应用，对于能够实现更高药效和更广泛应用范围的新型环氧化酶-2抑制剂需求将持续增加，推动药物向更高效能、更广泛应用方向发展；另一方面，随着精准医疗技术的发展，能够实现精准治疗、减少不良反应的新型环氧化酶-2抑制剂将成为行业发展的趋势。然而，如何在保证药物质量的同时控制成本，以及如何应对快速变化的技术需求，将是环氧化酶-2抑制剂生产商面临的挑战。此外，如何提高药物的安全性和市场竞争力，也是环氧化酶-2抑制剂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be047377d4138" w:history="1">
        <w:r>
          <w:rPr>
            <w:rStyle w:val="Hyperlink"/>
          </w:rPr>
          <w:t>2025-2031年全球与中国环氧化酶-2抑制剂行业发展全面调研与未来趋势报告</w:t>
        </w:r>
      </w:hyperlink>
      <w:r>
        <w:rPr>
          <w:rFonts w:hint="eastAsia"/>
        </w:rPr>
        <w:t>》基于国家统计局及相关行业协会的详实数据，结合国内外环氧化酶-2抑制剂行业研究资料及深入市场调研，系统分析了环氧化酶-2抑制剂行业的市场规模、市场需求及产业链现状。报告重点探讨了环氧化酶-2抑制剂行业整体运行情况及细分领域特点，科学预测了环氧化酶-2抑制剂市场前景与发展趋势，揭示了环氧化酶-2抑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3be047377d4138" w:history="1">
        <w:r>
          <w:rPr>
            <w:rStyle w:val="Hyperlink"/>
          </w:rPr>
          <w:t>2025-2031年全球与中国环氧化酶-2抑制剂行业发展全面调研与未来趋势报告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环氧化酶-2抑制剂市场概述</w:t>
      </w:r>
      <w:r>
        <w:rPr>
          <w:rFonts w:hint="eastAsia"/>
        </w:rPr>
        <w:br/>
      </w:r>
      <w:r>
        <w:rPr>
          <w:rFonts w:hint="eastAsia"/>
        </w:rPr>
        <w:t>　　1.1 环氧化酶-2抑制剂市场概述</w:t>
      </w:r>
      <w:r>
        <w:rPr>
          <w:rFonts w:hint="eastAsia"/>
        </w:rPr>
        <w:br/>
      </w:r>
      <w:r>
        <w:rPr>
          <w:rFonts w:hint="eastAsia"/>
        </w:rPr>
        <w:t>　　1.2 不同类型环氧化酶-2抑制剂分析</w:t>
      </w:r>
      <w:r>
        <w:rPr>
          <w:rFonts w:hint="eastAsia"/>
        </w:rPr>
        <w:br/>
      </w:r>
      <w:r>
        <w:rPr>
          <w:rFonts w:hint="eastAsia"/>
        </w:rPr>
        <w:t>　　　　1.2.1 选择性环氧化酶-2抑制剂</w:t>
      </w:r>
      <w:r>
        <w:rPr>
          <w:rFonts w:hint="eastAsia"/>
        </w:rPr>
        <w:br/>
      </w:r>
      <w:r>
        <w:rPr>
          <w:rFonts w:hint="eastAsia"/>
        </w:rPr>
        <w:t>　　　　1.2.2 非选择性环氧化酶-2抑制剂</w:t>
      </w:r>
      <w:r>
        <w:rPr>
          <w:rFonts w:hint="eastAsia"/>
        </w:rPr>
        <w:br/>
      </w:r>
      <w:r>
        <w:rPr>
          <w:rFonts w:hint="eastAsia"/>
        </w:rPr>
        <w:t>　　1.3 全球市场不同类型环氧化酶-2抑制剂规模对比分析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全球市场不同类型环氧化酶-2抑制剂规模对比（2020-2025年）</w:t>
      </w:r>
      <w:r>
        <w:rPr>
          <w:rFonts w:hint="eastAsia"/>
        </w:rPr>
        <w:br/>
      </w:r>
      <w:r>
        <w:rPr>
          <w:rFonts w:hint="eastAsia"/>
        </w:rPr>
        <w:t>　　　　1.3.2 全球不同类型环氧化酶-2抑制剂规模及市场份额（2020-2025年）</w:t>
      </w:r>
      <w:r>
        <w:rPr>
          <w:rFonts w:hint="eastAsia"/>
        </w:rPr>
        <w:br/>
      </w:r>
      <w:r>
        <w:rPr>
          <w:rFonts w:hint="eastAsia"/>
        </w:rPr>
        <w:t>　　1.4 中国市场不同类型环氧化酶-2抑制剂规模对比分析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中国市场不同类型环氧化酶-2抑制剂规模对比（2020-2025年）</w:t>
      </w:r>
      <w:r>
        <w:rPr>
          <w:rFonts w:hint="eastAsia"/>
        </w:rPr>
        <w:br/>
      </w:r>
      <w:r>
        <w:rPr>
          <w:rFonts w:hint="eastAsia"/>
        </w:rPr>
        <w:t>　　　　1.4.2 中国不同类型环氧化酶-2抑制剂规模及市场份额（2020-2025年）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环氧化酶-2抑制剂市场概述</w:t>
      </w:r>
      <w:r>
        <w:rPr>
          <w:rFonts w:hint="eastAsia"/>
        </w:rPr>
        <w:br/>
      </w:r>
      <w:r>
        <w:rPr>
          <w:rFonts w:hint="eastAsia"/>
        </w:rPr>
        <w:t>　　2.1 环氧化酶-2抑制剂主要应用领域分析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网上药店</w:t>
      </w:r>
      <w:r>
        <w:rPr>
          <w:rFonts w:hint="eastAsia"/>
        </w:rPr>
        <w:br/>
      </w:r>
      <w:r>
        <w:rPr>
          <w:rFonts w:hint="eastAsia"/>
        </w:rPr>
        <w:t>　　2.2 全球环氧化酶-2抑制剂主要应用领域对比分析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全球环氧化酶-2抑制剂主要应用领域规模（万元）及增长率（2020-2025年）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　　2.2.2 全球环氧化酶-2抑制剂主要应用规模（万元）及增长率（2020-2025年）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2.3 中国环氧化酶-2抑制剂主要应用领域对比分析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中国环氧化酶-2抑制剂主要应用领域规模（万元）及增长率（2020-2025年）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　　2.3.2 中国环氧化酶-2抑制剂主要应用规模（万元）及增长率（2020-2025年）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全球主要地区环氧化酶-2抑制剂发展历程及现状分析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全球主要地区环氧化酶-2抑制剂现状与未来趋势分析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全球环氧化酶-2抑制剂主要地区对比分析（2020-2025年）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全球主要地区环氧化酶-2抑制剂规模及对比（2020-2025年）</w:t>
      </w:r>
      <w:r>
        <w:rPr>
          <w:rFonts w:hint="eastAsia"/>
        </w:rPr>
        <w:br/>
      </w:r>
      <w:r>
        <w:rPr>
          <w:rFonts w:hint="eastAsia"/>
        </w:rPr>
        <w:t>　　　　3.2.1 全球环氧化酶-2抑制剂主要地区规模及市场份额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全球环氧化酶-2抑制剂主要企业竞争分析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全球主要企业环氧化酶-2抑制剂规模及市场份额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全球环氧化酶-2抑制剂主要企业竞争态势及未来趋势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全球环氧化酶-2抑制剂市场集中度</w:t>
      </w:r>
      <w:r>
        <w:rPr>
          <w:rFonts w:hint="eastAsia"/>
        </w:rPr>
        <w:br/>
      </w:r>
      <w:r>
        <w:rPr>
          <w:rFonts w:hint="eastAsia"/>
        </w:rPr>
        <w:t>　　　　4.3.2 全球环氧化酶-2抑制剂Top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中国环氧化酶-2抑制剂主要企业竞争分析</w:t>
      </w:r>
      <w:r>
        <w:rPr>
          <w:rFonts w:hint="eastAsia"/>
        </w:rPr>
        <w:br/>
      </w:r>
      <w:r>
        <w:rPr>
          <w:rFonts w:hint="eastAsia"/>
        </w:rPr>
        <w:t>　　5.1 中国环氧化酶-2抑制剂规模及市场份额（2020-2025年）</w:t>
      </w:r>
      <w:r>
        <w:rPr>
          <w:rFonts w:hint="eastAsia"/>
        </w:rPr>
        <w:br/>
      </w:r>
      <w:r>
        <w:rPr>
          <w:rFonts w:hint="eastAsia"/>
        </w:rPr>
        <w:t>　　5.2 中国环氧化酶-2抑制剂Top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环氧化酶-2抑制剂主要企业现状分析</w:t>
      </w:r>
      <w:r>
        <w:rPr>
          <w:rFonts w:hint="eastAsia"/>
        </w:rPr>
        <w:br/>
      </w:r>
      <w:r>
        <w:rPr>
          <w:rFonts w:hint="eastAsia"/>
        </w:rPr>
        <w:t>　　5.1 Bayer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环氧化酶-2抑制剂产品类型及应用领域介绍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Bayer环氧化酶-2抑制剂规模（万元）及毛利率（2020-2025年）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Bayer主要业务介绍</w:t>
      </w:r>
      <w:r>
        <w:rPr>
          <w:rFonts w:hint="eastAsia"/>
        </w:rPr>
        <w:br/>
      </w:r>
      <w:r>
        <w:rPr>
          <w:rFonts w:hint="eastAsia"/>
        </w:rPr>
        <w:t>　　5.2 Novartis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环氧化酶-2抑制剂产品类型及应用领域介绍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Novartis环氧化酶-2抑制剂规模（万元）及毛利率（2020-2025年）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Novartis主要业务介绍</w:t>
      </w:r>
      <w:r>
        <w:rPr>
          <w:rFonts w:hint="eastAsia"/>
        </w:rPr>
        <w:br/>
      </w:r>
      <w:r>
        <w:rPr>
          <w:rFonts w:hint="eastAsia"/>
        </w:rPr>
        <w:t>　　5.3 Pfizer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环氧化酶-2抑制剂产品类型及应用领域介绍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Pfizer环氧化酶-2抑制剂规模（万元）及毛利率（2020-2025年）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Pfizer主要业务介绍</w:t>
      </w:r>
      <w:r>
        <w:rPr>
          <w:rFonts w:hint="eastAsia"/>
        </w:rPr>
        <w:br/>
      </w:r>
      <w:r>
        <w:rPr>
          <w:rFonts w:hint="eastAsia"/>
        </w:rPr>
        <w:t>　　5.4 Merck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环氧化酶-2抑制剂产品类型及应用领域介绍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Merck环氧化酶-2抑制剂规模（万元）及毛利率（2020-2025年）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Merck主要业务介绍</w:t>
      </w:r>
      <w:r>
        <w:rPr>
          <w:rFonts w:hint="eastAsia"/>
        </w:rPr>
        <w:br/>
      </w:r>
      <w:r>
        <w:rPr>
          <w:rFonts w:hint="eastAsia"/>
        </w:rPr>
        <w:t>　　5.5 Cadila Pharmaceuticals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环氧化酶-2抑制剂产品类型及应用领域介绍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Cadila Pharmaceuticals环氧化酶-2抑制剂规模（万元）及毛利率（2020-2025年）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Cadila Pharmaceuticals主要业务介绍</w:t>
      </w:r>
      <w:r>
        <w:rPr>
          <w:rFonts w:hint="eastAsia"/>
        </w:rPr>
        <w:br/>
      </w:r>
      <w:r>
        <w:rPr>
          <w:rFonts w:hint="eastAsia"/>
        </w:rPr>
        <w:t>　　5.6 Sabinsa Corporation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环氧化酶-2抑制剂产品类型及应用领域介绍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Sabinsa Corporation环氧化酶-2抑制剂规模（万元）及毛利率（2020-2025年）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Sabinsa Corporation主要业务介绍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环氧化酶-2抑制剂行业动态分析</w:t>
      </w:r>
      <w:r>
        <w:rPr>
          <w:rFonts w:hint="eastAsia"/>
        </w:rPr>
        <w:br/>
      </w:r>
      <w:r>
        <w:rPr>
          <w:rFonts w:hint="eastAsia"/>
        </w:rPr>
        <w:t>　　7.1 环氧化酶-2抑制剂发展历史、现状及趋势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环氧化酶-2抑制剂发展机遇、挑战及潜在风险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环氧化酶-2抑制剂当前及未来发展机遇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环氧化酶-2抑制剂发展面临的主要挑战</w:t>
      </w:r>
      <w:r>
        <w:rPr>
          <w:rFonts w:hint="eastAsia"/>
        </w:rPr>
        <w:br/>
      </w:r>
      <w:r>
        <w:rPr>
          <w:rFonts w:hint="eastAsia"/>
        </w:rPr>
        <w:t>　　　　7.2.3 环氧化酶-2抑制剂目前存在的风险及潜在风险</w:t>
      </w:r>
      <w:r>
        <w:rPr>
          <w:rFonts w:hint="eastAsia"/>
        </w:rPr>
        <w:br/>
      </w:r>
      <w:r>
        <w:rPr>
          <w:rFonts w:hint="eastAsia"/>
        </w:rPr>
        <w:t>　　7.3 环氧化酶-2抑制剂市场有利因素、不利因素分析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环氧化酶-2抑制剂发展的推动因素、有利条件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环氧化酶-2抑制剂发展的阻力、不利因素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全球环氧化酶-2抑制剂市场发展预测</w:t>
      </w:r>
      <w:r>
        <w:rPr>
          <w:rFonts w:hint="eastAsia"/>
        </w:rPr>
        <w:br/>
      </w:r>
      <w:r>
        <w:rPr>
          <w:rFonts w:hint="eastAsia"/>
        </w:rPr>
        <w:t>　　8.1 全球环氧化酶-2抑制剂规模（万元）预测（2025-2031年）</w:t>
      </w:r>
      <w:r>
        <w:rPr>
          <w:rFonts w:hint="eastAsia"/>
        </w:rPr>
        <w:br/>
      </w:r>
      <w:r>
        <w:rPr>
          <w:rFonts w:hint="eastAsia"/>
        </w:rPr>
        <w:t>　　8.2 中国环氧化酶-2抑制剂发展预测</w:t>
      </w:r>
      <w:r>
        <w:rPr>
          <w:rFonts w:hint="eastAsia"/>
        </w:rPr>
        <w:br/>
      </w:r>
      <w:r>
        <w:rPr>
          <w:rFonts w:hint="eastAsia"/>
        </w:rPr>
        <w:t>　　8.3 全球主要地区环氧化酶-2抑制剂市场预测</w:t>
      </w:r>
      <w:r>
        <w:rPr>
          <w:rFonts w:hint="eastAsia"/>
        </w:rPr>
        <w:br/>
      </w:r>
      <w:r>
        <w:rPr>
          <w:rFonts w:hint="eastAsia"/>
        </w:rPr>
        <w:t>　　　　8.3.1 北美环氧化酶-2抑制剂发展趋势及未来潜力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欧洲环氧化酶-2抑制剂发展趋势及未来潜力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亚太环氧化酶-2抑制剂发展趋势及未来潜力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南美环氧化酶-2抑制剂发展趋势及未来潜力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不同类型环氧化酶-2抑制剂发展预测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全球不同类型环氧化酶-2抑制剂规模（万元）分析预测（2025-2031年）</w:t>
      </w:r>
      <w:r>
        <w:rPr>
          <w:rFonts w:hint="eastAsia"/>
        </w:rPr>
        <w:br/>
      </w:r>
      <w:r>
        <w:rPr>
          <w:rFonts w:hint="eastAsia"/>
        </w:rPr>
        <w:t>　　　　8.4.2 中国不同类型环氧化酶-2抑制剂规模（万元）分析预测</w:t>
      </w:r>
      <w:r>
        <w:rPr>
          <w:rFonts w:hint="eastAsia"/>
        </w:rPr>
        <w:br/>
      </w:r>
      <w:r>
        <w:rPr>
          <w:rFonts w:hint="eastAsia"/>
        </w:rPr>
        <w:t>　　8.5 环氧化酶-2抑制剂主要应用领域分析预测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全球环氧化酶-2抑制剂主要应用领域规模预测（2025-2031年）</w:t>
      </w:r>
      <w:r>
        <w:rPr>
          <w:rFonts w:hint="eastAsia"/>
        </w:rPr>
        <w:br/>
      </w:r>
      <w:r>
        <w:rPr>
          <w:rFonts w:hint="eastAsia"/>
        </w:rPr>
        <w:t>　　　　8.5.2 中国环氧化酶-2抑制剂主要应用领域规模预测（2025-2031年）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图：2020-2031年全球环氧化酶-2抑制剂市场规模（万元）及未来趋势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图：2020-2031年中国环氧化酶-2抑制剂市场规模（万元）及未来趋势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图：2020-2025年全球类型1规模（万元）及增长率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表：全球市场不同类型环氧化酶-2抑制剂规模（万元）及增长率对比（2020-2025年）</w:t>
      </w:r>
      <w:r>
        <w:rPr>
          <w:rFonts w:hint="eastAsia"/>
        </w:rPr>
        <w:br/>
      </w:r>
      <w:r>
        <w:rPr>
          <w:rFonts w:hint="eastAsia"/>
        </w:rPr>
        <w:t>　　表：2020-2025年全球不同类型环氧化酶-2抑制剂规模列表</w:t>
      </w:r>
      <w:r>
        <w:rPr>
          <w:rFonts w:hint="eastAsia"/>
        </w:rPr>
        <w:br/>
      </w:r>
      <w:r>
        <w:rPr>
          <w:rFonts w:hint="eastAsia"/>
        </w:rPr>
        <w:t>　　表：2020-2025年全球不同类型环氧化酶-2抑制剂规模市场份额列表</w:t>
      </w:r>
      <w:r>
        <w:rPr>
          <w:rFonts w:hint="eastAsia"/>
        </w:rPr>
        <w:br/>
      </w:r>
      <w:r>
        <w:rPr>
          <w:rFonts w:hint="eastAsia"/>
        </w:rPr>
        <w:t>　　表：2025-2031年全球不同类型环氧化酶-2抑制剂规模市场份额列表</w:t>
      </w:r>
      <w:r>
        <w:rPr>
          <w:rFonts w:hint="eastAsia"/>
        </w:rPr>
        <w:br/>
      </w:r>
      <w:r>
        <w:rPr>
          <w:rFonts w:hint="eastAsia"/>
        </w:rPr>
        <w:t>　　图：2025年全球不同类型环氧化酶-2抑制剂市场份额</w:t>
      </w:r>
      <w:r>
        <w:rPr>
          <w:rFonts w:hint="eastAsia"/>
        </w:rPr>
        <w:br/>
      </w:r>
      <w:r>
        <w:rPr>
          <w:rFonts w:hint="eastAsia"/>
        </w:rPr>
        <w:t>　　表：中国不同类型环氧化酶-2抑制剂规模（万元）及增长率对比（2020-2025年）</w:t>
      </w:r>
      <w:r>
        <w:rPr>
          <w:rFonts w:hint="eastAsia"/>
        </w:rPr>
        <w:br/>
      </w:r>
      <w:r>
        <w:rPr>
          <w:rFonts w:hint="eastAsia"/>
        </w:rPr>
        <w:t>　　表：2020-2025年中国不同类型环氧化酶-2抑制剂规模列表</w:t>
      </w:r>
      <w:r>
        <w:rPr>
          <w:rFonts w:hint="eastAsia"/>
        </w:rPr>
        <w:br/>
      </w:r>
      <w:r>
        <w:rPr>
          <w:rFonts w:hint="eastAsia"/>
        </w:rPr>
        <w:t>　　表：2020-2025年中国不同类型环氧化酶-2抑制剂规模市场份额列表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图：中国不同类型环氧化酶-2抑制剂规模市场份额列表</w:t>
      </w:r>
      <w:r>
        <w:rPr>
          <w:rFonts w:hint="eastAsia"/>
        </w:rPr>
        <w:br/>
      </w:r>
      <w:r>
        <w:rPr>
          <w:rFonts w:hint="eastAsia"/>
        </w:rPr>
        <w:t>　　图：2025年中国不同类型环氧化酶-2抑制剂规模市场份额</w:t>
      </w:r>
      <w:r>
        <w:rPr>
          <w:rFonts w:hint="eastAsia"/>
        </w:rPr>
        <w:br/>
      </w:r>
      <w:r>
        <w:rPr>
          <w:rFonts w:hint="eastAsia"/>
        </w:rPr>
        <w:t>　　图：环氧化酶-2抑制剂应用</w:t>
      </w:r>
      <w:r>
        <w:rPr>
          <w:rFonts w:hint="eastAsia"/>
        </w:rPr>
        <w:br/>
      </w:r>
      <w:r>
        <w:rPr>
          <w:rFonts w:hint="eastAsia"/>
        </w:rPr>
        <w:t>　　表：全球环氧化酶-2抑制剂主要应用领域规模对比（2020-2025年）</w:t>
      </w:r>
      <w:r>
        <w:rPr>
          <w:rFonts w:hint="eastAsia"/>
        </w:rPr>
        <w:br/>
      </w:r>
      <w:r>
        <w:rPr>
          <w:rFonts w:hint="eastAsia"/>
        </w:rPr>
        <w:t>　　表：全球环氧化酶-2抑制剂主要应用规模（2020-2025年）</w:t>
      </w:r>
      <w:r>
        <w:rPr>
          <w:rFonts w:hint="eastAsia"/>
        </w:rPr>
        <w:br/>
      </w:r>
      <w:r>
        <w:rPr>
          <w:rFonts w:hint="eastAsia"/>
        </w:rPr>
        <w:t>　　表：全球环氧化酶-2抑制剂主要应用规模份额（2020-2025年）</w:t>
      </w:r>
      <w:r>
        <w:rPr>
          <w:rFonts w:hint="eastAsia"/>
        </w:rPr>
        <w:br/>
      </w:r>
      <w:r>
        <w:rPr>
          <w:rFonts w:hint="eastAsia"/>
        </w:rPr>
        <w:t>　　图：全球环氧化酶-2抑制剂主要应用规模份额（2020-2025年）</w:t>
      </w:r>
      <w:r>
        <w:rPr>
          <w:rFonts w:hint="eastAsia"/>
        </w:rPr>
        <w:br/>
      </w:r>
      <w:r>
        <w:rPr>
          <w:rFonts w:hint="eastAsia"/>
        </w:rPr>
        <w:t>　　图：2025年全球环氧化酶-2抑制剂主要应用规模份额</w:t>
      </w:r>
      <w:r>
        <w:rPr>
          <w:rFonts w:hint="eastAsia"/>
        </w:rPr>
        <w:br/>
      </w:r>
      <w:r>
        <w:rPr>
          <w:rFonts w:hint="eastAsia"/>
        </w:rPr>
        <w:t>　　表：2020-2025年中国环氧化酶-2抑制剂主要应用领域规模对比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表：中国环氧化酶-2抑制剂主要应用领域规模（2020-2025年）</w:t>
      </w:r>
      <w:r>
        <w:rPr>
          <w:rFonts w:hint="eastAsia"/>
        </w:rPr>
        <w:br/>
      </w:r>
      <w:r>
        <w:rPr>
          <w:rFonts w:hint="eastAsia"/>
        </w:rPr>
        <w:t>　　表：中国环氧化酶-2抑制剂主要应用领域规模份额（2020-2025年）</w:t>
      </w:r>
      <w:r>
        <w:rPr>
          <w:rFonts w:hint="eastAsia"/>
        </w:rPr>
        <w:br/>
      </w:r>
      <w:r>
        <w:rPr>
          <w:rFonts w:hint="eastAsia"/>
        </w:rPr>
        <w:t>　　图：中国环氧化酶-2抑制剂主要应用领域规模份额（2020-2025年）</w:t>
      </w:r>
      <w:r>
        <w:rPr>
          <w:rFonts w:hint="eastAsia"/>
        </w:rPr>
        <w:br/>
      </w:r>
      <w:r>
        <w:rPr>
          <w:rFonts w:hint="eastAsia"/>
        </w:rPr>
        <w:t>　　图：2025年中国环氧化酶-2抑制剂主要应用领域规模份额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表：全球主要地区环氧化酶-2抑制剂规模（万元）及增长率对比（2020-2025年）</w:t>
      </w:r>
      <w:r>
        <w:rPr>
          <w:rFonts w:hint="eastAsia"/>
        </w:rPr>
        <w:br/>
      </w:r>
      <w:r>
        <w:rPr>
          <w:rFonts w:hint="eastAsia"/>
        </w:rPr>
        <w:t>　　图：2020-2025年北美环氧化酶-2抑制剂规模（万元）及增长率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图：2020-2025年亚太环氧化酶-2抑制剂规模（万元）及增长率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图：欧洲环氧化酶-2抑制剂规模（万元）及增长率（2020-2025年）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图：南美环氧化酶-2抑制剂规模（万元）及增长率（2020-2025年）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图：其他地区环氧化酶-2抑制剂规模（万元）及增长率（2020-2025年）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图：中国环氧化酶-2抑制剂规模（万元）及增长率（2020-2025年）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表：2020-2025年全球主要地区环氧化酶-2抑制剂规模（万元）列表</w:t>
      </w:r>
      <w:r>
        <w:rPr>
          <w:rFonts w:hint="eastAsia"/>
        </w:rPr>
        <w:br/>
      </w:r>
      <w:r>
        <w:rPr>
          <w:rFonts w:hint="eastAsia"/>
        </w:rPr>
        <w:t>　　图：2020-2025年全球主要地区环氧化酶-2抑制剂规模市场份额</w:t>
      </w:r>
      <w:r>
        <w:rPr>
          <w:rFonts w:hint="eastAsia"/>
        </w:rPr>
        <w:br/>
      </w:r>
      <w:r>
        <w:rPr>
          <w:rFonts w:hint="eastAsia"/>
        </w:rPr>
        <w:t>　　图：2025-2031年全球主要地区环氧化酶-2抑制剂规模市场份额</w:t>
      </w:r>
      <w:r>
        <w:rPr>
          <w:rFonts w:hint="eastAsia"/>
        </w:rPr>
        <w:br/>
      </w:r>
      <w:r>
        <w:rPr>
          <w:rFonts w:hint="eastAsia"/>
        </w:rPr>
        <w:t>　　图：2025年全球主要地区环氧化酶-2抑制剂规模市场份额</w:t>
      </w:r>
      <w:r>
        <w:rPr>
          <w:rFonts w:hint="eastAsia"/>
        </w:rPr>
        <w:br/>
      </w:r>
      <w:r>
        <w:rPr>
          <w:rFonts w:hint="eastAsia"/>
        </w:rPr>
        <w:t>　　表：2020-2025年全球环氧化酶-2抑制剂规模（万元）及毛利率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表：2020-2025年北美环氧化酶-2抑制剂规模（万元）及毛利率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表：2020-2025年欧洲环氧化酶-2抑制剂规模（万元）及毛利率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表：2020-2025年亚太环氧化酶-2抑制剂规模（万元）及毛利率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表：2020-2025年南美环氧化酶-2抑制剂规模（万元）及毛利率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表：2020-2025年其他地区环氧化酶-2抑制剂规模（万元）及毛利率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表：2020-2025年中国环氧化酶-2抑制剂规模（万元）及毛利率（2020-2025年）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表：2020-2025年全球主要企业环氧化酶-2抑制剂规模（万元）</w:t>
      </w:r>
      <w:r>
        <w:rPr>
          <w:rFonts w:hint="eastAsia"/>
        </w:rPr>
        <w:br/>
      </w:r>
      <w:r>
        <w:rPr>
          <w:rFonts w:hint="eastAsia"/>
        </w:rPr>
        <w:t>　　表：2020-2025年全球主要企业环氧化酶-2抑制剂规模份额对比</w:t>
      </w:r>
      <w:r>
        <w:rPr>
          <w:rFonts w:hint="eastAsia"/>
        </w:rPr>
        <w:br/>
      </w:r>
      <w:r>
        <w:rPr>
          <w:rFonts w:hint="eastAsia"/>
        </w:rPr>
        <w:t>　　图：2025年全球主要企业环氧化酶-2抑制剂规模份额对比</w:t>
      </w:r>
      <w:r>
        <w:rPr>
          <w:rFonts w:hint="eastAsia"/>
        </w:rPr>
        <w:br/>
      </w:r>
      <w:r>
        <w:rPr>
          <w:rFonts w:hint="eastAsia"/>
        </w:rPr>
        <w:t>　　图：2025年全球主要企业环氧化酶-2抑制剂规模份额对比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表：全球环氧化酶-2抑制剂主要企业产品类型</w:t>
      </w:r>
      <w:r>
        <w:rPr>
          <w:rFonts w:hint="eastAsia"/>
        </w:rPr>
        <w:br/>
      </w:r>
      <w:r>
        <w:rPr>
          <w:rFonts w:hint="eastAsia"/>
        </w:rPr>
        <w:t>　　图：2025年全球环氧化酶-2抑制剂Top 3企业市场份额</w:t>
      </w:r>
      <w:r>
        <w:rPr>
          <w:rFonts w:hint="eastAsia"/>
        </w:rPr>
        <w:br/>
      </w:r>
      <w:r>
        <w:rPr>
          <w:rFonts w:hint="eastAsia"/>
        </w:rPr>
        <w:t>　　图：2025年全球环氧化酶-2抑制剂Top 5企业市场份额</w:t>
      </w:r>
      <w:r>
        <w:rPr>
          <w:rFonts w:hint="eastAsia"/>
        </w:rPr>
        <w:br/>
      </w:r>
      <w:r>
        <w:rPr>
          <w:rFonts w:hint="eastAsia"/>
        </w:rPr>
        <w:t>　　表：2020-2025年中国主要企业环氧化酶-2抑制剂规模（万元）列表</w:t>
      </w:r>
      <w:r>
        <w:rPr>
          <w:rFonts w:hint="eastAsia"/>
        </w:rPr>
        <w:br/>
      </w:r>
      <w:r>
        <w:rPr>
          <w:rFonts w:hint="eastAsia"/>
        </w:rPr>
        <w:t>　　表：2020-2025年中国主要企业环氧化酶-2抑制剂规模份额对比</w:t>
      </w:r>
      <w:r>
        <w:rPr>
          <w:rFonts w:hint="eastAsia"/>
        </w:rPr>
        <w:br/>
      </w:r>
      <w:r>
        <w:rPr>
          <w:rFonts w:hint="eastAsia"/>
        </w:rPr>
        <w:t>　　图：2025年中国主要企业环氧化酶-2抑制剂规模份额对比</w:t>
      </w:r>
      <w:r>
        <w:rPr>
          <w:rFonts w:hint="eastAsia"/>
        </w:rPr>
        <w:br/>
      </w:r>
      <w:r>
        <w:rPr>
          <w:rFonts w:hint="eastAsia"/>
        </w:rPr>
        <w:t>　　图：2025年中国主要企业环氧化酶-2抑制剂规模份额对比</w:t>
      </w:r>
      <w:r>
        <w:rPr>
          <w:rFonts w:hint="eastAsia"/>
        </w:rPr>
        <w:br/>
      </w:r>
      <w:r>
        <w:rPr>
          <w:rFonts w:hint="eastAsia"/>
        </w:rPr>
        <w:t>　　图：2025年中国环氧化酶-2抑制剂Top 3企业市场份额</w:t>
      </w:r>
      <w:r>
        <w:rPr>
          <w:rFonts w:hint="eastAsia"/>
        </w:rPr>
        <w:br/>
      </w:r>
      <w:r>
        <w:rPr>
          <w:rFonts w:hint="eastAsia"/>
        </w:rPr>
        <w:t>　　图：2025年中国环氧化酶-2抑制剂Top 5企业市场份额</w:t>
      </w:r>
      <w:r>
        <w:rPr>
          <w:rFonts w:hint="eastAsia"/>
        </w:rPr>
        <w:br/>
      </w:r>
      <w:r>
        <w:rPr>
          <w:rFonts w:hint="eastAsia"/>
        </w:rPr>
        <w:t>　　表：Bayer基本信息、主要业务介绍、市场地位以及主要的竞争对手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表：Bayer环氧化酶-2抑制剂规模（万元）及毛利率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表：Bayer环氧化酶-2抑制剂规模增长率</w:t>
      </w:r>
      <w:r>
        <w:rPr>
          <w:rFonts w:hint="eastAsia"/>
        </w:rPr>
        <w:br/>
      </w:r>
      <w:r>
        <w:rPr>
          <w:rFonts w:hint="eastAsia"/>
        </w:rPr>
        <w:t>　　表：Bayer环氧化酶-2抑制剂规模全球市场份额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表：Novartis基本信息、主要业务介绍、市场地位以及主要的竞争对手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表：Novartis环氧化酶-2抑制剂规模增长率</w:t>
      </w:r>
      <w:r>
        <w:rPr>
          <w:rFonts w:hint="eastAsia"/>
        </w:rPr>
        <w:br/>
      </w:r>
      <w:r>
        <w:rPr>
          <w:rFonts w:hint="eastAsia"/>
        </w:rPr>
        <w:t>　　表：Novartis环氧化酶-2抑制剂规模全球市场份额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表：Pfizer环氧化酶-2抑制剂规模增长率</w:t>
      </w:r>
      <w:r>
        <w:rPr>
          <w:rFonts w:hint="eastAsia"/>
        </w:rPr>
        <w:br/>
      </w:r>
      <w:r>
        <w:rPr>
          <w:rFonts w:hint="eastAsia"/>
        </w:rPr>
        <w:t>　　表：Pfizer环氧化酶-2抑制剂规模全球市场份额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表：Merck基本信息、主要业务介绍、市场地位以及主要的竞争对手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表：Merck环氧化酶-2抑制剂规模增长率</w:t>
      </w:r>
      <w:r>
        <w:rPr>
          <w:rFonts w:hint="eastAsia"/>
        </w:rPr>
        <w:br/>
      </w:r>
      <w:r>
        <w:rPr>
          <w:rFonts w:hint="eastAsia"/>
        </w:rPr>
        <w:t>　　表：Merck环氧化酶-2抑制剂规模全球市场份额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表：Cadila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表：Cadila Pharmaceuticals环氧化酶-2抑制剂规模（万元）及毛利率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表：Cadila Pharmaceuticals环氧化酶-2抑制剂规模增长率</w:t>
      </w:r>
      <w:r>
        <w:rPr>
          <w:rFonts w:hint="eastAsia"/>
        </w:rPr>
        <w:br/>
      </w:r>
      <w:r>
        <w:rPr>
          <w:rFonts w:hint="eastAsia"/>
        </w:rPr>
        <w:t>　　表：Cadila Pharmaceuticals环氧化酶-2抑制剂规模全球市场份额</w:t>
      </w:r>
      <w:r>
        <w:rPr>
          <w:rFonts w:hint="eastAsia"/>
        </w:rPr>
        <w:br/>
      </w:r>
      <w:r>
        <w:rPr>
          <w:rFonts w:hint="eastAsia"/>
        </w:rPr>
        <w:t>　　表：Sabinsa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表：Sabinsa Corporation环氧化酶-2抑制剂规模（万元）及毛利率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表：Sabinsa Corporation环氧化酶-2抑制剂规模增长率</w:t>
      </w:r>
      <w:r>
        <w:rPr>
          <w:rFonts w:hint="eastAsia"/>
        </w:rPr>
        <w:br/>
      </w:r>
      <w:r>
        <w:rPr>
          <w:rFonts w:hint="eastAsia"/>
        </w:rPr>
        <w:t>　　表：Sabinsa Corporation环氧化酶-2抑制剂规模全球市场份额</w:t>
      </w:r>
      <w:r>
        <w:rPr>
          <w:rFonts w:hint="eastAsia"/>
        </w:rPr>
        <w:br/>
      </w:r>
      <w:r>
        <w:rPr>
          <w:rFonts w:hint="eastAsia"/>
        </w:rPr>
        <w:t>　　图：2025-2031年全球环氧化酶-2抑制剂规模（万元）及增长率预测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图：2025-2031年中国环氧化酶-2抑制剂规模（万元）及增长率预测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表：2025-2031年全球主要地区环氧化酶-2抑制剂规模预测</w:t>
      </w:r>
      <w:r>
        <w:rPr>
          <w:rFonts w:hint="eastAsia"/>
        </w:rPr>
        <w:br/>
      </w:r>
      <w:r>
        <w:rPr>
          <w:rFonts w:hint="eastAsia"/>
        </w:rPr>
        <w:t>　　图：2025-2031年全球主要地区环氧化酶-2抑制剂规模市场份额预测</w:t>
      </w:r>
      <w:r>
        <w:rPr>
          <w:rFonts w:hint="eastAsia"/>
        </w:rPr>
        <w:br/>
      </w:r>
      <w:r>
        <w:rPr>
          <w:rFonts w:hint="eastAsia"/>
        </w:rPr>
        <w:t>　　图：2025-2031年北美环氧化酶-2抑制剂规模（万元）及增长率预测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图：2025-2031年欧洲环氧化酶-2抑制剂规模（万元）及增长率预测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图：2025-2031年亚太环氧化酶-2抑制剂规模（万元）及增长率预测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图：2025-2031年南美环氧化酶-2抑制剂规模（万元）及增长率预测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表：2025-2031年全球不同类型环氧化酶-2抑制剂规模分析预测</w:t>
      </w:r>
      <w:r>
        <w:rPr>
          <w:rFonts w:hint="eastAsia"/>
        </w:rPr>
        <w:br/>
      </w:r>
      <w:r>
        <w:rPr>
          <w:rFonts w:hint="eastAsia"/>
        </w:rPr>
        <w:t>　　图：2025-2031年全球环氧化酶-2抑制剂规模市场份额预测</w:t>
      </w:r>
      <w:r>
        <w:rPr>
          <w:rFonts w:hint="eastAsia"/>
        </w:rPr>
        <w:br/>
      </w:r>
      <w:r>
        <w:rPr>
          <w:rFonts w:hint="eastAsia"/>
        </w:rPr>
        <w:t>　　表：2025-2031年全球不同类型环氧化酶-2抑制剂规模（万元）分析预测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图：2025-2031年全球不同类型环氧化酶-2抑制剂规模（万元）及市场份额预测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表：2025-2031年中国不同类型环氧化酶-2抑制剂规模分析预测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图：中国不同类型环氧化酶-2抑制剂规模市场份额预测</w:t>
      </w:r>
      <w:r>
        <w:rPr>
          <w:rFonts w:hint="eastAsia"/>
        </w:rPr>
        <w:br/>
      </w:r>
      <w:r>
        <w:rPr>
          <w:rFonts w:hint="eastAsia"/>
        </w:rPr>
        <w:t>　　表：2025-2031年中国不同类型环氧化酶-2抑制剂规模（万元）分析预测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图：2025-2031年中国不同类型环氧化酶-2抑制剂规模（万元）及市场份额预测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表：2025-2031年全球环氧化酶-2抑制剂主要应用领域规模预测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图：2025-2031年全球环氧化酶-2抑制剂主要应用领域规模份额预测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表：2025-2031年中国环氧化酶-2抑制剂主要应用领域规模预测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表：2020-2025年中国环氧化酶-2抑制剂主要应用领域规模预测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be047377d4138" w:history="1">
        <w:r>
          <w:rPr>
            <w:rStyle w:val="Hyperlink"/>
          </w:rPr>
          <w:t>2025-2031年全球与中国环氧化酶-2抑制剂行业发展全面调研与未来趋势报告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be047377d4138" w:history="1">
        <w:r>
          <w:rPr>
            <w:rStyle w:val="Hyperlink"/>
          </w:rPr>
          <w:t>https://www.20087.com/9/75/HuanYangHeMei-2YiZhiJiDeFaZhanQu.html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x-2抑制剂有哪些药、环氧化酶2抑制剂的主要用途、环氧化酶1和2的区别、环氧化酶-2抑制剂的作用、环氧化酶2选择性抑制剂主要用途、环氧化酶-2抑制剂治疗恶性肿瘤、属于COX-2抑制剂的是、环氧化酶2抑制剂代表药物、环氧合酶2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8f4e677dd4cf5" w:history="1">
      <w:r>
        <w:rPr>
          <w:rStyle w:val="Hyperlink"/>
        </w:rPr>
        <w:t>2025-2031年全球与中国环氧化酶-2抑制剂行业发展全面调研与未来趋势报告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anYangHeMei-2YiZhiJiDeFaZhanQu.html" TargetMode="External" Id="R083be047377d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anYangHeMei-2YiZhiJiDeFaZhanQu.html" TargetMode="External" Id="R94c8f4e677dd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2025-01-19T23:54:00Z</dcterms:created>
  <dcterms:modified xsi:type="dcterms:W3CDTF">2025-01-20T00:54:00Z</dcterms:modified>
  <dc:subject>2025-2031年全球与中国环氧化酶-2抑制剂行业发展全面调研与未来趋势报告</dc:subject>
  <dc:title>2025-2031年全球与中国环氧化酶-2抑制剂行业发展全面调研与未来趋势报告</dc:title>
  <cp:keywords>2025-2031年全球与中国环氧化酶-2抑制剂行业发展全面调研与未来趋势报告</cp:keywords>
  <dc:description>2025-2031年全球与中国环氧化酶-2抑制剂行业发展全面调研与未来趋势报告</dc:description>
</cp:coreProperties>
</file>