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435df8b14131" w:history="1">
              <w:r>
                <w:rPr>
                  <w:rStyle w:val="Hyperlink"/>
                </w:rPr>
                <w:t>2024-2030年全球与中国生物仿胰岛素行业发展全面调研与未来趋势预测报告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435df8b14131" w:history="1">
              <w:r>
                <w:rPr>
                  <w:rStyle w:val="Hyperlink"/>
                </w:rPr>
                <w:t>2024-2030年全球与中国生物仿胰岛素行业发展全面调研与未来趋势预测报告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e435df8b14131" w:history="1">
                <w:r>
                  <w:rPr>
                    <w:rStyle w:val="Hyperlink"/>
                  </w:rPr>
                  <w:t>https://www.20087.com/9/75/ShengWuFangYiDaoSuHangYeQuShiFen.html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胰岛素是一种用于糖尿病治疗的生物制品，其性能直接影响到患者的血糖控制和生活质量。目前，随着生物技术和制药技术的发展，生物仿胰岛素的设计和应用也在不断进步。通过采用先进的生物工程技术手段和严格的品质控制，现代生物仿胰岛素不仅在疗效和安全性上有了显著提升，还能够通过优化配方，提高其在不同患者群体中的适应性和有效性。此外，随着精准医疗和个体化治疗理念的普及，生物仿胰岛素的个性化治疗方案得到了更多的关注，能够通过基因检测等方式实现对患者的个性化用药指导。然而，如何在保证药物疗效的同时，降低研发成本并提高市场竞争力，是当前生物仿胰岛素制造商面临的挑战。</w:t>
      </w:r>
      <w:r>
        <w:rPr>
          <w:rFonts w:hint="eastAsia"/>
        </w:rPr>
        <w:br/>
      </w:r>
      <w:r>
        <w:rPr>
          <w:rFonts w:hint="eastAsia"/>
        </w:rPr>
        <w:t>　　未来，生物仿胰岛素的发展将更加注重精准化和便捷化。精准化方面，将通过引入更多精准医疗技术和个体化治疗方案，开发出更多具有针对性、低副作用特点的生物仿胰岛素产品，以适应不同患者的需求。便捷化方面，则表现为通过引入更多便捷的给药装置和技术，如智能胰岛素泵、无针注射器等，提高患者的用药体验和依从性。此外，随着医疗行业对治疗效果和患者生活质量的重视，生物仿胰岛素还需具备更强的适应性和灵活性，能够适应不同类型的糖尿病患者和使用环境。同时，为了适应未来市场的发展，生物仿胰岛素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435df8b14131" w:history="1">
        <w:r>
          <w:rPr>
            <w:rStyle w:val="Hyperlink"/>
          </w:rPr>
          <w:t>2024-2030年全球与中国生物仿胰岛素行业发展全面调研与未来趋势预测报告</w:t>
        </w:r>
      </w:hyperlink>
      <w:r>
        <w:rPr>
          <w:rFonts w:hint="eastAsia"/>
        </w:rPr>
        <w:t>》全面分析了生物仿胰岛素行业的现状，深入探讨了生物仿胰岛素市场需求、市场规模及价格波动。生物仿胰岛素报告探讨了产业链关键环节，并对生物仿胰岛素各细分市场进行了研究。同时，基于权威数据和专业分析，科学预测了生物仿胰岛素市场前景与发展趋势。此外，还评估了生物仿胰岛素重点企业的经营状况，包括品牌影响力、市场集中度以及竞争格局，并审慎剖析了潜在风险与机遇。生物仿胰岛素报告以其专业性、科学性和权威性，成为生物仿胰岛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生物仿胰岛素行业简介</w:t>
      </w:r>
      <w:r>
        <w:rPr>
          <w:rFonts w:hint="eastAsia"/>
        </w:rPr>
        <w:br/>
      </w:r>
      <w:r>
        <w:rPr>
          <w:rFonts w:hint="eastAsia"/>
        </w:rPr>
        <w:t>　　　　1.1.1 生物仿胰岛素行业界定及分类</w:t>
      </w:r>
      <w:r>
        <w:rPr>
          <w:rFonts w:hint="eastAsia"/>
        </w:rPr>
        <w:br/>
      </w:r>
      <w:r>
        <w:rPr>
          <w:rFonts w:hint="eastAsia"/>
        </w:rPr>
        <w:t>　　　　1.1.2 生物仿胰岛素行业特征</w:t>
      </w:r>
      <w:r>
        <w:rPr>
          <w:rFonts w:hint="eastAsia"/>
        </w:rPr>
        <w:br/>
      </w:r>
      <w:r>
        <w:rPr>
          <w:rFonts w:hint="eastAsia"/>
        </w:rPr>
        <w:t>　　1.2 生物仿胰岛素产品主要分类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不同种类生物仿胰岛素价格走势（2018-2030年）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快速作用胰岛素</w:t>
      </w:r>
      <w:r>
        <w:rPr>
          <w:rFonts w:hint="eastAsia"/>
        </w:rPr>
        <w:br/>
      </w:r>
      <w:r>
        <w:rPr>
          <w:rFonts w:hint="eastAsia"/>
        </w:rPr>
        <w:t>　　　　1.2.3 短效胰岛素</w:t>
      </w:r>
      <w:r>
        <w:rPr>
          <w:rFonts w:hint="eastAsia"/>
        </w:rPr>
        <w:br/>
      </w:r>
      <w:r>
        <w:rPr>
          <w:rFonts w:hint="eastAsia"/>
        </w:rPr>
        <w:t>　　　　1.2.4 中间胰岛素</w:t>
      </w:r>
      <w:r>
        <w:rPr>
          <w:rFonts w:hint="eastAsia"/>
        </w:rPr>
        <w:br/>
      </w:r>
      <w:r>
        <w:rPr>
          <w:rFonts w:hint="eastAsia"/>
        </w:rPr>
        <w:t>　　　　1.2.5 长效胰岛素</w:t>
      </w:r>
      <w:r>
        <w:rPr>
          <w:rFonts w:hint="eastAsia"/>
        </w:rPr>
        <w:br/>
      </w:r>
      <w:r>
        <w:rPr>
          <w:rFonts w:hint="eastAsia"/>
        </w:rPr>
        <w:t>　　1.3 生物仿胰岛素主要应用领域分析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全球生物仿胰岛素供需现状及预测（2018-2030年）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全球生物仿胰岛素产能、产量、产能利用率及发展趋势（2018-2030年）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全球生物仿胰岛素产量、表观消费量及发展趋势（2018-2030年）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全球生物仿胰岛素产量、市场需求量及发展趋势（2018-2030年）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中国生物仿胰岛素供需现状及预测（2018-2030年）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中国生物仿胰岛素产能、产量、产能利用率及发展趋势（2018-2030年）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中国生物仿胰岛素产量、表观消费量及发展趋势（2018-2030年）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中国生物仿胰岛素产量、市场需求量及发展趋势（2018-2030年）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生物仿胰岛素中国及欧美日等行业政策分析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全球与中国主要厂商生物仿胰岛素产量、产值及竞争分析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全球市场生物仿胰岛素主要厂商2022和2023年产量、产值及市场份额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全球市场生物仿胰岛素主要厂商2022和2023年产量列表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全球市场生物仿胰岛素主要厂商2022和2023年产值列表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全球市场生物仿胰岛素主要厂商2022和2023年产品价格列表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中国市场生物仿胰岛素主要厂商2022和2023年产量、产值及市场份额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中国市场生物仿胰岛素主要厂商2022和2023年产量列表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中国市场生物仿胰岛素主要厂商2022和2023年产值列表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生物仿胰岛素厂商产地分布及商业化日期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生物仿胰岛素行业集中度、竞争程度分析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生物仿胰岛素行业集中度分析</w:t>
      </w:r>
      <w:r>
        <w:rPr>
          <w:rFonts w:hint="eastAsia"/>
        </w:rPr>
        <w:br/>
      </w:r>
      <w:r>
        <w:rPr>
          <w:rFonts w:hint="eastAsia"/>
        </w:rPr>
        <w:t>　　　　2.4.2 生物仿胰岛素行业竞争程度分析</w:t>
      </w:r>
      <w:r>
        <w:rPr>
          <w:rFonts w:hint="eastAsia"/>
        </w:rPr>
        <w:br/>
      </w:r>
      <w:r>
        <w:rPr>
          <w:rFonts w:hint="eastAsia"/>
        </w:rPr>
        <w:t>　　2.5 生物仿胰岛素全球领先企业SWOT分析</w:t>
      </w:r>
      <w:r>
        <w:rPr>
          <w:rFonts w:hint="eastAsia"/>
        </w:rPr>
        <w:br/>
      </w:r>
      <w:r>
        <w:rPr>
          <w:rFonts w:hint="eastAsia"/>
        </w:rPr>
        <w:t>　　2.6 生物仿胰岛素中国企业SWOT分析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从生产角度分析全球主要地区生物仿胰岛素产量、产值、市场份额、增长率及发展趋势（2018-2030年）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全球主要地区生物仿胰岛素产量、产值及市场份额（2018-2030年）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全球主要地区生物仿胰岛素产量及市场份额（2018-2030年）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全球主要地区生物仿胰岛素产值及市场份额（2018-2030年）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中国市场生物仿胰岛素2018-2030年产量、产值及增长率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从消费角度分析全球主要地区生物仿胰岛素消费量、市场份额及发展趋势（2018-2030年）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全球主要地区生物仿胰岛素消费量、市场份额及发展预测（2018-2030年）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印度市场生物仿胰岛素2018-2030年消费量、增长率及发展预测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全球与中国生物仿胰岛素主要生产商分析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重点企业（10）生物仿胰岛素产品规格、参数及特点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重点企业（10）生物仿胰岛素产能、产量、产值、价格及毛利率（2018-2023年）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不同类型生物仿胰岛素产量、价格、产值及市场份额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全球市场不同类型生物仿胰岛素产量、产值及市场份额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全球市场生物仿胰岛素不同类型生物仿胰岛素产量及市场份额（2018-2030年）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全球市场不同类型生物仿胰岛素产值、市场份额（2018-2030年）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全球市场不同类型生物仿胰岛素价格走势（2018-2030年）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中国市场生物仿胰岛素主要分类产量、产值及市场份额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中国市场生物仿胰岛素主要分类产量及市场份额及（2018-2030年）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中国市场生物仿胰岛素主要分类产值、市场份额（2018-2030年）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中国市场生物仿胰岛素主要分类价格走势（2018-2030年）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生物仿胰岛素上游原料及下游主要应用领域分析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生物仿胰岛素产业链分析</w:t>
      </w:r>
      <w:r>
        <w:rPr>
          <w:rFonts w:hint="eastAsia"/>
        </w:rPr>
        <w:br/>
      </w:r>
      <w:r>
        <w:rPr>
          <w:rFonts w:hint="eastAsia"/>
        </w:rPr>
        <w:t>　　7.2 生物仿胰岛素产业上游供应分析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全球市场生物仿胰岛素下游主要应用领域消费量、市场份额及增长率（2018-2030年）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中国市场生物仿胰岛素主要应用领域消费量、市场份额及增长率（2018-2030年）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中国市场生物仿胰岛素产量、消费量、进出口分析及未来趋势（2018-2030年）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中国市场生物仿胰岛素产量、消费量、进出口分析及未来趋势（2018-2030年）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中国市场生物仿胰岛素进出口贸易趋势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中国市场生物仿胰岛素主要进口来源</w:t>
      </w:r>
      <w:r>
        <w:rPr>
          <w:rFonts w:hint="eastAsia"/>
        </w:rPr>
        <w:br/>
      </w:r>
      <w:r>
        <w:rPr>
          <w:rFonts w:hint="eastAsia"/>
        </w:rPr>
        <w:t>　　8.4 中国市场生物仿胰岛素主要出口目的地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中国市场生物仿胰岛素主要地区分布</w:t>
      </w:r>
      <w:r>
        <w:rPr>
          <w:rFonts w:hint="eastAsia"/>
        </w:rPr>
        <w:br/>
      </w:r>
      <w:r>
        <w:rPr>
          <w:rFonts w:hint="eastAsia"/>
        </w:rPr>
        <w:t>　　9.1 中国生物仿胰岛素生产地区分布</w:t>
      </w:r>
      <w:r>
        <w:rPr>
          <w:rFonts w:hint="eastAsia"/>
        </w:rPr>
        <w:br/>
      </w:r>
      <w:r>
        <w:rPr>
          <w:rFonts w:hint="eastAsia"/>
        </w:rPr>
        <w:t>　　9.2 中国生物仿胰岛素消费地区分布</w:t>
      </w:r>
      <w:r>
        <w:rPr>
          <w:rFonts w:hint="eastAsia"/>
        </w:rPr>
        <w:br/>
      </w:r>
      <w:r>
        <w:rPr>
          <w:rFonts w:hint="eastAsia"/>
        </w:rPr>
        <w:t>　　9.3 中国生物仿胰岛素市场集中度及发展趋势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生物仿胰岛素技术及相关行业技术发展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生物仿胰岛素销售渠道分析及建议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国内市场生物仿胰岛素销售渠道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国内市场生物仿胰岛素未来销售模式及销售渠道的趋势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企业海外生物仿胰岛素销售渠道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欧美日等地区生物仿胰岛素销售渠道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欧美日等地区生物仿胰岛素未来销售模式及销售渠道的趋势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生物仿胰岛素销售/营销策略建议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生物仿胰岛素产品市场定位及目标消费者分析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生物仿胰岛素产品图片</w:t>
      </w:r>
      <w:r>
        <w:rPr>
          <w:rFonts w:hint="eastAsia"/>
        </w:rPr>
        <w:br/>
      </w:r>
      <w:r>
        <w:rPr>
          <w:rFonts w:hint="eastAsia"/>
        </w:rPr>
        <w:t>　　表 生物仿胰岛素产品分类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2024年全球不同种类生物仿胰岛素产量市场份额</w:t>
      </w:r>
      <w:r>
        <w:rPr>
          <w:rFonts w:hint="eastAsia"/>
        </w:rPr>
        <w:br/>
      </w:r>
      <w:r>
        <w:rPr>
          <w:rFonts w:hint="eastAsia"/>
        </w:rPr>
        <w:t>　　表 不同种类生物仿胰岛素价格列表及趋势（2018-2030年）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快速作用胰岛素产品图片</w:t>
      </w:r>
      <w:r>
        <w:rPr>
          <w:rFonts w:hint="eastAsia"/>
        </w:rPr>
        <w:br/>
      </w:r>
      <w:r>
        <w:rPr>
          <w:rFonts w:hint="eastAsia"/>
        </w:rPr>
        <w:t>　　图 短效胰岛素产品图片</w:t>
      </w:r>
      <w:r>
        <w:rPr>
          <w:rFonts w:hint="eastAsia"/>
        </w:rPr>
        <w:br/>
      </w:r>
      <w:r>
        <w:rPr>
          <w:rFonts w:hint="eastAsia"/>
        </w:rPr>
        <w:t>　　图 中间胰岛素产品图片</w:t>
      </w:r>
      <w:r>
        <w:rPr>
          <w:rFonts w:hint="eastAsia"/>
        </w:rPr>
        <w:br/>
      </w:r>
      <w:r>
        <w:rPr>
          <w:rFonts w:hint="eastAsia"/>
        </w:rPr>
        <w:t>　　图 长效胰岛素产品图片</w:t>
      </w:r>
      <w:r>
        <w:rPr>
          <w:rFonts w:hint="eastAsia"/>
        </w:rPr>
        <w:br/>
      </w:r>
      <w:r>
        <w:rPr>
          <w:rFonts w:hint="eastAsia"/>
        </w:rPr>
        <w:t>　　表 生物仿胰岛素主要应用领域表</w:t>
      </w:r>
      <w:r>
        <w:rPr>
          <w:rFonts w:hint="eastAsia"/>
        </w:rPr>
        <w:br/>
      </w:r>
      <w:r>
        <w:rPr>
          <w:rFonts w:hint="eastAsia"/>
        </w:rPr>
        <w:t>　　图 全球2024年生物仿胰岛素不同应用领域消费量市场份额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全球市场生物仿胰岛素产量（万个）及增长率（2018-2030年）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全球市场生物仿胰岛素产值（万元）及增长率（2018-2030年）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中国市场生物仿胰岛素产量（万个）、增长率及发展趋势（2018-2030年）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中国市场生物仿胰岛素产值（万元）、增长率及未来发展趋势（2018-2030年）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全球生物仿胰岛素产能（万个）、产量（万个）、产能利用率及发展趋势（2018-2030年）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全球生物仿胰岛素产量（万个）、表观消费量及发展趋势（2018-2030年）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全球生物仿胰岛素产量（万个）、市场需求量及发展趋势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中国生物仿胰岛素产能（万个）、产量（万个）、产能利用率及发展趋势（2018-2030年）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中国生物仿胰岛素产量（万个）、表观消费量及发展趋势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中国生物仿胰岛素产量（万个）、市场需求量及发展趋势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全球市场生物仿胰岛素主要厂商2022和2023年产量（万个）列表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全球市场生物仿胰岛素主要厂商2022和2023年产量市场份额列表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全球市场生物仿胰岛素主要厂商2024年产量市场份额列表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全球市场生物仿胰岛素主要厂商2022和2023年产值（万元）列表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全球市场生物仿胰岛素主要厂商2022和2023年产值市场份额列表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全球市场生物仿胰岛素主要厂商2024年产值市场份额列表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全球市场生物仿胰岛素主要厂商2022和2023年产品价格列表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中国市场生物仿胰岛素主要厂商2022和2023年产量（万个）列表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中国市场生物仿胰岛素主要厂商2022和2023年产量市场份额列表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中国市场生物仿胰岛素主要厂商2024年产量市场份额列表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中国市场生物仿胰岛素主要厂商2022和2023年产值（万元）列表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中国市场生物仿胰岛素主要厂商2022和2023年产值市场份额列表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中国市场生物仿胰岛素主要厂商2024年产值市场份额列表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生物仿胰岛素厂商产地分布及商业化日期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生物仿胰岛素全球领先企业SWOT分析</w:t>
      </w:r>
      <w:r>
        <w:rPr>
          <w:rFonts w:hint="eastAsia"/>
        </w:rPr>
        <w:br/>
      </w:r>
      <w:r>
        <w:rPr>
          <w:rFonts w:hint="eastAsia"/>
        </w:rPr>
        <w:t>　　表 生物仿胰岛素中国企业SWOT分析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全球主要地区生物仿胰岛素2018-2030年产量（万个）列表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全球主要地区生物仿胰岛素2018-2030年产值（万元）列表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中国市场生物仿胰岛素2018-2030年产量（万个）及增长率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中国市场生物仿胰岛素2018-2030年产值（万元）及增长率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全球主要地区生物仿胰岛素2018-2030年消费量（万个）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全球主要地区生物仿胰岛素2023年消费量市场份额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印度市场生物仿胰岛素2018-2030年消费量（万个）、增长率及发展预测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重点企业（10）生物仿胰岛素产品规格、参数、特点及价格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重点企业（10）生物仿胰岛素产品规格及价格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重点企业（10）生物仿胰岛素产能（万个）、产量（万个）、产值（万元）、价格及毛利率（2018-2023年）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重点企业（10）生物仿胰岛素产量全球市场份额（2022年）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重点企业（10）生物仿胰岛素产量全球市场份额（2023年）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全球市场不同类型生物仿胰岛素产量（万个）（2018-2030年）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全球市场不同类型生物仿胰岛素产量市场份额（2018-2030年）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全球市场不同类型生物仿胰岛素产值（万元）（2018-2030年）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全球市场不同类型生物仿胰岛素产值市场份额（2018-2030年）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全球市场不同类型生物仿胰岛素价格走势（2018-2030年）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生物仿胰岛素产业链图</w:t>
      </w:r>
      <w:r>
        <w:rPr>
          <w:rFonts w:hint="eastAsia"/>
        </w:rPr>
        <w:br/>
      </w:r>
      <w:r>
        <w:rPr>
          <w:rFonts w:hint="eastAsia"/>
        </w:rPr>
        <w:t>　　表 生物仿胰岛素上游原料供应商及联系方式列表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全球市场生物仿胰岛素主要应用领域消费量（万个）（2018-2030年）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全球市场生物仿胰岛素主要应用领域消费量市场份额（2018-2030年）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2024年全球市场生物仿胰岛素主要应用领域消费量市场份额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全球市场生物仿胰岛素主要应用领域消费量增长率（2018-2030年）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中国市场生物仿胰岛素产量（万个）、消费量（万个）、进出口分析及未来趋势（2018-2030年）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435df8b14131" w:history="1">
        <w:r>
          <w:rPr>
            <w:rStyle w:val="Hyperlink"/>
          </w:rPr>
          <w:t>2024-2030年全球与中国生物仿胰岛素行业发展全面调研与未来趋势预测报告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e435df8b14131" w:history="1">
        <w:r>
          <w:rPr>
            <w:rStyle w:val="Hyperlink"/>
          </w:rPr>
          <w:t>https://www.20087.com/9/75/ShengWuFangYiDaoSuHangYeQuShiFen.html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068dc7c25497a" w:history="1">
      <w:r>
        <w:rPr>
          <w:rStyle w:val="Hyperlink"/>
        </w:rPr>
        <w:t>2024-2030年全球与中国生物仿胰岛素行业发展全面调研与未来趋势预测报告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engWuFangYiDaoSuHangYeQuShiFen.html" TargetMode="External" Id="R8b7e435df8b1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engWuFangYiDaoSuHangYeQuShiFen.html" TargetMode="External" Id="Rf24068dc7c2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2023-10-03T01:22:00Z</dcterms:created>
  <dcterms:modified xsi:type="dcterms:W3CDTF">2023-10-03T02:22:00Z</dcterms:modified>
  <dc:subject>2024-2030年全球与中国生物仿胰岛素行业发展全面调研与未来趋势预测报告</dc:subject>
  <dc:title>2024-2030年全球与中国生物仿胰岛素行业发展全面调研与未来趋势预测报告</dc:title>
  <cp:keywords>2024-2030年全球与中国生物仿胰岛素行业发展全面调研与未来趋势预测报告</cp:keywords>
  <dc:description>2024-2030年全球与中国生物仿胰岛素行业发展全面调研与未来趋势预测报告</dc:description>
</cp:coreProperties>
</file>