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5f08a9c8242fe" w:history="1">
              <w:r>
                <w:rPr>
                  <w:rStyle w:val="Hyperlink"/>
                </w:rPr>
                <w:t>2025-2031年全球与中国生物墨水市场研究分析及前景趋势报告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5f08a9c8242fe" w:history="1">
              <w:r>
                <w:rPr>
                  <w:rStyle w:val="Hyperlink"/>
                </w:rPr>
                <w:t>2025-2031年全球与中国生物墨水市场研究分析及前景趋势报告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5f08a9c8242fe" w:history="1">
                <w:r>
                  <w:rPr>
                    <w:rStyle w:val="Hyperlink"/>
                  </w:rPr>
                  <w:t>https://www.20087.com/9/15/ShengWuMoShuiHangYeFaZhanQianJing.html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墨水作为3D生物打印技术的核心材料，近年来在组织工程、药物筛选及再生医学等领域展现出巨大的应用潜力。它主要由细胞、生长因子、生物相容性聚合物以及营养介质组成，旨在模拟人体组织的生物物理特性和细胞微环境。目前，研究人员正不断优化生物墨水的配方，以实现更好的细胞存活率、打印精度和组织功能恢复，同时，也在探索利用多种生物打印技术，如挤压打印和光固化打印，来满足不同组织结构的构建需求。</w:t>
      </w:r>
      <w:r>
        <w:rPr>
          <w:rFonts w:hint="eastAsia"/>
        </w:rPr>
        <w:br/>
      </w:r>
      <w:r>
        <w:rPr>
          <w:rFonts w:hint="eastAsia"/>
        </w:rPr>
        <w:t>　　未来，生物墨水的发展将更加侧重于个性化医疗和疾病模型的精准构建。随着基因编辑技术的进步，定制化生物墨水可能集成特定基因修饰的细胞，实现对个体化疾病的治疗。此外，智能化和功能化生物墨水的研发，如响应性墨水和含有传感元件的墨水，将推动生物打印器官和组织向更复杂的生理功能模拟迈进。材料科学与生物技术的深度交叉融合，将促进生物墨水在体内组织修复、药物递送系统以及生物人工器官方面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5f08a9c8242fe" w:history="1">
        <w:r>
          <w:rPr>
            <w:rStyle w:val="Hyperlink"/>
          </w:rPr>
          <w:t>2025-2031年全球与中国生物墨水市场研究分析及前景趋势报告</w:t>
        </w:r>
      </w:hyperlink>
      <w:r>
        <w:rPr>
          <w:rFonts w:hint="eastAsia"/>
        </w:rPr>
        <w:t>》系统分析了生物墨水行业的市场规模、供需状况及竞争格局，重点解读了重点生物墨水企业的经营表现。报告结合生物墨水技术现状与未来方向，科学预测了行业发展趋势，并通过SWOT分析揭示了生物墨水市场机遇与潜在风险。市场调研网发布的《</w:t>
      </w:r>
      <w:hyperlink r:id="R2a25f08a9c8242fe" w:history="1">
        <w:r>
          <w:rPr>
            <w:rStyle w:val="Hyperlink"/>
          </w:rPr>
          <w:t>2025-2031年全球与中国生物墨水市场研究分析及前景趋势报告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生物墨水市场概述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全球不同产品类型生物墨水销售额增长趋势2020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全球不同应用生物墨水销售额增长趋势2020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生物墨水行业背景、发展历史、现状及趋势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生物墨水行业目前现状分析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生物墨水发展趋势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全球生物墨水总体规模分析</w:t>
      </w:r>
      <w:r>
        <w:rPr>
          <w:rFonts w:hint="eastAsia"/>
        </w:rPr>
        <w:br/>
      </w:r>
      <w:r>
        <w:rPr>
          <w:rFonts w:hint="eastAsia"/>
        </w:rPr>
        <w:t>　　2.1 全球生物墨水供需现状及预测（2020-2031）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全球生物墨水产量、需求量及发展趋势（2020-2031）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全球主要地区生物墨水产量及发展趋势（2020-2031）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全球主要地区生物墨水产量（2020-2025）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全球主要地区生物墨水产量（2025-2031）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全球主要地区生物墨水产量市场份额（2020-2031）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中国生物墨水供需现状及预测（2020-2031）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中国生物墨水产量、市场需求量及发展趋势（2020-2031）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全球生物墨水销量及销售额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全球市场生物墨水销售额（2020-2031）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全球市场生物墨水销量（2020-2031）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全球市场生物墨水价格趋势（2020-2031）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全球市场主要厂家生物墨水产能市场份额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全球市场主要厂家生物墨水销量（2020-2025）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全球市场主要厂家生物墨水销量（2020-2025）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全球市场主要厂家生物墨水销售收入（2020-2025）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全球市场主要厂家生物墨水销售价格（2020-2025）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2025年全球主要厂家生物墨水收入排名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中国市场主要厂家生物墨水销量（2020-2025）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中国市场主要厂家生物墨水销量（2020-2025）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中国市场主要厂家生物墨水销售收入（2020-2025）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2025年中国主要厂家生物墨水收入排名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中国市场主要厂家生物墨水销售价格（2020-2025）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全球主要厂家生物墨水总部及产地分布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全球主要厂家成立时间及生物墨水商业化日期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全球主要厂家生物墨水产品类型及应用</w:t>
      </w:r>
      <w:r>
        <w:rPr>
          <w:rFonts w:hint="eastAsia"/>
        </w:rPr>
        <w:br/>
      </w:r>
      <w:r>
        <w:rPr>
          <w:rFonts w:hint="eastAsia"/>
        </w:rPr>
        <w:t>　　3.7 生物墨水行业集中度、竞争程度分析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生物墨水行业集中度分析：2025年全球Top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全球生物墨水第一梯队、第二梯队和第三梯队厂家（品牌）及市场份额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全球生物墨水主要地区分析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全球主要地区生物墨水市场规模分析：2020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全球主要地区生物墨水销售收入及市场份额（2020-2025年）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全球主要地区生物墨水销售收入预测（2025-2031年）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全球主要地区生物墨水销量分析：2020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全球主要地区生物墨水销量及市场份额（2020-2025年）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全球主要地区生物墨水销量及市场份额预测（2025-2031）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日本市场生物墨水销量、收入及增长率（2020-2031）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韩国市场生物墨水销量、收入及增长率（2020-2031）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全球生物墨水主要厂家分析</w:t>
      </w:r>
      <w:r>
        <w:rPr>
          <w:rFonts w:hint="eastAsia"/>
        </w:rPr>
        <w:br/>
      </w:r>
      <w:r>
        <w:rPr>
          <w:rFonts w:hint="eastAsia"/>
        </w:rPr>
        <w:t>　　5.1 生物墨水厂家（一）</w:t>
      </w:r>
      <w:r>
        <w:rPr>
          <w:rFonts w:hint="eastAsia"/>
        </w:rPr>
        <w:br/>
      </w:r>
      <w:r>
        <w:rPr>
          <w:rFonts w:hint="eastAsia"/>
        </w:rPr>
        <w:t>　　　　5.1.1 生物墨水厂家（一）基本信息、生物墨水生产基地、销售区域、竞争对手及市场地位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生物墨水厂家（一） 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生物墨水厂家（一） 生物墨水销量、收入、价格及毛利率（2020-2025）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生物墨水厂家（一）公司简介及主要业务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生物墨水厂家（一）企业最新动态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生物墨水厂家（二）</w:t>
      </w:r>
      <w:r>
        <w:rPr>
          <w:rFonts w:hint="eastAsia"/>
        </w:rPr>
        <w:br/>
      </w:r>
      <w:r>
        <w:rPr>
          <w:rFonts w:hint="eastAsia"/>
        </w:rPr>
        <w:t>　　　　5.2.1 生物墨水厂家（二）基本信息、生物墨水生产基地、销售区域、竞争对手及市场地位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生物墨水厂家（二） 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生物墨水厂家（二） 生物墨水销量、收入、价格及毛利率（2020-2025）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生物墨水厂家（二）公司简介及主要业务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生物墨水厂家（二）企业最新动态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生物墨水厂家（三）</w:t>
      </w:r>
      <w:r>
        <w:rPr>
          <w:rFonts w:hint="eastAsia"/>
        </w:rPr>
        <w:br/>
      </w:r>
      <w:r>
        <w:rPr>
          <w:rFonts w:hint="eastAsia"/>
        </w:rPr>
        <w:t>　　　　5.3.1 生物墨水厂家（三）基本信息、生物墨水生产基地、销售区域、竞争对手及市场地位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生物墨水厂家（三） 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生物墨水厂家（三） 生物墨水销量、收入、价格及毛利率（2020-2025）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生物墨水厂家（三）公司简介及主要业务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生物墨水厂家（三）企业最新动态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生物墨水厂家（四）</w:t>
      </w:r>
      <w:r>
        <w:rPr>
          <w:rFonts w:hint="eastAsia"/>
        </w:rPr>
        <w:br/>
      </w:r>
      <w:r>
        <w:rPr>
          <w:rFonts w:hint="eastAsia"/>
        </w:rPr>
        <w:t>　　　　5.4.1 生物墨水厂家（四）基本信息、生物墨水生产基地、销售区域、竞争对手及市场地位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生物墨水厂家（四） 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生物墨水厂家（四） 生物墨水销量、收入、价格及毛利率（2020-2025）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生物墨水厂家（四）公司简介及主要业务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生物墨水厂家（四）企业最新动态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生物墨水厂家（五）</w:t>
      </w:r>
      <w:r>
        <w:rPr>
          <w:rFonts w:hint="eastAsia"/>
        </w:rPr>
        <w:br/>
      </w:r>
      <w:r>
        <w:rPr>
          <w:rFonts w:hint="eastAsia"/>
        </w:rPr>
        <w:t>　　　　5.5.1 生物墨水厂家（五）基本信息、生物墨水生产基地、销售区域、竞争对手及市场地位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生物墨水厂家（五） 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生物墨水厂家（五） 生物墨水销量、收入、价格及毛利率（2020-2025）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生物墨水厂家（五）公司简介及主要业务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生物墨水厂家（五）企业最新动态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生物墨水厂家（六）</w:t>
      </w:r>
      <w:r>
        <w:rPr>
          <w:rFonts w:hint="eastAsia"/>
        </w:rPr>
        <w:br/>
      </w:r>
      <w:r>
        <w:rPr>
          <w:rFonts w:hint="eastAsia"/>
        </w:rPr>
        <w:t>　　　　5.6.1 生物墨水厂家（六）基本信息、生物墨水生产基地、销售区域、竞争对手及市场地位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生物墨水厂家（六） 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生物墨水厂家（六） 生物墨水销量、收入、价格及毛利率（2020-2025）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生物墨水厂家（六）公司简介及主要业务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生物墨水厂家（六）企业最新动态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生物墨水厂家（七）</w:t>
      </w:r>
      <w:r>
        <w:rPr>
          <w:rFonts w:hint="eastAsia"/>
        </w:rPr>
        <w:br/>
      </w:r>
      <w:r>
        <w:rPr>
          <w:rFonts w:hint="eastAsia"/>
        </w:rPr>
        <w:t>　　　　5.7.1 生物墨水厂家（七）基本信息、生物墨水生产基地、销售区域、竞争对手及市场地位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生物墨水厂家（七） 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生物墨水厂家（七） 生物墨水销量、收入、价格及毛利率（2020-2025）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生物墨水厂家（七）公司简介及主要业务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生物墨水厂家（七）企业最新动态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生物墨水厂家（八）</w:t>
      </w:r>
      <w:r>
        <w:rPr>
          <w:rFonts w:hint="eastAsia"/>
        </w:rPr>
        <w:br/>
      </w:r>
      <w:r>
        <w:rPr>
          <w:rFonts w:hint="eastAsia"/>
        </w:rPr>
        <w:t>　　　　5.8.1 生物墨水厂家（八）基本信息、生物墨水生产基地、销售区域、竞争对手及市场地位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生物墨水厂家（八） 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生物墨水厂家（八） 生物墨水销量、收入、价格及毛利率（2020-2025）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生物墨水厂家（八）公司简介及主要业务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生物墨水厂家（八）企业最新动态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不同产品类型生物墨水分析</w:t>
      </w:r>
      <w:r>
        <w:rPr>
          <w:rFonts w:hint="eastAsia"/>
        </w:rPr>
        <w:br/>
      </w:r>
      <w:r>
        <w:rPr>
          <w:rFonts w:hint="eastAsia"/>
        </w:rPr>
        <w:t>　　6.1 全球不同产品类型生物墨水销量（2020-2031）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全球不同产品类型生物墨水销量预测（2025-2031）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全球不同产品类型生物墨水收入（2020-2031）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全球不同产品类型生物墨水收入预测（2025-2031）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全球不同产品类型生物墨水价格走势（2020-2031）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不同应用生物墨水分析</w:t>
      </w:r>
      <w:r>
        <w:rPr>
          <w:rFonts w:hint="eastAsia"/>
        </w:rPr>
        <w:br/>
      </w:r>
      <w:r>
        <w:rPr>
          <w:rFonts w:hint="eastAsia"/>
        </w:rPr>
        <w:t>　　7.1 全球不同应用生物墨水销量（2020-2031）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全球不同应用生物墨水销量预测（2025-2031）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全球不同应用生物墨水收入（2020-2031）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全球不同应用生物墨水收入预测（2025-2031）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全球不同应用生物墨水价格走势（2020-2031）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生物墨水产业链分析</w:t>
      </w:r>
      <w:r>
        <w:rPr>
          <w:rFonts w:hint="eastAsia"/>
        </w:rPr>
        <w:br/>
      </w:r>
      <w:r>
        <w:rPr>
          <w:rFonts w:hint="eastAsia"/>
        </w:rPr>
        <w:t>　　8.2 生物墨水产业上游供应分析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生物墨水下游典型客户</w:t>
      </w:r>
      <w:r>
        <w:rPr>
          <w:rFonts w:hint="eastAsia"/>
        </w:rPr>
        <w:br/>
      </w:r>
      <w:r>
        <w:rPr>
          <w:rFonts w:hint="eastAsia"/>
        </w:rPr>
        <w:t>　　8.4 生物墨水销售渠道分析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生物墨水行业发展机遇及主要驱动因素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生物墨水行业发展面临的风险</w:t>
      </w:r>
      <w:r>
        <w:rPr>
          <w:rFonts w:hint="eastAsia"/>
        </w:rPr>
        <w:br/>
      </w:r>
      <w:r>
        <w:rPr>
          <w:rFonts w:hint="eastAsia"/>
        </w:rPr>
        <w:t>　　9.3 生物墨水行业政策分析</w:t>
      </w:r>
      <w:r>
        <w:rPr>
          <w:rFonts w:hint="eastAsia"/>
        </w:rPr>
        <w:br/>
      </w:r>
      <w:r>
        <w:rPr>
          <w:rFonts w:hint="eastAsia"/>
        </w:rPr>
        <w:t>　　9.4 生物墨水中国企业SWOT分析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生物墨水产品图片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全球不同产品类型生物墨水规模2020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全球不同产品类型生物墨水市场份额2025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全球不同应用生物墨水规模2020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全球不同应用生物墨水市场份额2024 VS 2025</w:t>
      </w:r>
      <w:r>
        <w:rPr>
          <w:rFonts w:hint="eastAsia"/>
        </w:rPr>
        <w:br/>
      </w:r>
      <w:r>
        <w:rPr>
          <w:rFonts w:hint="eastAsia"/>
        </w:rPr>
        <w:t>　　图 全球生物墨水产能、产量、产能利用率及发展趋势（2020-2031）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全球生物墨水产量、需求量及发展趋势（2020-2031）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全球主要地区生物墨水产量规模：2020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全球主要地区生物墨水产量市场份额（2020-2031）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中国生物墨水产量、市场需求量及发展趋势（2020-2031）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中国生物墨水总产能占全球比重（2020-2031）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中国生物墨水总产量占全球比重（2020-2031）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全球生物墨水市场收入及增长率:（2020-2031）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全球市场生物墨水市场规模：2020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全球市场生物墨水销量及增长率（2020-2031）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全球市场生物墨水价格趋势（2020-2031）</w:t>
      </w:r>
      <w:r>
        <w:rPr>
          <w:rFonts w:hint="eastAsia"/>
        </w:rPr>
        <w:br/>
      </w:r>
      <w:r>
        <w:rPr>
          <w:rFonts w:hint="eastAsia"/>
        </w:rPr>
        <w:t>　　图 中国生物墨水市场收入及增长率:（2020-2031）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中国市场生物墨水市场规模：2020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中国市场生物墨水销量及增长率（2020-2031）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中国市场生物墨水销量占全球比重（2020-2031）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中国生物墨水收入占全球比重（2020-2031）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全球主要地区生物墨水销售收入规模：2020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全球主要地区生物墨水销售收入市场份额（2020-2025）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全球主要地区生物墨水销售收入市场份额（2024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全球主要地区生物墨水收入市场份额（2025-2031）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北美（美国和加拿大）生物墨水销量（2020-2031）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北美（美国和加拿大）生物墨水销量份额（2020-2031）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北美（美国和加拿大）生物墨水收入（2020-2031）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北美（美国和加拿大）生物墨水收入份额（2020-2031）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欧洲（德国、英国、法国和意大利等国家）生物墨水销量（2020-2031）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欧洲（德国、英国、法国和意大利等国家）生物墨水销量份额（2020-2031）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欧洲（德国、英国、法国和意大利等国家）生物墨水收入（2020-2031）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欧洲（德国、英国、法国和意大利等国家）生物墨水收入份额（2020-2031）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亚太（中国、日本、韩国、中国台湾、印度和东南亚等）生物墨水销量（2020-2031）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亚太（中国、日本、韩国、中国台湾、印度和东南亚等）生物墨水销量份额（2020-2031）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亚太（中国、日本、韩国、中国台湾、印度和东南亚等）生物墨水收入（2020-2031）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亚太（中国、日本、韩国、中国台湾、印度和东南亚等）生物墨水收入份额（2020-2031）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拉美地区（墨西哥、巴西等国家）生物墨水销量（2020-2031）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拉美地区（墨西哥、巴西等国家）生物墨水销量份额（2020-2031）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拉美地区（墨西哥、巴西等国家）生物墨水收入（2020-2031）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拉美地区（墨西哥、巴西等国家）生物墨水收入份额（2020-2031）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中东及非洲（土耳其、沙特等国家）生物墨水销量（2020-2031）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中东及非洲（土耳其、沙特等国家）生物墨水销量份额（2020-2031）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中东及非洲（土耳其、沙特等国家）生物墨水收入（2020-2031）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中东及非洲（土耳其、沙特等国家）生物墨水收入份额（2020-2031）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2025年全球市场主要厂商生物墨水销量市场份额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2025年全球市场主要厂商生物墨水收入市场份额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2025年中国市场主要厂商生物墨水销量市场份额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2025年中国市场主要厂商生物墨水收入市场份额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2025年全球前五大生产商生物墨水市场份额</w:t>
      </w:r>
      <w:r>
        <w:rPr>
          <w:rFonts w:hint="eastAsia"/>
        </w:rPr>
        <w:br/>
      </w:r>
      <w:r>
        <w:rPr>
          <w:rFonts w:hint="eastAsia"/>
        </w:rPr>
        <w:t>　　图 全球生物墨水第一梯队、第二梯队和第三梯队生产商（品牌）及市场份额（2025）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全球不同产品类型生物墨水价格走势（2020-2031）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全球不同应用生物墨水价格走势（2020-2031）</w:t>
      </w:r>
      <w:r>
        <w:rPr>
          <w:rFonts w:hint="eastAsia"/>
        </w:rPr>
        <w:br/>
      </w:r>
      <w:r>
        <w:rPr>
          <w:rFonts w:hint="eastAsia"/>
        </w:rPr>
        <w:t>　　图 生物墨水中国企业SWOT分析</w:t>
      </w:r>
      <w:r>
        <w:rPr>
          <w:rFonts w:hint="eastAsia"/>
        </w:rPr>
        <w:br/>
      </w:r>
      <w:r>
        <w:rPr>
          <w:rFonts w:hint="eastAsia"/>
        </w:rPr>
        <w:t>　　图 生物墨水产业链</w:t>
      </w:r>
      <w:r>
        <w:rPr>
          <w:rFonts w:hint="eastAsia"/>
        </w:rPr>
        <w:br/>
      </w:r>
      <w:r>
        <w:rPr>
          <w:rFonts w:hint="eastAsia"/>
        </w:rPr>
        <w:t>　　图 生物墨水行业采购模式分析</w:t>
      </w:r>
      <w:r>
        <w:rPr>
          <w:rFonts w:hint="eastAsia"/>
        </w:rPr>
        <w:br/>
      </w:r>
      <w:r>
        <w:rPr>
          <w:rFonts w:hint="eastAsia"/>
        </w:rPr>
        <w:t>　　图 生物墨水行业生产模式分析</w:t>
      </w:r>
      <w:r>
        <w:rPr>
          <w:rFonts w:hint="eastAsia"/>
        </w:rPr>
        <w:br/>
      </w:r>
      <w:r>
        <w:rPr>
          <w:rFonts w:hint="eastAsia"/>
        </w:rPr>
        <w:t>　　图 生物墨水行业销售模式分析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全球不同产品类型生物墨水增长趋势2020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不同应用生物墨水增长趋势2020 VS 2025 VS 2031</w:t>
      </w:r>
      <w:r>
        <w:rPr>
          <w:rFonts w:hint="eastAsia"/>
        </w:rPr>
        <w:br/>
      </w:r>
      <w:r>
        <w:rPr>
          <w:rFonts w:hint="eastAsia"/>
        </w:rPr>
        <w:t>　　表 生物墨水行业发展主要特点</w:t>
      </w:r>
      <w:r>
        <w:rPr>
          <w:rFonts w:hint="eastAsia"/>
        </w:rPr>
        <w:br/>
      </w:r>
      <w:r>
        <w:rPr>
          <w:rFonts w:hint="eastAsia"/>
        </w:rPr>
        <w:t>　　表 生物墨水行业发展有利因素分析</w:t>
      </w:r>
      <w:r>
        <w:rPr>
          <w:rFonts w:hint="eastAsia"/>
        </w:rPr>
        <w:br/>
      </w:r>
      <w:r>
        <w:rPr>
          <w:rFonts w:hint="eastAsia"/>
        </w:rPr>
        <w:t>　　表 生物墨水行业发展不利因素分析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进入生物墨水行业壁垒</w:t>
      </w:r>
      <w:r>
        <w:rPr>
          <w:rFonts w:hint="eastAsia"/>
        </w:rPr>
        <w:br/>
      </w:r>
      <w:r>
        <w:rPr>
          <w:rFonts w:hint="eastAsia"/>
        </w:rPr>
        <w:t>　　表 全球主要地区生物墨水产量：2020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全球主要地区生物墨水产量（2020-2025）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全球主要地区生物墨水产量市场份额（2020-2025）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全球主要地区生物墨水产量（2025-2031）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全球主要地区生物墨水销售收入：2020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全球主要地区生物墨水销售收入（2020-2025）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全球主要地区生物墨水收入（2025-2031）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全球主要地区生物墨水收入市场份额（2025-2031）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全球主要地区生物墨水销量：2020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全球主要地区生物墨水销量（2020-2025）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全球主要地区生物墨水销量（2025-2031）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全球主要地区生物墨水销量份额（2025-2031）</w:t>
      </w:r>
      <w:r>
        <w:rPr>
          <w:rFonts w:hint="eastAsia"/>
        </w:rPr>
        <w:br/>
      </w:r>
      <w:r>
        <w:rPr>
          <w:rFonts w:hint="eastAsia"/>
        </w:rPr>
        <w:t>　　表 北美生物墨水基本情况分析</w:t>
      </w:r>
      <w:r>
        <w:rPr>
          <w:rFonts w:hint="eastAsia"/>
        </w:rPr>
        <w:br/>
      </w:r>
      <w:r>
        <w:rPr>
          <w:rFonts w:hint="eastAsia"/>
        </w:rPr>
        <w:t>　　表 欧洲生物墨水基本情况分析</w:t>
      </w:r>
      <w:r>
        <w:rPr>
          <w:rFonts w:hint="eastAsia"/>
        </w:rPr>
        <w:br/>
      </w:r>
      <w:r>
        <w:rPr>
          <w:rFonts w:hint="eastAsia"/>
        </w:rPr>
        <w:t>　　表 亚太地区生物墨水基本情况分析</w:t>
      </w:r>
      <w:r>
        <w:rPr>
          <w:rFonts w:hint="eastAsia"/>
        </w:rPr>
        <w:br/>
      </w:r>
      <w:r>
        <w:rPr>
          <w:rFonts w:hint="eastAsia"/>
        </w:rPr>
        <w:t>　　表 拉美地区生物墨水基本情况分析</w:t>
      </w:r>
      <w:r>
        <w:rPr>
          <w:rFonts w:hint="eastAsia"/>
        </w:rPr>
        <w:br/>
      </w:r>
      <w:r>
        <w:rPr>
          <w:rFonts w:hint="eastAsia"/>
        </w:rPr>
        <w:t>　　表 中东及非洲生物墨水基本情况分析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全球市场主要厂商生物墨水产能（2024-2025）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全球市场主要厂商生物墨水销量（2020-2025）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全球市场主要厂商生物墨水销售收入（2020-2025）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全球市场主要厂商生物墨水销售价格（2020-2025）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2025年全球主要生产商生物墨水收入排名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中国市场主要厂商生物墨水销量（2020-2025）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中国市场主要厂商生物墨水销售收入（2020-2025）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中国市场主要厂商生物墨水销售价格（2020-2025）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2025年中国主要生产商生物墨水收入排名</w:t>
      </w:r>
      <w:r>
        <w:rPr>
          <w:rFonts w:hint="eastAsia"/>
        </w:rPr>
        <w:br/>
      </w:r>
      <w:r>
        <w:rPr>
          <w:rFonts w:hint="eastAsia"/>
        </w:rPr>
        <w:t>　　表 全球主要厂商生物墨水总部及产地分布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全球主要厂商生物墨水商业化日期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全球主要厂商生物墨水产品类型及应用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2025年全球生物墨水主要厂商市场地位（第一梯队、第二梯队和第三梯队）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全球不同产品类型生物墨水销量（2020-2025年）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全球不同产品类型生物墨水销量预测（2025-2031）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全球不同产品类型生物墨水收入（2020-2025年）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全球不同产品类型生物墨水收入预测（2025-2031）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中国不同产品类型生物墨水销量（2020-2025年）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中国不同产品类型生物墨水销量预测（2025-2031）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中国不同产品类型生物墨水收入（2020-2025年）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中国不同产品类型生物墨水收入预测（2025-2031）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全球不同应用生物墨水销量（2020-2025年）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全球不同应用生物墨水销量预测（2025-2031）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全球不同应用生物墨水收入（2020-2025年）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全球不同应用生物墨水收入预测（2025-2031）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中国不同应用生物墨水销量（2020-2025年）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中国不同应用生物墨水销量预测（2025-2031）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中国不同应用生物墨水收入（2020-2025年）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中国不同应用生物墨水收入预测（2025-2031）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生物墨水行业技术发展趋势</w:t>
      </w:r>
      <w:r>
        <w:rPr>
          <w:rFonts w:hint="eastAsia"/>
        </w:rPr>
        <w:br/>
      </w:r>
      <w:r>
        <w:rPr>
          <w:rFonts w:hint="eastAsia"/>
        </w:rPr>
        <w:t>　　表 生物墨水行业主要驱动因素</w:t>
      </w:r>
      <w:r>
        <w:rPr>
          <w:rFonts w:hint="eastAsia"/>
        </w:rPr>
        <w:br/>
      </w:r>
      <w:r>
        <w:rPr>
          <w:rFonts w:hint="eastAsia"/>
        </w:rPr>
        <w:t>　　表 生物墨水行业供应链分析</w:t>
      </w:r>
      <w:r>
        <w:rPr>
          <w:rFonts w:hint="eastAsia"/>
        </w:rPr>
        <w:br/>
      </w:r>
      <w:r>
        <w:rPr>
          <w:rFonts w:hint="eastAsia"/>
        </w:rPr>
        <w:t>　　表 生物墨水上游原料供应商</w:t>
      </w:r>
      <w:r>
        <w:rPr>
          <w:rFonts w:hint="eastAsia"/>
        </w:rPr>
        <w:br/>
      </w:r>
      <w:r>
        <w:rPr>
          <w:rFonts w:hint="eastAsia"/>
        </w:rPr>
        <w:t>　　表 生物墨水行业主要下游客户</w:t>
      </w:r>
      <w:r>
        <w:rPr>
          <w:rFonts w:hint="eastAsia"/>
        </w:rPr>
        <w:br/>
      </w:r>
      <w:r>
        <w:rPr>
          <w:rFonts w:hint="eastAsia"/>
        </w:rPr>
        <w:t>　　表 生物墨水行业典型经销商</w:t>
      </w:r>
      <w:r>
        <w:rPr>
          <w:rFonts w:hint="eastAsia"/>
        </w:rPr>
        <w:br/>
      </w:r>
      <w:r>
        <w:rPr>
          <w:rFonts w:hint="eastAsia"/>
        </w:rPr>
        <w:t>　　表 生物墨水厂商（一） 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生物墨水厂商（一） 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生物墨水厂商（一） 生物墨水销量、收入、价格（美元/件）及毛利率（2020-2025）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生物墨水厂商（一）公司简介及主要业务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生物墨水厂商（一）企业最新动态</w:t>
      </w:r>
      <w:r>
        <w:rPr>
          <w:rFonts w:hint="eastAsia"/>
        </w:rPr>
        <w:br/>
      </w:r>
      <w:r>
        <w:rPr>
          <w:rFonts w:hint="eastAsia"/>
        </w:rPr>
        <w:t>　　表 生物墨水厂商（二） 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生物墨水厂商（二） 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生物墨水厂商（二） 生物墨水销量、收入、价格（美元/件）及毛利率（2020-2025）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生物墨水厂商（二）公司简介及主要业务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生物墨水厂商（二）企业最新动态</w:t>
      </w:r>
      <w:r>
        <w:rPr>
          <w:rFonts w:hint="eastAsia"/>
        </w:rPr>
        <w:br/>
      </w:r>
      <w:r>
        <w:rPr>
          <w:rFonts w:hint="eastAsia"/>
        </w:rPr>
        <w:t>　　表 生物墨水厂商（三） 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生物墨水厂商（三） 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生物墨水厂商（三） 生物墨水销量、收入、价格（美元/件）及毛利率（2020-2025）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生物墨水厂商（三）公司简介及主要业务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生物墨水厂商（三）企业最新动态</w:t>
      </w:r>
      <w:r>
        <w:rPr>
          <w:rFonts w:hint="eastAsia"/>
        </w:rPr>
        <w:br/>
      </w:r>
      <w:r>
        <w:rPr>
          <w:rFonts w:hint="eastAsia"/>
        </w:rPr>
        <w:t>　　表 生物墨水厂商（四） 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生物墨水厂商（四） 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生物墨水厂商（四） 生物墨水销量、收入、价格（美元/件）及毛利率（2020-2025）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生物墨水厂商（四）公司简介及主要业务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生物墨水厂商（四）企业最新动态</w:t>
      </w:r>
      <w:r>
        <w:rPr>
          <w:rFonts w:hint="eastAsia"/>
        </w:rPr>
        <w:br/>
      </w:r>
      <w:r>
        <w:rPr>
          <w:rFonts w:hint="eastAsia"/>
        </w:rPr>
        <w:t>　　表 生物墨水厂商（五） 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生物墨水厂商（五） 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生物墨水厂商（五） 生物墨水销量、收入、价格（美元/件）及毛利率（2020-2025）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生物墨水厂商（五）公司简介及主要业务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生物墨水厂商（五）企业最新动态</w:t>
      </w:r>
      <w:r>
        <w:rPr>
          <w:rFonts w:hint="eastAsia"/>
        </w:rPr>
        <w:br/>
      </w:r>
      <w:r>
        <w:rPr>
          <w:rFonts w:hint="eastAsia"/>
        </w:rPr>
        <w:t>　　表 生物墨水厂商（六） 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生物墨水厂商（六） 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生物墨水厂商（六） 生物墨水销量、收入、价格（美元/件）及毛利率（2020-2025）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生物墨水厂商（六）公司简介及主要业务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生物墨水厂商（六）企业最新动态</w:t>
      </w:r>
      <w:r>
        <w:rPr>
          <w:rFonts w:hint="eastAsia"/>
        </w:rPr>
        <w:br/>
      </w:r>
      <w:r>
        <w:rPr>
          <w:rFonts w:hint="eastAsia"/>
        </w:rPr>
        <w:t>　　表 生物墨水厂商（七） 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生物墨水厂商（七） 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生物墨水厂商（七） 生物墨水销量、收入、价格（美元/件）及毛利率（2020-2025）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生物墨水厂商（七）公司简介及主要业务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生物墨水厂商（七）企业最新动态</w:t>
      </w:r>
      <w:r>
        <w:rPr>
          <w:rFonts w:hint="eastAsia"/>
        </w:rPr>
        <w:br/>
      </w:r>
      <w:r>
        <w:rPr>
          <w:rFonts w:hint="eastAsia"/>
        </w:rPr>
        <w:t>　　表 生物墨水厂商（八） 生物墨水生产基地、销售区域、竞争对手及市场地位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生物墨水厂商（八） 生物墨水产品规格、参数及市场应用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生物墨水厂商（八） 生物墨水销量、收入、价格（美元/件）及毛利率（2020-2025）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生物墨水厂商（八）公司简介及主要业务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生物墨水厂商（八）企业最新动态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中国市场生物墨水产量、销量、进出口（2020-2025年）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中国市场生物墨水产量、销量、进出口预测（2025-2031）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中国市场生物墨水进出口贸易趋势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中国市场生物墨水主要进口来源</w:t>
      </w:r>
      <w:r>
        <w:rPr>
          <w:rFonts w:hint="eastAsia"/>
        </w:rPr>
        <w:br/>
      </w:r>
      <w:r>
        <w:rPr>
          <w:rFonts w:hint="eastAsia"/>
        </w:rPr>
        <w:t>　　表 中国市场生物墨水主要出口目的地</w:t>
      </w:r>
      <w:r>
        <w:rPr>
          <w:rFonts w:hint="eastAsia"/>
        </w:rPr>
        <w:br/>
      </w:r>
      <w:r>
        <w:rPr>
          <w:rFonts w:hint="eastAsia"/>
        </w:rPr>
        <w:t>　　表 中国生物墨水生产地区分布</w:t>
      </w:r>
      <w:r>
        <w:rPr>
          <w:rFonts w:hint="eastAsia"/>
        </w:rPr>
        <w:br/>
      </w:r>
      <w:r>
        <w:rPr>
          <w:rFonts w:hint="eastAsia"/>
        </w:rPr>
        <w:t>　　表 中国生物墨水消费地区分布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5f08a9c8242fe" w:history="1">
        <w:r>
          <w:rPr>
            <w:rStyle w:val="Hyperlink"/>
          </w:rPr>
          <w:t>2025-2031年全球与中国生物墨水市场研究分析及前景趋势报告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5f08a9c8242fe" w:history="1">
        <w:r>
          <w:rPr>
            <w:rStyle w:val="Hyperlink"/>
          </w:rPr>
          <w:t>https://www.20087.com/9/15/ShengWuMoShuiHangYeFaZhanQianJing.html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墨水、生物墨水中的细胞成分是心脏打印成功的关键材料理由是、目前生物墨水应用难点、科学家将干细胞诱导制成生物墨水、荧光墨水、生物墨水到底是什么、生物墨水有支架还是无支架好、生物墨水对细胞的影响、科学小实验神奇的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eb20a76f64f64" w:history="1">
      <w:r>
        <w:rPr>
          <w:rStyle w:val="Hyperlink"/>
        </w:rPr>
        <w:t>2025-2031年全球与中国生物墨水市场研究分析及前景趋势报告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engWuMoShuiHangYeFaZhanQianJing.html" TargetMode="External" Id="R2a25f08a9c82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engWuMoShuiHangYeFaZhanQianJing.html" TargetMode="External" Id="R30deb20a76f6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2024-12-29T05:46:00Z</dcterms:created>
  <dcterms:modified xsi:type="dcterms:W3CDTF">2024-12-29T06:46:00Z</dcterms:modified>
  <dc:subject>2025-2031年全球与中国生物墨水市场研究分析及前景趋势报告</dc:subject>
  <dc:title>2025-2031年全球与中国生物墨水市场研究分析及前景趋势报告</dc:title>
  <cp:keywords>2025-2031年全球与中国生物墨水市场研究分析及前景趋势报告</cp:keywords>
  <dc:description>2025-2031年全球与中国生物墨水市场研究分析及前景趋势报告</dc:description>
</cp:coreProperties>
</file>