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d7bce11fb4330" w:history="1">
              <w:r>
                <w:rPr>
                  <w:rStyle w:val="Hyperlink"/>
                </w:rPr>
                <w:t>2026-2032年全球与中国甲硝唑阴道泡腾片行业市场调研及发展前景报告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d7bce11fb4330" w:history="1">
              <w:r>
                <w:rPr>
                  <w:rStyle w:val="Hyperlink"/>
                </w:rPr>
                <w:t>2026-2032年全球与中国甲硝唑阴道泡腾片行业市场调研及发展前景报告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d7bce11fb4330" w:history="1">
                <w:r>
                  <w:rPr>
                    <w:rStyle w:val="Hyperlink"/>
                  </w:rPr>
                  <w:t>https://www.20087.com/9/25/JiaXiaoZuoYinDaoPaoTengPianDeQianJing.html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阴道泡腾片是一种用于治疗滴虫性阴道炎、细菌性阴道病等妇科感染性疾病的处方类药物制剂，具备局部抗菌、起效快、使用方便等特点，广泛应用于女性常见病临床治疗与家庭用药场景。随着女性健康意识提升与妇科疾病防治知识普及，甲硝唑阴道泡腾片在基层医疗机构与零售药店保持一定市场需求。行业内主要制药企业围绕提高药物溶解速率、减少刺激性与提升患者依从性展开工艺改进，并推动产品与配套说明书、卫生棉条等组合销售。然而，仍面临滥用抗生素风险、适应症边界模糊、产品同质化严重、消费者认知偏差等问题，影响其合理用药与行业健康发展。</w:t>
      </w:r>
      <w:r>
        <w:rPr>
          <w:rFonts w:hint="eastAsia"/>
        </w:rPr>
        <w:br/>
      </w:r>
      <w:r>
        <w:rPr>
          <w:rFonts w:hint="eastAsia"/>
        </w:rPr>
        <w:t>　　未来，甲硝唑阴道泡腾片将围绕精准用药、联合疗法与药械结合方向持续优化。市场调研网指出，一方面，随着个体化医疗理念推广与耐药性研究深入，甲硝唑与其他抗菌成分（如克林霉素、乳酸菌）的复方制剂或将逐步兴起，提升治疗效果与耐受性；另一方面，结合给药装置改进（如缓释凝胶、控释贴片）、局部pH调节与益生菌补充的综合治疗方案将成为研发热点。此外，随着互联网医疗平台发展与线上问诊普及，甲硝唑阴道泡腾片的使用指导、用药提醒与不良反应追踪将更加系统化与智能化。在政策层面，国家将持续加强对抗菌药物合理使用的监管与公众健康教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d7bce11fb4330" w:history="1">
        <w:r>
          <w:rPr>
            <w:rStyle w:val="Hyperlink"/>
          </w:rPr>
          <w:t>2026-2032年全球与中国甲硝唑阴道泡腾片行业市场调研及发展前景报告</w:t>
        </w:r>
      </w:hyperlink>
      <w:r>
        <w:rPr>
          <w:rFonts w:hint="eastAsia"/>
        </w:rPr>
        <w:t>》，2025年甲硝唑阴道泡腾片行业市场规模达 亿元，预计2032年市场规模将达 亿元，期间年均复合增长率（CAGR）达 %。报告基于国家统计局、相关行业协会的详实数据，系统分析甲硝唑阴道泡腾片行业的市场规模、产业链结构和价格体系，客观呈现当前甲硝唑阴道泡腾片技术发展水平及未来创新方向。报告结合宏观经济环境和行业运行规律，科学预测甲硝唑阴道泡腾片市场发展前景与增长趋势，评估不同甲硝唑阴道泡腾片细分领域的商业机会与潜在风险，并通过对甲硝唑阴道泡腾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中国甲硝唑阴道泡腾片概述</w:t>
      </w:r>
      <w:r>
        <w:rPr>
          <w:rFonts w:hint="eastAsia"/>
        </w:rPr>
        <w:br/>
      </w:r>
      <w:r>
        <w:rPr>
          <w:rFonts w:hint="eastAsia"/>
        </w:rPr>
        <w:t>　　第一节 甲硝唑阴道泡腾片行业定义</w:t>
      </w:r>
      <w:r>
        <w:rPr>
          <w:rFonts w:hint="eastAsia"/>
        </w:rPr>
        <w:br/>
      </w:r>
      <w:r>
        <w:rPr>
          <w:rFonts w:hint="eastAsia"/>
        </w:rPr>
        <w:t>　　第二节 甲硝唑阴道泡腾片行业发展特性</w:t>
      </w:r>
      <w:r>
        <w:rPr>
          <w:rFonts w:hint="eastAsia"/>
        </w:rPr>
        <w:br/>
      </w:r>
      <w:r>
        <w:rPr>
          <w:rFonts w:hint="eastAsia"/>
        </w:rPr>
        <w:t>　　第三节 甲硝唑阴道泡腾片产业链分析</w:t>
      </w:r>
      <w:r>
        <w:rPr>
          <w:rFonts w:hint="eastAsia"/>
        </w:rPr>
        <w:br/>
      </w:r>
      <w:r>
        <w:rPr>
          <w:rFonts w:hint="eastAsia"/>
        </w:rPr>
        <w:t>　　第四节 甲硝唑阴道泡腾片行业生命周期分析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中国甲硝唑阴道泡腾片行业发展环境分析</w:t>
      </w:r>
      <w:r>
        <w:rPr>
          <w:rFonts w:hint="eastAsia"/>
        </w:rPr>
        <w:br/>
      </w:r>
      <w:r>
        <w:rPr>
          <w:rFonts w:hint="eastAsia"/>
        </w:rPr>
        <w:t>　　第一节 甲硝唑阴道泡腾片行业经济环境分析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甲硝唑阴道泡腾片行业相关政策、标准</w:t>
      </w:r>
      <w:r>
        <w:rPr>
          <w:rFonts w:hint="eastAsia"/>
        </w:rPr>
        <w:br/>
      </w:r>
      <w:r>
        <w:rPr>
          <w:rFonts w:hint="eastAsia"/>
        </w:rPr>
        <w:t>　　第三节 甲硝唑阴道泡腾片行业相关发展规划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2025-2026年甲硝唑阴道泡腾片行业技术发展现状及趋势分析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甲硝唑阴道泡腾片行业技术发展现状分析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国内外甲硝唑阴道泡腾片行业技术差异与原因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甲硝唑阴道泡腾片行业技术发展方向、趋势预测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提升甲硝唑阴道泡腾片行业技术能力策略建议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全球主要甲硝唑阴道泡腾片市场发展概况</w:t>
      </w:r>
      <w:r>
        <w:rPr>
          <w:rFonts w:hint="eastAsia"/>
        </w:rPr>
        <w:br/>
      </w:r>
      <w:r>
        <w:rPr>
          <w:rFonts w:hint="eastAsia"/>
        </w:rPr>
        <w:t>　　第一节 全球甲硝唑阴道泡腾片市场发展分析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欧洲地区主要国家甲硝唑阴道泡腾片市场概况</w:t>
      </w:r>
      <w:r>
        <w:rPr>
          <w:rFonts w:hint="eastAsia"/>
        </w:rPr>
        <w:br/>
      </w:r>
      <w:r>
        <w:rPr>
          <w:rFonts w:hint="eastAsia"/>
        </w:rPr>
        <w:t>　　第三节 北美地区甲硝唑阴道泡腾片市场概况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亚洲地区主要国家甲硝唑阴道泡腾片市场概况</w:t>
      </w:r>
      <w:r>
        <w:rPr>
          <w:rFonts w:hint="eastAsia"/>
        </w:rPr>
        <w:br/>
      </w:r>
      <w:r>
        <w:rPr>
          <w:rFonts w:hint="eastAsia"/>
        </w:rPr>
        <w:t>　　第五节 全球甲硝唑阴道泡腾片市场发展预测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中国甲硝唑阴道泡腾片发展现状</w:t>
      </w:r>
      <w:r>
        <w:rPr>
          <w:rFonts w:hint="eastAsia"/>
        </w:rPr>
        <w:br/>
      </w:r>
      <w:r>
        <w:rPr>
          <w:rFonts w:hint="eastAsia"/>
        </w:rPr>
        <w:t>　　第一节 中国甲硝唑阴道泡腾片市场现状分析</w:t>
      </w:r>
      <w:r>
        <w:rPr>
          <w:rFonts w:hint="eastAsia"/>
        </w:rPr>
        <w:br/>
      </w:r>
      <w:r>
        <w:rPr>
          <w:rFonts w:hint="eastAsia"/>
        </w:rPr>
        <w:t>　　第二节 中国甲硝唑阴道泡腾片行业产量情况分析及预测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一、甲硝唑阴道泡腾片总体产能规模</w:t>
      </w:r>
      <w:r>
        <w:rPr>
          <w:rFonts w:hint="eastAsia"/>
        </w:rPr>
        <w:br/>
      </w:r>
      <w:r>
        <w:rPr>
          <w:rFonts w:hint="eastAsia"/>
        </w:rPr>
        <w:t>　　　　二、甲硝唑阴道泡腾片生产区域分布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三、2020-2025年中国甲硝唑阴道泡腾片行业产量统计分析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四、2026-2032年中国甲硝唑阴道泡腾片行业产量预测分析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中国甲硝唑阴道泡腾片市场需求分析及预测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一、中国甲硝唑阴道泡腾片市场需求特点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二、2020-2025年中国甲硝唑阴道泡腾片市场需求量统计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三、2026-2032年中国甲硝唑阴道泡腾片市场需求量预测</w:t>
      </w:r>
      <w:r>
        <w:rPr>
          <w:rFonts w:hint="eastAsia"/>
        </w:rPr>
        <w:br/>
      </w:r>
      <w:r>
        <w:rPr>
          <w:rFonts w:hint="eastAsia"/>
        </w:rPr>
        <w:t>　　第四节 中国甲硝唑阴道泡腾片价格趋势分析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一、2020-2025年中国甲硝唑阴道泡腾片市场价格趋势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二、2026-2032年中国甲硝唑阴道泡腾片市场价格走势预测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甲硝唑阴道泡腾片市场特性分析</w:t>
      </w:r>
      <w:r>
        <w:rPr>
          <w:rFonts w:hint="eastAsia"/>
        </w:rPr>
        <w:br/>
      </w:r>
      <w:r>
        <w:rPr>
          <w:rFonts w:hint="eastAsia"/>
        </w:rPr>
        <w:t>　　第一节 甲硝唑阴道泡腾片行业集中度分析</w:t>
      </w:r>
      <w:r>
        <w:rPr>
          <w:rFonts w:hint="eastAsia"/>
        </w:rPr>
        <w:br/>
      </w:r>
      <w:r>
        <w:rPr>
          <w:rFonts w:hint="eastAsia"/>
        </w:rPr>
        <w:t>　　第二节 甲硝唑阴道泡腾片行业SWOT分析</w:t>
      </w:r>
      <w:r>
        <w:rPr>
          <w:rFonts w:hint="eastAsia"/>
        </w:rPr>
        <w:br/>
      </w:r>
      <w:r>
        <w:rPr>
          <w:rFonts w:hint="eastAsia"/>
        </w:rPr>
        <w:t>　　　　一、甲硝唑阴道泡腾片行业优势</w:t>
      </w:r>
      <w:r>
        <w:rPr>
          <w:rFonts w:hint="eastAsia"/>
        </w:rPr>
        <w:br/>
      </w:r>
      <w:r>
        <w:rPr>
          <w:rFonts w:hint="eastAsia"/>
        </w:rPr>
        <w:t>　　　　二、甲硝唑阴道泡腾片行业劣势</w:t>
      </w:r>
      <w:r>
        <w:rPr>
          <w:rFonts w:hint="eastAsia"/>
        </w:rPr>
        <w:br/>
      </w:r>
      <w:r>
        <w:rPr>
          <w:rFonts w:hint="eastAsia"/>
        </w:rPr>
        <w:t>　　　　三、甲硝唑阴道泡腾片行业机会</w:t>
      </w:r>
      <w:r>
        <w:rPr>
          <w:rFonts w:hint="eastAsia"/>
        </w:rPr>
        <w:br/>
      </w:r>
      <w:r>
        <w:rPr>
          <w:rFonts w:hint="eastAsia"/>
        </w:rPr>
        <w:t>　　　　四、甲硝唑阴道泡腾片行业风险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2020-2025年甲硝唑阴道泡腾片行业经济运行状况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2020-2025年中国甲硝唑阴道泡腾片行业盈利能力分析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2020-2025年中国甲硝唑阴道泡腾片行业发展能力分析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2020-2025年甲硝唑阴道泡腾片行业偿债能力分析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2020-2025年甲硝唑阴道泡腾片制造企业数量分析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甲硝唑阴道泡腾片行业上、下游市场分析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甲硝唑阴道泡腾片行业上游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甲硝唑阴道泡腾片行业下游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中国甲硝唑阴道泡腾片行业重点地区发展分析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甲硝唑阴道泡腾片行业重点区域市场结构调研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**地区甲硝唑阴道泡腾片市场发展分析</w:t>
      </w:r>
      <w:r>
        <w:rPr>
          <w:rFonts w:hint="eastAsia"/>
        </w:rPr>
        <w:br/>
      </w:r>
      <w:r>
        <w:rPr>
          <w:rFonts w:hint="eastAsia"/>
        </w:rPr>
        <w:t>　　第三节 **地区甲硝唑阴道泡腾片市场发展分析</w:t>
      </w:r>
      <w:r>
        <w:rPr>
          <w:rFonts w:hint="eastAsia"/>
        </w:rPr>
        <w:br/>
      </w:r>
      <w:r>
        <w:rPr>
          <w:rFonts w:hint="eastAsia"/>
        </w:rPr>
        <w:t>　　第四节 **地区甲硝唑阴道泡腾片市场发展分析</w:t>
      </w:r>
      <w:r>
        <w:rPr>
          <w:rFonts w:hint="eastAsia"/>
        </w:rPr>
        <w:br/>
      </w:r>
      <w:r>
        <w:rPr>
          <w:rFonts w:hint="eastAsia"/>
        </w:rPr>
        <w:t>　　第五节 **地区甲硝唑阴道泡腾片市场发展分析</w:t>
      </w:r>
      <w:r>
        <w:rPr>
          <w:rFonts w:hint="eastAsia"/>
        </w:rPr>
        <w:br/>
      </w:r>
      <w:r>
        <w:rPr>
          <w:rFonts w:hint="eastAsia"/>
        </w:rPr>
        <w:t>　　第六节 **地区甲硝唑阴道泡腾片市场发展分析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2020-2025年中国甲硝唑阴道泡腾片进出口分析</w:t>
      </w:r>
      <w:r>
        <w:rPr>
          <w:rFonts w:hint="eastAsia"/>
        </w:rPr>
        <w:br/>
      </w:r>
      <w:r>
        <w:rPr>
          <w:rFonts w:hint="eastAsia"/>
        </w:rPr>
        <w:t>　　第一节 甲硝唑阴道泡腾片进口情况分析</w:t>
      </w:r>
      <w:r>
        <w:rPr>
          <w:rFonts w:hint="eastAsia"/>
        </w:rPr>
        <w:br/>
      </w:r>
      <w:r>
        <w:rPr>
          <w:rFonts w:hint="eastAsia"/>
        </w:rPr>
        <w:t>　　第二节 甲硝唑阴道泡腾片出口情况分析</w:t>
      </w:r>
      <w:r>
        <w:rPr>
          <w:rFonts w:hint="eastAsia"/>
        </w:rPr>
        <w:br/>
      </w:r>
      <w:r>
        <w:rPr>
          <w:rFonts w:hint="eastAsia"/>
        </w:rPr>
        <w:t>　　第三节 影响甲硝唑阴道泡腾片进出口因素分析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甲硝唑阴道泡腾片行业重点企业竞争力分析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三、企业甲硝唑阴道泡腾片经营状况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三、企业甲硝唑阴道泡腾片经营状况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三、企业甲硝唑阴道泡腾片经营状况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三、企业甲硝唑阴道泡腾片经营状况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三、企业甲硝唑阴道泡腾片经营状况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三、企业甲硝唑阴道泡腾片经营状况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甲硝唑阴道泡腾片行业企业经营策略研究分析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甲硝唑阴道泡腾片企业多样化经营策略分析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一、甲硝唑阴道泡腾片企业多样化经营情况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二、现行甲硝唑阴道泡腾片行业多样化经营的方向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大型甲硝唑阴道泡腾片企业集团未来发展策略分析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对中小甲硝唑阴道泡腾片企业生产经营的建议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甲硝唑阴道泡腾片行业投资风险预警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影响甲硝唑阴道泡腾片行业发展的主要因素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一、2026影响甲硝唑阴道泡腾片行业运行的有利因素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二、2026影响甲硝唑阴道泡腾片行业运行的稳定因素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三、2026影响甲硝唑阴道泡腾片行业运行的不利因素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四、2026我国甲硝唑阴道泡腾片行业发展面临的挑战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五、2026我国甲硝唑阴道泡腾片行业发展面临的机遇</w:t>
      </w:r>
      <w:r>
        <w:rPr>
          <w:rFonts w:hint="eastAsia"/>
        </w:rPr>
        <w:br/>
      </w:r>
      <w:r>
        <w:rPr>
          <w:rFonts w:hint="eastAsia"/>
        </w:rPr>
        <w:t>　　第二节 甲硝唑阴道泡腾片行业投资风险预警</w:t>
      </w:r>
      <w:r>
        <w:rPr>
          <w:rFonts w:hint="eastAsia"/>
        </w:rPr>
        <w:br/>
      </w:r>
      <w:r>
        <w:rPr>
          <w:rFonts w:hint="eastAsia"/>
        </w:rPr>
        <w:t>　　　　一、甲硝唑阴道泡腾片行业市场风险预测</w:t>
      </w:r>
      <w:r>
        <w:rPr>
          <w:rFonts w:hint="eastAsia"/>
        </w:rPr>
        <w:br/>
      </w:r>
      <w:r>
        <w:rPr>
          <w:rFonts w:hint="eastAsia"/>
        </w:rPr>
        <w:t>　　　　二、甲硝唑阴道泡腾片行业政策风险预测</w:t>
      </w:r>
      <w:r>
        <w:rPr>
          <w:rFonts w:hint="eastAsia"/>
        </w:rPr>
        <w:br/>
      </w:r>
      <w:r>
        <w:rPr>
          <w:rFonts w:hint="eastAsia"/>
        </w:rPr>
        <w:t>　　　　三、甲硝唑阴道泡腾片行业经营风险预测</w:t>
      </w:r>
      <w:r>
        <w:rPr>
          <w:rFonts w:hint="eastAsia"/>
        </w:rPr>
        <w:br/>
      </w:r>
      <w:r>
        <w:rPr>
          <w:rFonts w:hint="eastAsia"/>
        </w:rPr>
        <w:t>　　　　四、甲硝唑阴道泡腾片行业技术风险预测</w:t>
      </w:r>
      <w:r>
        <w:rPr>
          <w:rFonts w:hint="eastAsia"/>
        </w:rPr>
        <w:br/>
      </w:r>
      <w:r>
        <w:rPr>
          <w:rFonts w:hint="eastAsia"/>
        </w:rPr>
        <w:t>　　　　五、甲硝唑阴道泡腾片行业竞争风险预测</w:t>
      </w:r>
      <w:r>
        <w:rPr>
          <w:rFonts w:hint="eastAsia"/>
        </w:rPr>
        <w:br/>
      </w:r>
      <w:r>
        <w:rPr>
          <w:rFonts w:hint="eastAsia"/>
        </w:rPr>
        <w:t>　　　　六、甲硝唑阴道泡腾片行业其他风险预测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甲硝唑阴道泡腾片投资建议</w:t>
      </w:r>
      <w:r>
        <w:rPr>
          <w:rFonts w:hint="eastAsia"/>
        </w:rPr>
        <w:br/>
      </w:r>
      <w:r>
        <w:rPr>
          <w:rFonts w:hint="eastAsia"/>
        </w:rPr>
        <w:t>　　第一节 2026年甲硝唑阴道泡腾片市场前景分析</w:t>
      </w:r>
      <w:r>
        <w:rPr>
          <w:rFonts w:hint="eastAsia"/>
        </w:rPr>
        <w:br/>
      </w:r>
      <w:r>
        <w:rPr>
          <w:rFonts w:hint="eastAsia"/>
        </w:rPr>
        <w:t>　　第二节 2026年甲硝唑阴道泡腾片发展趋势预测</w:t>
      </w:r>
      <w:r>
        <w:rPr>
          <w:rFonts w:hint="eastAsia"/>
        </w:rPr>
        <w:br/>
      </w:r>
      <w:r>
        <w:rPr>
          <w:rFonts w:hint="eastAsia"/>
        </w:rPr>
        <w:t>　　第三节 甲硝唑阴道泡腾片行业投资进入壁垒分析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甲硝唑阴道泡腾片行业历程</w:t>
      </w:r>
      <w:r>
        <w:rPr>
          <w:rFonts w:hint="eastAsia"/>
        </w:rPr>
        <w:br/>
      </w:r>
      <w:r>
        <w:rPr>
          <w:rFonts w:hint="eastAsia"/>
        </w:rPr>
        <w:t>　　图表 甲硝唑阴道泡腾片行业生命周期</w:t>
      </w:r>
      <w:r>
        <w:rPr>
          <w:rFonts w:hint="eastAsia"/>
        </w:rPr>
        <w:br/>
      </w:r>
      <w:r>
        <w:rPr>
          <w:rFonts w:hint="eastAsia"/>
        </w:rPr>
        <w:t>　　图表 甲硝唑阴道泡腾片行业产业链分析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2020-2025年甲硝唑阴道泡腾片行业市场容量分析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2025年中国甲硝唑阴道泡腾片行业需求领域分布格局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2025年中国甲硝唑阴道泡腾片进口国家及地区分析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2025年中国甲硝唑阴道泡腾片出口国家及地区分析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2020-2025年中国甲硝唑阴道泡腾片行业企业平均规模情况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**地区甲硝唑阴道泡腾片市场规模及增长情况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**地区甲硝唑阴道泡腾片行业市场需求情况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**地区甲硝唑阴道泡腾片市场规模及增长情况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**地区甲硝唑阴道泡腾片行业市场需求情况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**地区甲硝唑阴道泡腾片市场规模及增长情况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**地区甲硝唑阴道泡腾片行业市场需求情况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**地区甲硝唑阴道泡腾片市场规模及增长情况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**地区甲硝唑阴道泡腾片行业市场需求情况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甲硝唑阴道泡腾片重点企业（三）成长能力情况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2026-2032年中国甲硝唑阴道泡腾片行业产能预测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2026-2032年中国甲硝唑阴道泡腾片行业产量预测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2026-2032年中国甲硝唑阴道泡腾片市场需求量预测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2026-2032年中国甲硝唑阴道泡腾片行业供需平衡预测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2026-2032年中国甲硝唑阴道泡腾片行业市场容量预测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2026-2032年中国甲硝唑阴道泡腾片行业市场规模预测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2026-2032年中国甲硝唑阴道泡腾片市场前景分析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2026-2032年中国甲硝唑阴道泡腾片行业发展趋势预测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d7bce11fb4330" w:history="1">
        <w:r>
          <w:rPr>
            <w:rStyle w:val="Hyperlink"/>
          </w:rPr>
          <w:t>2026-2032年全球与中国甲硝唑阴道泡腾片行业市场调研及发展前景报告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d7bce11fb4330" w:history="1">
        <w:r>
          <w:rPr>
            <w:rStyle w:val="Hyperlink"/>
          </w:rPr>
          <w:t>https://www.20087.com/9/25/JiaXiaoZuoYinDaoPaoTengPianDeQianJing.html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泡腾片的正确使用方法、甲硝唑阴道泡腾片的作用与功效、滴虫图片排出来样子、甲硝唑阴道泡腾片怎么用、裤裆黄是滴虫还是霉菌、甲硝唑阴道泡腾片用了流水正常吗、甲硝唑泡腾片的功效、甲硝唑阴道泡腾片和甲硝唑阴道栓的区别、甲消唑泡腾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148f184124fb8" w:history="1">
      <w:r>
        <w:rPr>
          <w:rStyle w:val="Hyperlink"/>
        </w:rPr>
        <w:t>2026-2032年全球与中国甲硝唑阴道泡腾片行业市场调研及发展前景报告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XiaoZuoYinDaoPaoTengPianDeQianJing.html" TargetMode="External" Id="Rdd3d7bce11f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XiaoZuoYinDaoPaoTengPianDeQianJing.html" TargetMode="External" Id="Rddd148f1841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2026-04-24T23:26:22Z</dcterms:created>
  <dcterms:modified xsi:type="dcterms:W3CDTF">2026-04-25T00:26:22Z</dcterms:modified>
  <dc:subject>2026-2032年全球与中国甲硝唑阴道泡腾片行业市场调研及发展前景报告</dc:subject>
  <dc:title>2026-2032年全球与中国甲硝唑阴道泡腾片行业市场调研及发展前景报告</dc:title>
  <cp:keywords>2026-2032年全球与中国甲硝唑阴道泡腾片行业市场调研及发展前景报告</cp:keywords>
  <dc:description>2026-2032年全球与中国甲硝唑阴道泡腾片行业市场调研及发展前景报告</dc:description>
</cp:coreProperties>
</file>