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2b98aa2f454526" w:history="1">
              <w:r>
                <w:rPr>
                  <w:rStyle w:val="Hyperlink"/>
                </w:rPr>
                <w:t>2026-2032年全球与中国益生菌饮料粉行业发展研究及市场前景报告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2b98aa2f454526" w:history="1">
              <w:r>
                <w:rPr>
                  <w:rStyle w:val="Hyperlink"/>
                </w:rPr>
                <w:t>2026-2032年全球与中国益生菌饮料粉行业发展研究及市场前景报告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2b98aa2f454526" w:history="1">
                <w:r>
                  <w:rPr>
                    <w:rStyle w:val="Hyperlink"/>
                  </w:rPr>
                  <w:t>https://www.20087.com/9/15/YiShengJunYinLiaoFenFaZhanQianJingFenXi.html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饮料粉是以益生菌菌粉为核心，配合益生元、风味物质和辅料制成的即冲型或即食型产品，常见于固体饮料、乳酸菌粉和功能型冲饮品类。相比传统常温乳酸菌饮料，益生菌饮料粉在菌种选择、活菌保护、储运便利性和功能配方设计上具有更高灵活性，可满足肠道健康、免疫支持、儿童营养和体重管理等细分需求。当前行业产品形态逐步从普通固体饮料向专利菌株、复合配方、低糖洁净配方和场景化产品升级，消费者对菌株来源、活菌稳定性、耐酸耐胆能力和第三方检测数据的关注度提升。</w:t>
      </w:r>
      <w:r>
        <w:rPr>
          <w:rFonts w:hint="eastAsia"/>
        </w:rPr>
        <w:br/>
      </w:r>
      <w:r>
        <w:rPr>
          <w:rFonts w:hint="eastAsia"/>
        </w:rPr>
        <w:t>　　未来，益生菌饮料粉将向菌株专业化、功能明确化和质控透明化演进。市场调研网指出，产品将更强调特定菌株的功能验证、配方协同机制和适用人群匹配，避免泛化宣传。冻干工艺、包埋技术、水分控制和包装阻隔性将继续影响活菌稳定性，常温储运条件下的活性保持仍是技术重点。随着监管对食品标签、功能声称和原料合规要求完善，具备菌株专利、临床数据、稳定生产工艺和清晰消费沟通能力的产品将更具竞争力。渠道端，电商、新零售和专业健康消费场景将推动产品从流量驱动转向复购驱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2b98aa2f454526" w:history="1">
        <w:r>
          <w:rPr>
            <w:rStyle w:val="Hyperlink"/>
          </w:rPr>
          <w:t>2026-2032年全球与中国益生菌饮料粉行业发展研究及市场前景报告</w:t>
        </w:r>
      </w:hyperlink>
      <w:r>
        <w:rPr>
          <w:rFonts w:hint="eastAsia"/>
        </w:rPr>
        <w:t>》，2025年益生菌饮料粉行业市场规模达 亿元，预计2032年市场规模将达 亿元，期间年均复合增长率（CAGR）达 %。报告系统梳理了益生菌饮料粉产业链的整体结构，详细解读了益生菌饮料粉市场规模、需求动态及价格波动的影响因素。报告基于益生菌饮料粉行业现状，结合技术发展与应用趋势，对益生菌饮料粉市场前景和未来发展方向进行了预测。同时，报告重点分析了行业重点企业的竞争策略、市场集中度及品牌表现，并对益生菌饮料粉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益生菌饮料粉市场概述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按照不同产品类型，益生菌饮料粉主要可以分为如下几个类别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全球不同产品类型益生菌饮料粉销售额增长趋势2021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乳酸菌基饮料粉</w:t>
      </w:r>
      <w:r>
        <w:rPr>
          <w:rFonts w:hint="eastAsia"/>
        </w:rPr>
        <w:br/>
      </w:r>
      <w:r>
        <w:rPr>
          <w:rFonts w:hint="eastAsia"/>
        </w:rPr>
        <w:t>　　　　1.2.3 双歧杆菌基饮料粉</w:t>
      </w:r>
      <w:r>
        <w:rPr>
          <w:rFonts w:hint="eastAsia"/>
        </w:rPr>
        <w:br/>
      </w:r>
      <w:r>
        <w:rPr>
          <w:rFonts w:hint="eastAsia"/>
        </w:rPr>
        <w:t>　　　　1.2.4 多菌株复合饮料粉</w:t>
      </w:r>
      <w:r>
        <w:rPr>
          <w:rFonts w:hint="eastAsia"/>
        </w:rPr>
        <w:br/>
      </w:r>
      <w:r>
        <w:rPr>
          <w:rFonts w:hint="eastAsia"/>
        </w:rPr>
        <w:t>　　1.3 按照不同饮料形式，益生菌饮料粉主要可以分为如下几个类别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全球不同饮料形式益生菌饮料粉销售额增长趋势2021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水溶型饮料粉</w:t>
      </w:r>
      <w:r>
        <w:rPr>
          <w:rFonts w:hint="eastAsia"/>
        </w:rPr>
        <w:br/>
      </w:r>
      <w:r>
        <w:rPr>
          <w:rFonts w:hint="eastAsia"/>
        </w:rPr>
        <w:t>　　　　1.3.3 乳基饮料粉</w:t>
      </w:r>
      <w:r>
        <w:rPr>
          <w:rFonts w:hint="eastAsia"/>
        </w:rPr>
        <w:br/>
      </w:r>
      <w:r>
        <w:rPr>
          <w:rFonts w:hint="eastAsia"/>
        </w:rPr>
        <w:t>　　　　1.3.4 果汁基饮料粉</w:t>
      </w:r>
      <w:r>
        <w:rPr>
          <w:rFonts w:hint="eastAsia"/>
        </w:rPr>
        <w:br/>
      </w:r>
      <w:r>
        <w:rPr>
          <w:rFonts w:hint="eastAsia"/>
        </w:rPr>
        <w:t>　　1.4 按照不同益生菌含量，益生菌饮料粉主要可以分为如下几个类别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全球不同益生菌含量益生菌饮料粉销售额增长趋势2021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低含量≤10亿CFU/份</w:t>
      </w:r>
      <w:r>
        <w:rPr>
          <w:rFonts w:hint="eastAsia"/>
        </w:rPr>
        <w:br/>
      </w:r>
      <w:r>
        <w:rPr>
          <w:rFonts w:hint="eastAsia"/>
        </w:rPr>
        <w:t>　　　　1.4.3 中含量&gt;10–100亿CFU/份</w:t>
      </w:r>
      <w:r>
        <w:rPr>
          <w:rFonts w:hint="eastAsia"/>
        </w:rPr>
        <w:br/>
      </w:r>
      <w:r>
        <w:rPr>
          <w:rFonts w:hint="eastAsia"/>
        </w:rPr>
        <w:t>　　　　1.4.4 高含量&gt;100亿CFU/份</w:t>
      </w:r>
      <w:r>
        <w:rPr>
          <w:rFonts w:hint="eastAsia"/>
        </w:rPr>
        <w:br/>
      </w:r>
      <w:r>
        <w:rPr>
          <w:rFonts w:hint="eastAsia"/>
        </w:rPr>
        <w:t>　　1.5 从不同应用，益生菌饮料粉主要包括如下几个方面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全球不同应用益生菌饮料粉销售额增长趋势2021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日常肠道健康</w:t>
      </w:r>
      <w:r>
        <w:rPr>
          <w:rFonts w:hint="eastAsia"/>
        </w:rPr>
        <w:br/>
      </w:r>
      <w:r>
        <w:rPr>
          <w:rFonts w:hint="eastAsia"/>
        </w:rPr>
        <w:t>　　　　1.5.3 消化健康</w:t>
      </w:r>
      <w:r>
        <w:rPr>
          <w:rFonts w:hint="eastAsia"/>
        </w:rPr>
        <w:br/>
      </w:r>
      <w:r>
        <w:rPr>
          <w:rFonts w:hint="eastAsia"/>
        </w:rPr>
        <w:t>　　　　1.5.4 免疫支持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益生菌饮料粉行业背景、发展历史、现状及趋势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益生菌饮料粉行业目前现状分析</w:t>
      </w:r>
      <w:r>
        <w:rPr>
          <w:rFonts w:hint="eastAsia"/>
        </w:rPr>
        <w:br/>
      </w:r>
      <w:r>
        <w:rPr>
          <w:rFonts w:hint="eastAsia"/>
        </w:rPr>
        <w:t>　　　　1.6.2 益生菌饮料粉发展趋势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全球益生菌饮料粉总体规模分析</w:t>
      </w:r>
      <w:r>
        <w:rPr>
          <w:rFonts w:hint="eastAsia"/>
        </w:rPr>
        <w:br/>
      </w:r>
      <w:r>
        <w:rPr>
          <w:rFonts w:hint="eastAsia"/>
        </w:rPr>
        <w:t>　　2.1 全球益生菌饮料粉供需现状及预测（2021-2032）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全球益生菌饮料粉产能、产量、产能利用率及发展趋势（2021-2032）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全球益生菌饮料粉产量、需求量及发展趋势（2021-2032）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全球主要地区益生菌饮料粉产量及发展趋势（2021-2032）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全球主要地区益生菌饮料粉产量（2021-2026）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全球主要地区益生菌饮料粉产量（2027-2032）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全球主要地区益生菌饮料粉产量市场份额（2021-2032）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中国益生菌饮料粉供需现状及预测（2021-2032）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中国益生菌饮料粉产能、产量、产能利用率及发展趋势（2021-2032）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中国益生菌饮料粉产量、市场需求量及发展趋势（2021-2032）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全球益生菌饮料粉销量及销售额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全球市场益生菌饮料粉销售额（2021-2032）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全球市场益生菌饮料粉销量（2021-2032）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全球市场益生菌饮料粉价格趋势（2021-2032）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全球益生菌饮料粉主要地区分析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全球主要地区益生菌饮料粉市场规模分析：2021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全球主要地区益生菌饮料粉销售收入及市场份额（2021-2026）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全球主要地区益生菌饮料粉销售收入预测（2027-2032）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全球主要地区益生菌饮料粉销量分析：2021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全球主要地区益生菌饮料粉销量及市场份额（2021-2026）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全球主要地区益生菌饮料粉销量及市场份额预测（2027-2032）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印度市场益生菌饮料粉销量、收入及增长率（2021-2032）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全球市场主要厂商益生菌饮料粉产能市场份额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全球市场主要厂商益生菌饮料粉销量（2021-2026）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全球市场主要厂商益生菌饮料粉销量（2021-2026）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全球市场主要厂商益生菌饮料粉销售收入（2021-2026）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全球市场主要厂商益生菌饮料粉销售价格（2021-2026）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2025年全球主要生产商益生菌饮料粉收入排名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中国市场主要厂商益生菌饮料粉销量（2021-2026）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中国市场主要厂商益生菌饮料粉销量（2021-2026）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中国市场主要厂商益生菌饮料粉销售收入（2021-2026）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2025年中国主要生产商益生菌饮料粉收入排名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中国市场主要厂商益生菌饮料粉销售价格（2021-2026）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全球主要厂商益生菌饮料粉总部及产地分布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全球主要厂商成立时间及益生菌饮料粉商业化日期</w:t>
      </w:r>
      <w:r>
        <w:rPr>
          <w:rFonts w:hint="eastAsia"/>
        </w:rPr>
        <w:br/>
      </w:r>
      <w:r>
        <w:rPr>
          <w:rFonts w:hint="eastAsia"/>
        </w:rPr>
        <w:t>　　4.6 全球主要厂商益生菌饮料粉产品类型及应用</w:t>
      </w:r>
      <w:r>
        <w:rPr>
          <w:rFonts w:hint="eastAsia"/>
        </w:rPr>
        <w:br/>
      </w:r>
      <w:r>
        <w:rPr>
          <w:rFonts w:hint="eastAsia"/>
        </w:rPr>
        <w:t>　　4.7 益生菌饮料粉行业集中度、竞争程度分析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益生菌饮料粉行业集中度分析：2025年全球Top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全球益生菌饮料粉第一梯队、第二梯队和第三梯队生产商（品牌）及市场份额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益生菌饮料粉销量、收入、价格及毛利率（2021-2026）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不同产品类型益生菌饮料粉分析</w:t>
      </w:r>
      <w:r>
        <w:rPr>
          <w:rFonts w:hint="eastAsia"/>
        </w:rPr>
        <w:br/>
      </w:r>
      <w:r>
        <w:rPr>
          <w:rFonts w:hint="eastAsia"/>
        </w:rPr>
        <w:t>　　6.1 全球不同产品类型益生菌饮料粉销量（2021-2032）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全球不同产品类型益生菌饮料粉销量及市场份额（2021-2026）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全球不同产品类型益生菌饮料粉销量预测（2027-2032）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全球不同产品类型益生菌饮料粉收入（2021-2032）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全球不同产品类型益生菌饮料粉收入及市场份额（2021-2026）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全球不同产品类型益生菌饮料粉收入预测（2027-2032）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全球不同产品类型益生菌饮料粉价格走势（2021-2032）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不同应用益生菌饮料粉分析</w:t>
      </w:r>
      <w:r>
        <w:rPr>
          <w:rFonts w:hint="eastAsia"/>
        </w:rPr>
        <w:br/>
      </w:r>
      <w:r>
        <w:rPr>
          <w:rFonts w:hint="eastAsia"/>
        </w:rPr>
        <w:t>　　7.1 全球不同应用益生菌饮料粉销量（2021-2032）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全球不同应用益生菌饮料粉销量及市场份额（2021-2026）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全球不同应用益生菌饮料粉销量预测（2027-2032）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全球不同应用益生菌饮料粉收入（2021-2032）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全球不同应用益生菌饮料粉收入及市场份额（2021-2026）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全球不同应用益生菌饮料粉收入预测（2027-2032）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全球不同应用益生菌饮料粉价格走势（2021-2032）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益生菌饮料粉产业链分析</w:t>
      </w:r>
      <w:r>
        <w:rPr>
          <w:rFonts w:hint="eastAsia"/>
        </w:rPr>
        <w:br/>
      </w:r>
      <w:r>
        <w:rPr>
          <w:rFonts w:hint="eastAsia"/>
        </w:rPr>
        <w:t>　　8.2 益生菌饮料粉工艺制造技术分析</w:t>
      </w:r>
      <w:r>
        <w:rPr>
          <w:rFonts w:hint="eastAsia"/>
        </w:rPr>
        <w:br/>
      </w:r>
      <w:r>
        <w:rPr>
          <w:rFonts w:hint="eastAsia"/>
        </w:rPr>
        <w:t>　　8.3 益生菌饮料粉产业上游供应分析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益生菌饮料粉下游客户分析</w:t>
      </w:r>
      <w:r>
        <w:rPr>
          <w:rFonts w:hint="eastAsia"/>
        </w:rPr>
        <w:br/>
      </w:r>
      <w:r>
        <w:rPr>
          <w:rFonts w:hint="eastAsia"/>
        </w:rPr>
        <w:t>　　8.5 益生菌饮料粉销售渠道分析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益生菌饮料粉行业发展机遇及主要驱动因素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益生菌饮料粉行业发展面临的风险</w:t>
      </w:r>
      <w:r>
        <w:rPr>
          <w:rFonts w:hint="eastAsia"/>
        </w:rPr>
        <w:br/>
      </w:r>
      <w:r>
        <w:rPr>
          <w:rFonts w:hint="eastAsia"/>
        </w:rPr>
        <w:t>　　9.3 益生菌饮料粉行业政策分析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全球不同产品类型益生菌饮料粉销售额增长（CAGR）趋势2021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全球不同饮料形式益生菌饮料粉销售额增长（CAGR）趋势2021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全球不同益生菌含量益生菌饮料粉销售额增长（CAGR）趋势2021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益生菌饮料粉行业目前发展现状</w:t>
      </w:r>
      <w:r>
        <w:rPr>
          <w:rFonts w:hint="eastAsia"/>
        </w:rPr>
        <w:br/>
      </w:r>
      <w:r>
        <w:rPr>
          <w:rFonts w:hint="eastAsia"/>
        </w:rPr>
        <w:t>　　表 6： 益生菌饮料粉发展趋势</w:t>
      </w:r>
      <w:r>
        <w:rPr>
          <w:rFonts w:hint="eastAsia"/>
        </w:rPr>
        <w:br/>
      </w:r>
      <w:r>
        <w:rPr>
          <w:rFonts w:hint="eastAsia"/>
        </w:rPr>
        <w:t>　　表 7： 全球主要地区益生菌饮料粉产量增速（CAGR）：（2021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全球主要地区益生菌饮料粉产量（2021-2026）&amp;（千吨）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全球主要地区益生菌饮料粉产量（2027-2032）&amp;（千吨）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全球主要地区益生菌饮料粉产量市场份额（2021-2026）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全球主要地区益生菌饮料粉产量市场份额（2027-2032）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全球主要地区益生菌饮料粉销售收入增速：（2021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全球主要地区益生菌饮料粉销售收入（2021-2026）&amp;（百万美元）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全球主要地区益生菌饮料粉销售收入市场份额（2021-2026）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全球主要地区益生菌饮料粉收入（2027-2032）&amp;（百万美元）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全球主要地区益生菌饮料粉收入市场份额（2027-2032）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全球主要地区益生菌饮料粉销量（千吨）：2021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全球主要地区益生菌饮料粉销量（2021-2026）&amp;（千吨）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全球主要地区益生菌饮料粉销量市场份额（2021-2026）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全球主要地区益生菌饮料粉销量（2027-2032）&amp;（千吨）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全球主要地区益生菌饮料粉销量份额（2027-2032）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全球市场主要厂商益生菌饮料粉产能（2025-2026）&amp;（千吨）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全球市场主要厂商益生菌饮料粉销量（2021-2026）&amp;（千吨）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全球市场主要厂商益生菌饮料粉销量市场份额（2021-2026）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全球市场主要厂商益生菌饮料粉销售收入（2021-2026）&amp;（百万美元）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全球市场主要厂商益生菌饮料粉销售收入市场份额（2021-2026）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全球市场主要厂商益生菌饮料粉销售价格（2021-2026）&amp;（美元/吨）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2025年全球主要生产商益生菌饮料粉收入排名（百万美元）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中国市场主要厂商益生菌饮料粉销量（2021-2026）&amp;（千吨）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中国市场主要厂商益生菌饮料粉销量市场份额（2021-2026）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中国市场主要厂商益生菌饮料粉销售收入（2021-2026）&amp;（百万美元）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中国市场主要厂商益生菌饮料粉销售收入市场份额（2021-2026）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2025年中国主要生产商益生菌饮料粉收入排名（百万美元）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中国市场主要厂商益生菌饮料粉销售价格（2021-2026）&amp;（美元/吨）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全球主要厂商益生菌饮料粉总部及产地分布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全球主要厂商成立时间及益生菌饮料粉商业化日期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全球主要厂商益生菌饮料粉产品类型及应用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2025年全球益生菌饮料粉主要厂商市场地位（第一梯队、第二梯队和第三梯队）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全球益生菌饮料粉市场投资、并购等现状分析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益生菌饮料粉生产基地、销售区域、竞争对手及市场地位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益生菌饮料粉产品规格、参数及市场应用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益生菌饮料粉销量（千吨）、收入（百万美元）、价格（美元/吨）及毛利率（2021-2026）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全球不同产品类型益生菌饮料粉销量（2021-2026）&amp;（千吨）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131： 全球不同产品类型益生菌饮料粉销量市场份额（2021-2026）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全球不同产品类型益生菌饮料粉销量预测（2027-2032）&amp;（千吨）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全球市场不同产品类型益生菌饮料粉销量市场份额预测（2027-2032）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全球不同产品类型益生菌饮料粉收入（2021-2026）&amp;（百万美元）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全球不同产品类型益生菌饮料粉收入市场份额（2021-2026）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全球不同产品类型益生菌饮料粉收入预测（2027-2032）&amp;（百万美元）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全球不同产品类型益生菌饮料粉收入市场份额预测（2027-2032）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全球不同应用益生菌饮料粉销量（2021-2026）&amp;（千吨）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全球不同应用益生菌饮料粉销量市场份额（2021-2026）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全球不同应用益生菌饮料粉销量预测（2027-2032）&amp;（千吨）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全球市场不同应用益生菌饮料粉销量市场份额预测（2027-2032）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全球不同应用益生菌饮料粉收入（2021-2026）&amp;（百万美元）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全球不同应用益生菌饮料粉收入市场份额（2021-2026）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全球不同应用益生菌饮料粉收入预测（2027-2032）&amp;（百万美元）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全球不同应用益生菌饮料粉收入市场份额预测（2027-2032）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益生菌饮料粉上游原料供应商及联系方式列表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益生菌饮料粉典型客户列表</w:t>
      </w:r>
      <w:r>
        <w:rPr>
          <w:rFonts w:hint="eastAsia"/>
        </w:rPr>
        <w:br/>
      </w:r>
      <w:r>
        <w:rPr>
          <w:rFonts w:hint="eastAsia"/>
        </w:rPr>
        <w:t>　　表 148： 益生菌饮料粉主要销售模式及销售渠道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益生菌饮料粉行业发展机遇及主要驱动因素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益生菌饮料粉行业发展面临的风险</w:t>
      </w:r>
      <w:r>
        <w:rPr>
          <w:rFonts w:hint="eastAsia"/>
        </w:rPr>
        <w:br/>
      </w:r>
      <w:r>
        <w:rPr>
          <w:rFonts w:hint="eastAsia"/>
        </w:rPr>
        <w:t>　　表 151： 益生菌饮料粉行业政策分析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益生菌饮料粉产品图片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全球不同产品类型益生菌饮料粉销售额2021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全球不同产品类型益生菌饮料粉市场份额2025 &amp; 2032</w:t>
      </w:r>
      <w:r>
        <w:rPr>
          <w:rFonts w:hint="eastAsia"/>
        </w:rPr>
        <w:br/>
      </w:r>
      <w:r>
        <w:rPr>
          <w:rFonts w:hint="eastAsia"/>
        </w:rPr>
        <w:t>　　图 4： 乳酸菌基饮料粉产品图片</w:t>
      </w:r>
      <w:r>
        <w:rPr>
          <w:rFonts w:hint="eastAsia"/>
        </w:rPr>
        <w:br/>
      </w:r>
      <w:r>
        <w:rPr>
          <w:rFonts w:hint="eastAsia"/>
        </w:rPr>
        <w:t>　　图 5： 双歧杆菌基饮料粉产品图片</w:t>
      </w:r>
      <w:r>
        <w:rPr>
          <w:rFonts w:hint="eastAsia"/>
        </w:rPr>
        <w:br/>
      </w:r>
      <w:r>
        <w:rPr>
          <w:rFonts w:hint="eastAsia"/>
        </w:rPr>
        <w:t>　　图 6： 多菌株复合饮料粉产品图片</w:t>
      </w:r>
      <w:r>
        <w:rPr>
          <w:rFonts w:hint="eastAsia"/>
        </w:rPr>
        <w:br/>
      </w:r>
      <w:r>
        <w:rPr>
          <w:rFonts w:hint="eastAsia"/>
        </w:rPr>
        <w:t>　　图 7： 全球不同饮料形式益生菌饮料粉销售额2021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全球不同饮料形式益生菌饮料粉市场份额2025 &amp; 2032</w:t>
      </w:r>
      <w:r>
        <w:rPr>
          <w:rFonts w:hint="eastAsia"/>
        </w:rPr>
        <w:br/>
      </w:r>
      <w:r>
        <w:rPr>
          <w:rFonts w:hint="eastAsia"/>
        </w:rPr>
        <w:t>　　图 9： 水溶型饮料粉产品图片</w:t>
      </w:r>
      <w:r>
        <w:rPr>
          <w:rFonts w:hint="eastAsia"/>
        </w:rPr>
        <w:br/>
      </w:r>
      <w:r>
        <w:rPr>
          <w:rFonts w:hint="eastAsia"/>
        </w:rPr>
        <w:t>　　图 10： 乳基饮料粉产品图片</w:t>
      </w:r>
      <w:r>
        <w:rPr>
          <w:rFonts w:hint="eastAsia"/>
        </w:rPr>
        <w:br/>
      </w:r>
      <w:r>
        <w:rPr>
          <w:rFonts w:hint="eastAsia"/>
        </w:rPr>
        <w:t>　　图 11： 果汁基饮料粉产品图片</w:t>
      </w:r>
      <w:r>
        <w:rPr>
          <w:rFonts w:hint="eastAsia"/>
        </w:rPr>
        <w:br/>
      </w:r>
      <w:r>
        <w:rPr>
          <w:rFonts w:hint="eastAsia"/>
        </w:rPr>
        <w:t>　　图 12： 全球不同益生菌含量益生菌饮料粉销售额2021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全球不同益生菌含量益生菌饮料粉市场份额2025 &amp; 2032</w:t>
      </w:r>
      <w:r>
        <w:rPr>
          <w:rFonts w:hint="eastAsia"/>
        </w:rPr>
        <w:br/>
      </w:r>
      <w:r>
        <w:rPr>
          <w:rFonts w:hint="eastAsia"/>
        </w:rPr>
        <w:t>　　图 14： 低含量≤10亿CFU/份产品图片</w:t>
      </w:r>
      <w:r>
        <w:rPr>
          <w:rFonts w:hint="eastAsia"/>
        </w:rPr>
        <w:br/>
      </w:r>
      <w:r>
        <w:rPr>
          <w:rFonts w:hint="eastAsia"/>
        </w:rPr>
        <w:t>　　图 15： 中含量&gt;10–100亿CFU/份产品图片</w:t>
      </w:r>
      <w:r>
        <w:rPr>
          <w:rFonts w:hint="eastAsia"/>
        </w:rPr>
        <w:br/>
      </w:r>
      <w:r>
        <w:rPr>
          <w:rFonts w:hint="eastAsia"/>
        </w:rPr>
        <w:t>　　图 16： 高含量&gt;100亿CFU/份产品图片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全球不同应用益生菌饮料粉市场份额2025 &amp; 2032</w:t>
      </w:r>
      <w:r>
        <w:rPr>
          <w:rFonts w:hint="eastAsia"/>
        </w:rPr>
        <w:br/>
      </w:r>
      <w:r>
        <w:rPr>
          <w:rFonts w:hint="eastAsia"/>
        </w:rPr>
        <w:t>　　图 19： 日常肠道健康</w:t>
      </w:r>
      <w:r>
        <w:rPr>
          <w:rFonts w:hint="eastAsia"/>
        </w:rPr>
        <w:br/>
      </w:r>
      <w:r>
        <w:rPr>
          <w:rFonts w:hint="eastAsia"/>
        </w:rPr>
        <w:t>　　图 20： 消化健康</w:t>
      </w:r>
      <w:r>
        <w:rPr>
          <w:rFonts w:hint="eastAsia"/>
        </w:rPr>
        <w:br/>
      </w:r>
      <w:r>
        <w:rPr>
          <w:rFonts w:hint="eastAsia"/>
        </w:rPr>
        <w:t>　　图 21： 免疫支持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全球益生菌饮料粉产能、产量、产能利用率及发展趋势（2021-2032）&amp;（千吨）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全球益生菌饮料粉产量、需求量及发展趋势（2021-2032）&amp;（千吨）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全球主要地区益生菌饮料粉产量（2021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全球主要地区益生菌饮料粉产量市场份额（2021-2032）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中国益生菌饮料粉产能、产量、产能利用率及发展趋势（2021-2032）&amp;（千吨）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中国益生菌饮料粉产量、市场需求量及发展趋势（2021-2032）&amp;（千吨）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全球益生菌饮料粉市场销售额及增长率：（2021-2032）&amp;（百万美元）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全球市场益生菌饮料粉市场规模：2021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全球市场益生菌饮料粉价格趋势（2021-2032）&amp;（美元/吨）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全球主要地区益生菌饮料粉销售收入（2021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全球主要地区益生菌饮料粉销售收入市场份额（2021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印度市场益生菌饮料粉销量及增长率（2021-2032）&amp;（千吨）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印度市场益生菌饮料粉收入及增长率（2021-2032）&amp;（百万美元）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2025年全球市场主要厂商益生菌饮料粉销量市场份额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2025年全球市场主要厂商益生菌饮料粉收入市场份额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2025年中国市场主要厂商益生菌饮料粉销量市场份额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2025年中国市场主要厂商益生菌饮料粉收入市场份额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2025年全球前五大生产商益生菌饮料粉市场份额</w:t>
      </w:r>
      <w:r>
        <w:rPr>
          <w:rFonts w:hint="eastAsia"/>
        </w:rPr>
        <w:br/>
      </w:r>
      <w:r>
        <w:rPr>
          <w:rFonts w:hint="eastAsia"/>
        </w:rPr>
        <w:t>　　图 52： 2025年全球益生菌饮料粉第一梯队、第二梯队和第三梯队厂商及市场份额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全球不同产品类型益生菌饮料粉价格走势（2021-2032）&amp;（美元/吨）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全球不同应用益生菌饮料粉价格走势（2021-2032）&amp;（美元/吨）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益生菌饮料粉产业链</w:t>
      </w:r>
      <w:r>
        <w:rPr>
          <w:rFonts w:hint="eastAsia"/>
        </w:rPr>
        <w:br/>
      </w:r>
      <w:r>
        <w:rPr>
          <w:rFonts w:hint="eastAsia"/>
        </w:rPr>
        <w:t>　　图 56： 益生菌饮料粉中国企业SWOT分析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2b98aa2f454526" w:history="1">
        <w:r>
          <w:rPr>
            <w:rStyle w:val="Hyperlink"/>
          </w:rPr>
          <w:t>2026-2032年全球与中国益生菌饮料粉行业发展研究及市场前景报告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2b98aa2f454526" w:history="1">
        <w:r>
          <w:rPr>
            <w:rStyle w:val="Hyperlink"/>
          </w:rPr>
          <w:t>https://www.20087.com/9/15/YiShengJunYinLiaoFenFaZhanQianJingFenXi.html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009af4b5cf4863" w:history="1">
      <w:r>
        <w:rPr>
          <w:rStyle w:val="Hyperlink"/>
        </w:rPr>
        <w:t>2026-2032年全球与中国益生菌饮料粉行业发展研究及市场前景报告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YiShengJunYinLiaoFenFaZhanQianJingFenXi.html" TargetMode="External" Id="Rdf2b98aa2f4545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YiShengJunYinLiaoFenFaZhanQianJingFenXi.html" TargetMode="External" Id="Rf5009af4b5cf48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2026-09-17T07:25:51Z</dcterms:created>
  <dcterms:modified xsi:type="dcterms:W3CDTF">2026-09-17T08:25:51Z</dcterms:modified>
  <dc:subject>2026-2032年全球与中国益生菌饮料粉行业发展研究及市场前景报告</dc:subject>
  <dc:title>2026-2032年全球与中国益生菌饮料粉行业发展研究及市场前景报告</dc:title>
  <cp:keywords>2026-2032年全球与中国益生菌饮料粉行业发展研究及市场前景报告</cp:keywords>
  <dc:description>2026-2032年全球与中国益生菌饮料粉行业发展研究及市场前景报告</dc:description>
</cp:coreProperties>
</file>