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78f42d9334e94" w:history="1">
              <w:r>
                <w:rPr>
                  <w:rStyle w:val="Hyperlink"/>
                </w:rPr>
                <w:t>2024-2030年全球与中国硬脑（脊）膜补片市场研究分析及前景趋势预测报告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78f42d9334e94" w:history="1">
              <w:r>
                <w:rPr>
                  <w:rStyle w:val="Hyperlink"/>
                </w:rPr>
                <w:t>2024-2030年全球与中国硬脑（脊）膜补片市场研究分析及前景趋势预测报告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78f42d9334e94" w:history="1">
                <w:r>
                  <w:rPr>
                    <w:rStyle w:val="Hyperlink"/>
                  </w:rPr>
                  <w:t>https://www.20087.com/9/25/YingNao-Ji-MoBuPianDeFaZhanQuShi.html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脑（脊）膜补片是一种用于修复颅内或脊髓损伤区域的生物材料。近年来，随着生物医学材料技术的进步和神经外科手术技术的发展，硬脑（脊）膜补片的应用越来越广泛。现代硬脑（脊）膜补片不仅具有良好的生物相容性和机械强度，还能促进组织愈合。</w:t>
      </w:r>
      <w:r>
        <w:rPr>
          <w:rFonts w:hint="eastAsia"/>
        </w:rPr>
        <w:br/>
      </w:r>
      <w:r>
        <w:rPr>
          <w:rFonts w:hint="eastAsia"/>
        </w:rPr>
        <w:t>　　未来，硬脑（脊）膜补片的发展将更加注重材料创新和生物相容性。一方面，随着再生医学技术的进步，硬脑（脊）膜补片将采用更多具有生物活性的材料，促进神经组织的再生和修复。另一方面，随着临床研究的深入，硬脑（脊）膜补片将更加注重减少术后并发症，提高患者的恢复速度和生活质量。此外，随着个性化医疗的发展，硬脑（脊）膜补片将更加注重定制化设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78f42d9334e94" w:history="1">
        <w:r>
          <w:rPr>
            <w:rStyle w:val="Hyperlink"/>
          </w:rPr>
          <w:t>2024-2030年全球与中国硬脑（脊）膜补片市场研究分析及前景趋势预测报告</w:t>
        </w:r>
      </w:hyperlink>
      <w:r>
        <w:rPr>
          <w:rFonts w:hint="eastAsia"/>
        </w:rPr>
        <w:t>》基于权威数据资源与长期监测数据，全面分析了硬脑（脊）膜补片行业现状、市场需求、市场规模及产业链结构。硬脑（脊）膜补片报告探讨了价格变动、细分市场特征以及市场前景，并对未来发展趋势进行了科学预测。同时，硬脑（脊）膜补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按产品类型细分，全球硬脑（脊）膜补片市场规模2019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可吸收硬脑（脊）膜补片</w:t>
      </w:r>
      <w:r>
        <w:rPr>
          <w:rFonts w:hint="eastAsia"/>
        </w:rPr>
        <w:br/>
      </w:r>
      <w:r>
        <w:rPr>
          <w:rFonts w:hint="eastAsia"/>
        </w:rPr>
        <w:t>　　　　1.3.3 不可吸收硬脑（脊）膜补片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按销售渠道细分，全球硬脑（脊）膜补片市场规模2019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经销</w:t>
      </w:r>
      <w:r>
        <w:rPr>
          <w:rFonts w:hint="eastAsia"/>
        </w:rPr>
        <w:br/>
      </w:r>
      <w:r>
        <w:rPr>
          <w:rFonts w:hint="eastAsia"/>
        </w:rPr>
        <w:t>　　　　1.4.3 直销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硬脑（脊）膜补片行业发展总体概况</w:t>
      </w:r>
      <w:r>
        <w:rPr>
          <w:rFonts w:hint="eastAsia"/>
        </w:rPr>
        <w:br/>
      </w:r>
      <w:r>
        <w:rPr>
          <w:rFonts w:hint="eastAsia"/>
        </w:rPr>
        <w:t>　　　　1.5.2 硬脑（脊）膜补片行业发展主要特点</w:t>
      </w:r>
      <w:r>
        <w:rPr>
          <w:rFonts w:hint="eastAsia"/>
        </w:rPr>
        <w:br/>
      </w:r>
      <w:r>
        <w:rPr>
          <w:rFonts w:hint="eastAsia"/>
        </w:rPr>
        <w:t>　　　　1.5.3 硬脑（脊）膜补片行业发展影响因素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全球市场，近三年硬脑（脊）膜补片主要企业占有率及排名（按销量）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硬脑（脊）膜补片主要企业在国际市场占有率（按销量，2019-2024）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2023年硬脑（脊）膜补片主要企业在国际市场排名（按销量）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全球市场主要企业硬脑（脊）膜补片销量（2019-2024）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全球市场，近三年硬脑（脊）膜补片主要企业占有率及排名（按收入）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硬脑（脊）膜补片主要企业在国际市场占有率（按收入，2019-2024）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2023年硬脑（脊）膜补片主要企业在国际市场排名（按收入）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全球市场主要企业硬脑（脊）膜补片销售收入（2019-2024）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全球市场，主要企业硬脑（脊）膜补片销售价格（2019-2024）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中国市场，近三年硬脑（脊）膜补片主要企业占有率及排名（按销量）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硬脑（脊）膜补片主要企业在中国市场占有率（按销量，2019-2024）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2023年硬脑（脊）膜补片主要企业在中国市场排名（按销量）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中国市场主要企业硬脑（脊）膜补片销量（2019-2024）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中国市场，近三年硬脑（脊）膜补片主要企业占有率及排名（按收入）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硬脑（脊）膜补片主要企业在中国市场占有率（按收入，2019-2024）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2023年硬脑（脊）膜补片主要企业在中国市场排名（按收入）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中国市场主要企业硬脑（脊）膜补片销售收入（2019-2024）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全球主要厂商硬脑（脊）膜补片总部及产地分布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全球主要厂商成立时间及硬脑（脊）膜补片商业化日期</w:t>
      </w:r>
      <w:r>
        <w:rPr>
          <w:rFonts w:hint="eastAsia"/>
        </w:rPr>
        <w:br/>
      </w:r>
      <w:r>
        <w:rPr>
          <w:rFonts w:hint="eastAsia"/>
        </w:rPr>
        <w:t>　　2.8 全球主要厂商硬脑（脊）膜补片产品类型及应用</w:t>
      </w:r>
      <w:r>
        <w:rPr>
          <w:rFonts w:hint="eastAsia"/>
        </w:rPr>
        <w:br/>
      </w:r>
      <w:r>
        <w:rPr>
          <w:rFonts w:hint="eastAsia"/>
        </w:rPr>
        <w:t>　　2.9 硬脑（脊）膜补片行业集中度、竞争程度分析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硬脑（脊）膜补片行业集中度分析：2023年全球Top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全球硬脑（脊）膜补片第一梯队、第二梯队和第三梯队生产商（品牌）及市场份额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全球硬脑（脊）膜补片总体规模分析</w:t>
      </w:r>
      <w:r>
        <w:rPr>
          <w:rFonts w:hint="eastAsia"/>
        </w:rPr>
        <w:br/>
      </w:r>
      <w:r>
        <w:rPr>
          <w:rFonts w:hint="eastAsia"/>
        </w:rPr>
        <w:t>　　3.1 全球硬脑（脊）膜补片供需现状及预测（2019-2030）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全球硬脑（脊）膜补片产能、产量、产能利用率及发展趋势（2019-2030）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全球硬脑（脊）膜补片产量、需求量及发展趋势（2019-2030）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全球主要地区硬脑（脊）膜补片产量及发展趋势（2019-2030）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全球主要地区硬脑（脊）膜补片产量（2019-2024）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全球主要地区硬脑（脊）膜补片产量（2024-2030）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全球主要地区硬脑（脊）膜补片产量市场份额（2019-2030）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中国硬脑（脊）膜补片供需现状及预测（2019-2030）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中国硬脑（脊）膜补片产能、产量、产能利用率及发展趋势（2019-2030）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中国硬脑（脊）膜补片产量、市场需求量及发展趋势（2019-2030）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全球硬脑（脊）膜补片销量及销售额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全球市场硬脑（脊）膜补片销售额（2019-2030）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全球市场硬脑（脊）膜补片销量（2019-2030）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全球市场硬脑（脊）膜补片价格趋势（2019-2030）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全球硬脑（脊）膜补片主要地区分析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全球主要地区硬脑（脊）膜补片市场规模分析：2019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全球主要地区硬脑（脊）膜补片销售收入及市场份额（2019-2024年）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全球主要地区硬脑（脊）膜补片销售收入预测（2024-2030年）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全球主要地区硬脑（脊）膜补片销量分析：2019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全球主要地区硬脑（脊）膜补片销量及市场份额（2019-2024年）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全球主要地区硬脑（脊）膜补片销量及市场份额预测（2024-2030年）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北美市场硬脑（脊）膜补片销量、收入及增长率（2019-2030）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欧洲市场硬脑（脊）膜补片销量、收入及增长率（2019-2030）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中国市场硬脑（脊）膜补片销量、收入及增长率（2019-2030）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日本市场硬脑（脊）膜补片销量、收入及增长率（2019-2030）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东南亚市场硬脑（脊）膜补片销量、收入及增长率（2019-2030）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印度市场硬脑（脊）膜补片销量、收入及增长率（2019-2030）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硬脑（脊）膜补片销量、收入、价格及毛利率（2019-2024）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硬脑（脊）膜补片销量、收入、价格及毛利率（2019-2024）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硬脑（脊）膜补片销量、收入、价格及毛利率（2019-2024）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硬脑（脊）膜补片销量、收入、价格及毛利率（2019-2024）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硬脑（脊）膜补片销量、收入、价格及毛利率（2019-2024）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硬脑（脊）膜补片销量、收入、价格及毛利率（2019-2024）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硬脑（脊）膜补片销量、收入、价格及毛利率（2019-2024）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硬脑（脊）膜补片销量、收入、价格及毛利率（2019-2024）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硬脑（脊）膜补片销量、收入、价格及毛利率（2019-2024）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不同产品类型硬脑（脊）膜补片分析</w:t>
      </w:r>
      <w:r>
        <w:rPr>
          <w:rFonts w:hint="eastAsia"/>
        </w:rPr>
        <w:br/>
      </w:r>
      <w:r>
        <w:rPr>
          <w:rFonts w:hint="eastAsia"/>
        </w:rPr>
        <w:t>　　6.1 全球不同产品类型硬脑（脊）膜补片销量（2019-2030）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全球不同产品类型硬脑（脊）膜补片销量及市场份额（2019-2024）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全球不同产品类型硬脑（脊）膜补片销量预测（2024-2030）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全球不同产品类型硬脑（脊）膜补片收入（2019-2030）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全球不同产品类型硬脑（脊）膜补片收入及市场份额（2019-2024）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全球不同产品类型硬脑（脊）膜补片收入预测（2024-2030）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全球不同产品类型硬脑（脊）膜补片价格走势（2019-2030）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不同销售渠道硬脑（脊）膜补片分析</w:t>
      </w:r>
      <w:r>
        <w:rPr>
          <w:rFonts w:hint="eastAsia"/>
        </w:rPr>
        <w:br/>
      </w:r>
      <w:r>
        <w:rPr>
          <w:rFonts w:hint="eastAsia"/>
        </w:rPr>
        <w:t>　　7.1 全球不同销售渠道硬脑（脊）膜补片销量（2019-2030）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全球不同销售渠道硬脑（脊）膜补片销量及市场份额（2019-2024）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全球不同销售渠道硬脑（脊）膜补片销量预测（2024-2030）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全球不同销售渠道硬脑（脊）膜补片收入（2019-2030）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全球不同销售渠道硬脑（脊）膜补片收入及市场份额（2019-2024）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全球不同销售渠道硬脑（脊）膜补片收入预测（2024-2030）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全球不同销售渠道硬脑（脊）膜补片价格走势（2019-2030）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硬脑（脊）膜补片行业发展趋势</w:t>
      </w:r>
      <w:r>
        <w:rPr>
          <w:rFonts w:hint="eastAsia"/>
        </w:rPr>
        <w:br/>
      </w:r>
      <w:r>
        <w:rPr>
          <w:rFonts w:hint="eastAsia"/>
        </w:rPr>
        <w:t>　　8.2 硬脑（脊）膜补片行业主要驱动因素</w:t>
      </w:r>
      <w:r>
        <w:rPr>
          <w:rFonts w:hint="eastAsia"/>
        </w:rPr>
        <w:br/>
      </w:r>
      <w:r>
        <w:rPr>
          <w:rFonts w:hint="eastAsia"/>
        </w:rPr>
        <w:t>　　8.3 硬脑（脊）膜补片中国企业SWOT分析</w:t>
      </w:r>
      <w:r>
        <w:rPr>
          <w:rFonts w:hint="eastAsia"/>
        </w:rPr>
        <w:br/>
      </w:r>
      <w:r>
        <w:rPr>
          <w:rFonts w:hint="eastAsia"/>
        </w:rPr>
        <w:t>　　8.4 中国硬脑（脊）膜补片行业政策环境分析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硬脑（脊）膜补片行业产业链简介</w:t>
      </w:r>
      <w:r>
        <w:rPr>
          <w:rFonts w:hint="eastAsia"/>
        </w:rPr>
        <w:br/>
      </w:r>
      <w:r>
        <w:rPr>
          <w:rFonts w:hint="eastAsia"/>
        </w:rPr>
        <w:t>　　　　9.1.1 硬脑（脊）膜补片行业供应链分析</w:t>
      </w:r>
      <w:r>
        <w:rPr>
          <w:rFonts w:hint="eastAsia"/>
        </w:rPr>
        <w:br/>
      </w:r>
      <w:r>
        <w:rPr>
          <w:rFonts w:hint="eastAsia"/>
        </w:rPr>
        <w:t>　　　　9.1.2 硬脑（脊）膜补片主要原料及供应情况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硬脑（脊）膜补片行业主要下游客户</w:t>
      </w:r>
      <w:r>
        <w:rPr>
          <w:rFonts w:hint="eastAsia"/>
        </w:rPr>
        <w:br/>
      </w:r>
      <w:r>
        <w:rPr>
          <w:rFonts w:hint="eastAsia"/>
        </w:rPr>
        <w:t>　　9.2 硬脑（脊）膜补片行业采购模式</w:t>
      </w:r>
      <w:r>
        <w:rPr>
          <w:rFonts w:hint="eastAsia"/>
        </w:rPr>
        <w:br/>
      </w:r>
      <w:r>
        <w:rPr>
          <w:rFonts w:hint="eastAsia"/>
        </w:rPr>
        <w:t>　　9.3 硬脑（脊）膜补片行业生产模式</w:t>
      </w:r>
      <w:r>
        <w:rPr>
          <w:rFonts w:hint="eastAsia"/>
        </w:rPr>
        <w:br/>
      </w:r>
      <w:r>
        <w:rPr>
          <w:rFonts w:hint="eastAsia"/>
        </w:rPr>
        <w:t>　　9.4 硬脑（脊）膜补片行业销售模式及销售渠道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按产品类型细分，全球硬脑（脊）膜补片市场规模2019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按销售渠道细分，全球硬脑（脊）膜补片市场规模2019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硬脑（脊）膜补片行业发展主要特点</w:t>
      </w:r>
      <w:r>
        <w:rPr>
          <w:rFonts w:hint="eastAsia"/>
        </w:rPr>
        <w:br/>
      </w:r>
      <w:r>
        <w:rPr>
          <w:rFonts w:hint="eastAsia"/>
        </w:rPr>
        <w:t>　　表4 硬脑（脊）膜补片行业发展有利因素分析</w:t>
      </w:r>
      <w:r>
        <w:rPr>
          <w:rFonts w:hint="eastAsia"/>
        </w:rPr>
        <w:br/>
      </w:r>
      <w:r>
        <w:rPr>
          <w:rFonts w:hint="eastAsia"/>
        </w:rPr>
        <w:t>　　表5 硬脑（脊）膜补片行业发展不利因素分析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进入硬脑（脊）膜补片行业壁垒</w:t>
      </w:r>
      <w:r>
        <w:rPr>
          <w:rFonts w:hint="eastAsia"/>
        </w:rPr>
        <w:br/>
      </w:r>
      <w:r>
        <w:rPr>
          <w:rFonts w:hint="eastAsia"/>
        </w:rPr>
        <w:t>　　表7 硬脑（脊）膜补片主要企业在国际市场占有率（按销量，2019-2024）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2023年硬脑（脊）膜补片主要企业在国际市场排名（按销量）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全球市场主要企业硬脑（脊）膜补片销量（2019-2024）&amp;（片）</w:t>
      </w:r>
      <w:r>
        <w:rPr>
          <w:rFonts w:hint="eastAsia"/>
        </w:rPr>
        <w:br/>
      </w:r>
      <w:r>
        <w:rPr>
          <w:rFonts w:hint="eastAsia"/>
        </w:rPr>
        <w:t>　　表10 硬脑（脊）膜补片主要企业在国际市场占有率（按收入，2019-2024）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2023年硬脑（脊）膜补片主要企业在国际市场排名（按收入）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全球市场主要企业硬脑（脊）膜补片销售收入（2019-2024）&amp;（万元）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全球市场主要企业硬脑（脊）膜补片销售价格（2019-2024）&amp;（元/片）</w:t>
      </w:r>
      <w:r>
        <w:rPr>
          <w:rFonts w:hint="eastAsia"/>
        </w:rPr>
        <w:br/>
      </w:r>
      <w:r>
        <w:rPr>
          <w:rFonts w:hint="eastAsia"/>
        </w:rPr>
        <w:t>　　表14 硬脑（脊）膜补片主要企业在中国市场占有率（按销量，2019-2024）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2023年硬脑（脊）膜补片主要企业在中国市场排名（按销量）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中国市场主要企业硬脑（脊）膜补片销量（2019-2024）&amp;（片）</w:t>
      </w:r>
      <w:r>
        <w:rPr>
          <w:rFonts w:hint="eastAsia"/>
        </w:rPr>
        <w:br/>
      </w:r>
      <w:r>
        <w:rPr>
          <w:rFonts w:hint="eastAsia"/>
        </w:rPr>
        <w:t>　　表17 硬脑（脊）膜补片主要企业在中国市场占有率（按收入，2019-2024）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2023年硬脑（脊）膜补片主要企业在中国市场排名（按收入）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中国市场主要企业硬脑（脊）膜补片销售收入（2019-2024）&amp;（万元）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全球主要厂商硬脑（脊）膜补片总部及产地分布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全球主要厂商成立时间及硬脑（脊）膜补片商业化日期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全球主要厂商硬脑（脊）膜补片产品类型及应用</w:t>
      </w:r>
      <w:r>
        <w:rPr>
          <w:rFonts w:hint="eastAsia"/>
        </w:rPr>
        <w:br/>
      </w:r>
      <w:r>
        <w:rPr>
          <w:rFonts w:hint="eastAsia"/>
        </w:rPr>
        <w:t>　　表23 2023年全球硬脑（脊）膜补片主要厂商市场地位（第一梯队、第二梯队和第三梯队）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全球硬脑（脊）膜补片市场投资、并购等现状分析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全球主要地区硬脑（脊）膜补片产量增速（CAGR）：（2019 vs 2024 vs 2030）&amp;（片）</w:t>
      </w:r>
      <w:r>
        <w:rPr>
          <w:rFonts w:hint="eastAsia"/>
        </w:rPr>
        <w:br/>
      </w:r>
      <w:r>
        <w:rPr>
          <w:rFonts w:hint="eastAsia"/>
        </w:rPr>
        <w:t>　　表26 全球主要地区硬脑（脊）膜补片产量（2019 vs 2024 vs 2030）&amp;（片）</w:t>
      </w:r>
      <w:r>
        <w:rPr>
          <w:rFonts w:hint="eastAsia"/>
        </w:rPr>
        <w:br/>
      </w:r>
      <w:r>
        <w:rPr>
          <w:rFonts w:hint="eastAsia"/>
        </w:rPr>
        <w:t>　　表27 全球主要地区硬脑（脊）膜补片产量（2019-2024）&amp;（片）</w:t>
      </w:r>
      <w:r>
        <w:rPr>
          <w:rFonts w:hint="eastAsia"/>
        </w:rPr>
        <w:br/>
      </w:r>
      <w:r>
        <w:rPr>
          <w:rFonts w:hint="eastAsia"/>
        </w:rPr>
        <w:t>　　表28 全球主要地区硬脑（脊）膜补片产量（2024-2030）&amp;（片）</w:t>
      </w:r>
      <w:r>
        <w:rPr>
          <w:rFonts w:hint="eastAsia"/>
        </w:rPr>
        <w:br/>
      </w:r>
      <w:r>
        <w:rPr>
          <w:rFonts w:hint="eastAsia"/>
        </w:rPr>
        <w:t>　　表29 全球主要地区硬脑（脊）膜补片产量市场份额（2019-2024）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全球主要地区硬脑（脊）膜补片产量（2024-2030）&amp;（片）</w:t>
      </w:r>
      <w:r>
        <w:rPr>
          <w:rFonts w:hint="eastAsia"/>
        </w:rPr>
        <w:br/>
      </w:r>
      <w:r>
        <w:rPr>
          <w:rFonts w:hint="eastAsia"/>
        </w:rPr>
        <w:t>　　表31 全球主要地区硬脑（脊）膜补片销售收入增速：（2019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全球主要地区硬脑（脊）膜补片销售收入（2019-2024）&amp;（万元）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全球主要地区硬脑（脊）膜补片销售收入市场份额（2019-2024）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全球主要地区硬脑（脊）膜补片收入（2024-2030）&amp;（万元）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全球主要地区硬脑（脊）膜补片收入市场份额（2024-2030）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全球主要地区硬脑（脊）膜补片销量（片）：2019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全球主要地区硬脑（脊）膜补片销量（2019-2024）&amp;（片）</w:t>
      </w:r>
      <w:r>
        <w:rPr>
          <w:rFonts w:hint="eastAsia"/>
        </w:rPr>
        <w:br/>
      </w:r>
      <w:r>
        <w:rPr>
          <w:rFonts w:hint="eastAsia"/>
        </w:rPr>
        <w:t>　　表38 全球主要地区硬脑（脊）膜补片销量市场份额（2019-2024）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全球主要地区硬脑（脊）膜补片销量（2024-2030）&amp;（片）</w:t>
      </w:r>
      <w:r>
        <w:rPr>
          <w:rFonts w:hint="eastAsia"/>
        </w:rPr>
        <w:br/>
      </w:r>
      <w:r>
        <w:rPr>
          <w:rFonts w:hint="eastAsia"/>
        </w:rPr>
        <w:t>　　表40 全球主要地区硬脑（脊）膜补片销量份额（2024-2030）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硬脑（脊）膜补片销量（片）、收入（万元）、价格（元/片）及毛利率（2019-2024）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硬脑（脊）膜补片销量（片）、收入（万元）、价格（元/片）及毛利率（2019-2024）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硬脑（脊）膜补片销量（片）、收入（万元）、价格（元/片）及毛利率（2019-2024）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硬脑（脊）膜补片销量（片）、收入（万元）、价格（元/片）及毛利率（2019-2024）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硬脑（脊）膜补片销量（片）、收入（万元）、价格（元/片）及毛利率（2019-2024）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硬脑（脊）膜补片销量（片）、收入（万元）、价格（元/片）及毛利率（2019-2024）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硬脑（脊）膜补片销量（片）、收入（万元）、价格（元/片）及毛利率（2019-2024）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硬脑（脊）膜补片销量（片）、收入（万元）、价格（元/片）及毛利率（2019-2024）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硬脑（脊）膜补片销量（片）、收入（万元）、价格（元/片）及毛利率（2019-2024）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全球不同产品类型硬脑（脊）膜补片销量（2019-2024年）&amp;（片）</w:t>
      </w:r>
      <w:r>
        <w:rPr>
          <w:rFonts w:hint="eastAsia"/>
        </w:rPr>
        <w:br/>
      </w:r>
      <w:r>
        <w:rPr>
          <w:rFonts w:hint="eastAsia"/>
        </w:rPr>
        <w:t>　　表87 全球不同产品类型硬脑（脊）膜补片销量市场份额（2019-2024）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全球不同产品类型硬脑（脊）膜补片销量预测（2024-2030）&amp;（片）</w:t>
      </w:r>
      <w:r>
        <w:rPr>
          <w:rFonts w:hint="eastAsia"/>
        </w:rPr>
        <w:br/>
      </w:r>
      <w:r>
        <w:rPr>
          <w:rFonts w:hint="eastAsia"/>
        </w:rPr>
        <w:t>　　表89 全球市场不同产品类型硬脑（脊）膜补片销量市场份额预测（2024-2030）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全球不同产品类型硬脑（脊）膜补片收入（2019-2024年）&amp;（万元）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全球不同产品类型硬脑（脊）膜补片收入市场份额（2019-2024）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全球不同产品类型硬脑（脊）膜补片收入预测（2024-2030）&amp;（万元）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全球不同产品类型硬脑（脊）膜补片收入市场份额预测（2024-2030）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全球不同销售渠道硬脑（脊）膜补片销量（2019-2024年）&amp;（片）</w:t>
      </w:r>
      <w:r>
        <w:rPr>
          <w:rFonts w:hint="eastAsia"/>
        </w:rPr>
        <w:br/>
      </w:r>
      <w:r>
        <w:rPr>
          <w:rFonts w:hint="eastAsia"/>
        </w:rPr>
        <w:t>　　表95 全球不同销售渠道硬脑（脊）膜补片销量市场份额（2019-2024）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全球不同销售渠道硬脑（脊）膜补片销量预测（2024-2030）&amp;（片）</w:t>
      </w:r>
      <w:r>
        <w:rPr>
          <w:rFonts w:hint="eastAsia"/>
        </w:rPr>
        <w:br/>
      </w:r>
      <w:r>
        <w:rPr>
          <w:rFonts w:hint="eastAsia"/>
        </w:rPr>
        <w:t>　　表97 全球市场不同销售渠道硬脑（脊）膜补片销量市场份额预测（2024-2030）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全球不同销售渠道硬脑（脊）膜补片收入（2019-2024年）&amp;（万元）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全球不同销售渠道硬脑（脊）膜补片收入市场份额（2019-2024）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全球不同销售渠道硬脑（脊）膜补片收入预测（2024-2030）&amp;（万元）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全球不同销售渠道硬脑（脊）膜补片收入市场份额预测（2024-2030）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硬脑（脊）膜补片行业发展趋势</w:t>
      </w:r>
      <w:r>
        <w:rPr>
          <w:rFonts w:hint="eastAsia"/>
        </w:rPr>
        <w:br/>
      </w:r>
      <w:r>
        <w:rPr>
          <w:rFonts w:hint="eastAsia"/>
        </w:rPr>
        <w:t>　　表103 硬脑（脊）膜补片行业主要驱动因素</w:t>
      </w:r>
      <w:r>
        <w:rPr>
          <w:rFonts w:hint="eastAsia"/>
        </w:rPr>
        <w:br/>
      </w:r>
      <w:r>
        <w:rPr>
          <w:rFonts w:hint="eastAsia"/>
        </w:rPr>
        <w:t>　　表104 硬脑（脊）膜补片行业供应链分析</w:t>
      </w:r>
      <w:r>
        <w:rPr>
          <w:rFonts w:hint="eastAsia"/>
        </w:rPr>
        <w:br/>
      </w:r>
      <w:r>
        <w:rPr>
          <w:rFonts w:hint="eastAsia"/>
        </w:rPr>
        <w:t>　　表105 硬脑（脊）膜补片上游原料供应商</w:t>
      </w:r>
      <w:r>
        <w:rPr>
          <w:rFonts w:hint="eastAsia"/>
        </w:rPr>
        <w:br/>
      </w:r>
      <w:r>
        <w:rPr>
          <w:rFonts w:hint="eastAsia"/>
        </w:rPr>
        <w:t>　　表106 硬脑（脊）膜补片行业主要下游客户</w:t>
      </w:r>
      <w:r>
        <w:rPr>
          <w:rFonts w:hint="eastAsia"/>
        </w:rPr>
        <w:br/>
      </w:r>
      <w:r>
        <w:rPr>
          <w:rFonts w:hint="eastAsia"/>
        </w:rPr>
        <w:t>　　表107 硬脑（脊）膜补片行业典型经销商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硬脑（脊）膜补片产品图片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全球不同产品类型硬脑（脊）膜补片销售额2019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全球不同产品类型硬脑（脊）膜补片市场份额2023 &amp; 2024</w:t>
      </w:r>
      <w:r>
        <w:rPr>
          <w:rFonts w:hint="eastAsia"/>
        </w:rPr>
        <w:br/>
      </w:r>
      <w:r>
        <w:rPr>
          <w:rFonts w:hint="eastAsia"/>
        </w:rPr>
        <w:t>　　图4 可吸收硬脑（脊）膜补片产品图片</w:t>
      </w:r>
      <w:r>
        <w:rPr>
          <w:rFonts w:hint="eastAsia"/>
        </w:rPr>
        <w:br/>
      </w:r>
      <w:r>
        <w:rPr>
          <w:rFonts w:hint="eastAsia"/>
        </w:rPr>
        <w:t>　　图5 不可吸收硬脑（脊）膜补片产品图片</w:t>
      </w:r>
      <w:r>
        <w:rPr>
          <w:rFonts w:hint="eastAsia"/>
        </w:rPr>
        <w:br/>
      </w:r>
      <w:r>
        <w:rPr>
          <w:rFonts w:hint="eastAsia"/>
        </w:rPr>
        <w:t>　　图6 全球不同销售渠道硬脑（脊）膜补片销售额2019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全球不同销售渠道硬脑（脊）膜补片市场份额2023 vs 2024</w:t>
      </w:r>
      <w:r>
        <w:rPr>
          <w:rFonts w:hint="eastAsia"/>
        </w:rPr>
        <w:br/>
      </w:r>
      <w:r>
        <w:rPr>
          <w:rFonts w:hint="eastAsia"/>
        </w:rPr>
        <w:t>　　图8 经销</w:t>
      </w:r>
      <w:r>
        <w:rPr>
          <w:rFonts w:hint="eastAsia"/>
        </w:rPr>
        <w:br/>
      </w:r>
      <w:r>
        <w:rPr>
          <w:rFonts w:hint="eastAsia"/>
        </w:rPr>
        <w:t>　　图9 直销</w:t>
      </w:r>
      <w:r>
        <w:rPr>
          <w:rFonts w:hint="eastAsia"/>
        </w:rPr>
        <w:br/>
      </w:r>
      <w:r>
        <w:rPr>
          <w:rFonts w:hint="eastAsia"/>
        </w:rPr>
        <w:t>　　图10 2023年全球前五大生产商硬脑（脊）膜补片市场份额</w:t>
      </w:r>
      <w:r>
        <w:rPr>
          <w:rFonts w:hint="eastAsia"/>
        </w:rPr>
        <w:br/>
      </w:r>
      <w:r>
        <w:rPr>
          <w:rFonts w:hint="eastAsia"/>
        </w:rPr>
        <w:t>　　图11 2023年全球硬脑（脊）膜补片第一梯队、第二梯队和第三梯队厂商及市场份额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全球硬脑（脊）膜补片产能、产量、产能利用率及发展趋势（2019-2030）&amp;（片）</w:t>
      </w:r>
      <w:r>
        <w:rPr>
          <w:rFonts w:hint="eastAsia"/>
        </w:rPr>
        <w:br/>
      </w:r>
      <w:r>
        <w:rPr>
          <w:rFonts w:hint="eastAsia"/>
        </w:rPr>
        <w:t>　　图13 全球硬脑（脊）膜补片产量、需求量及发展趋势（2019-2030）&amp;（片）</w:t>
      </w:r>
      <w:r>
        <w:rPr>
          <w:rFonts w:hint="eastAsia"/>
        </w:rPr>
        <w:br/>
      </w:r>
      <w:r>
        <w:rPr>
          <w:rFonts w:hint="eastAsia"/>
        </w:rPr>
        <w:t>　　图14 全球主要地区硬脑（脊）膜补片产量市场份额（2019-2030）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中国硬脑（脊）膜补片产能、产量、产能利用率及发展趋势（2019-2030）&amp;（片）</w:t>
      </w:r>
      <w:r>
        <w:rPr>
          <w:rFonts w:hint="eastAsia"/>
        </w:rPr>
        <w:br/>
      </w:r>
      <w:r>
        <w:rPr>
          <w:rFonts w:hint="eastAsia"/>
        </w:rPr>
        <w:t>　　图16 中国硬脑（脊）膜补片产量、市场需求量及发展趋势（2019-2030）&amp;（片）</w:t>
      </w:r>
      <w:r>
        <w:rPr>
          <w:rFonts w:hint="eastAsia"/>
        </w:rPr>
        <w:br/>
      </w:r>
      <w:r>
        <w:rPr>
          <w:rFonts w:hint="eastAsia"/>
        </w:rPr>
        <w:t>　　图17 全球硬脑（脊）膜补片市场销售额及增长率：（2019-2030）&amp;（万元）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全球市场硬脑（脊）膜补片市场规模：2019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图19 全球市场硬脑（脊）膜补片销量及增长率（2019-2030）&amp;（片）</w:t>
      </w:r>
      <w:r>
        <w:rPr>
          <w:rFonts w:hint="eastAsia"/>
        </w:rPr>
        <w:br/>
      </w:r>
      <w:r>
        <w:rPr>
          <w:rFonts w:hint="eastAsia"/>
        </w:rPr>
        <w:t>　　图20 全球市场硬脑（脊）膜补片价格趋势（2019-2030）&amp;（元/片）</w:t>
      </w:r>
      <w:r>
        <w:rPr>
          <w:rFonts w:hint="eastAsia"/>
        </w:rPr>
        <w:br/>
      </w:r>
      <w:r>
        <w:rPr>
          <w:rFonts w:hint="eastAsia"/>
        </w:rPr>
        <w:t>　　图21 全球主要地区硬脑（脊）膜补片销售收入（2019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全球主要地区硬脑（脊）膜补片销售收入市场份额（2023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北美市场硬脑（脊）膜补片销量及增长率（2019-2030）&amp;（片）</w:t>
      </w:r>
      <w:r>
        <w:rPr>
          <w:rFonts w:hint="eastAsia"/>
        </w:rPr>
        <w:br/>
      </w:r>
      <w:r>
        <w:rPr>
          <w:rFonts w:hint="eastAsia"/>
        </w:rPr>
        <w:t>　　图24 北美市场硬脑（脊）膜补片收入及增长率（2019-2030）&amp;（万元）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欧洲市场硬脑（脊）膜补片销量及增长率（2019-2030）&amp;（片）</w:t>
      </w:r>
      <w:r>
        <w:rPr>
          <w:rFonts w:hint="eastAsia"/>
        </w:rPr>
        <w:br/>
      </w:r>
      <w:r>
        <w:rPr>
          <w:rFonts w:hint="eastAsia"/>
        </w:rPr>
        <w:t>　　图26 欧洲市场硬脑（脊）膜补片收入及增长率（2019-2030）&amp;（万元）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中国市场硬脑（脊）膜补片销量及增长率（2019-2030）&amp;（片）</w:t>
      </w:r>
      <w:r>
        <w:rPr>
          <w:rFonts w:hint="eastAsia"/>
        </w:rPr>
        <w:br/>
      </w:r>
      <w:r>
        <w:rPr>
          <w:rFonts w:hint="eastAsia"/>
        </w:rPr>
        <w:t>　　图28 中国市场硬脑（脊）膜补片收入及增长率（2019-2030）&amp;（万元）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日本市场硬脑（脊）膜补片销量及增长率（2019-2030）&amp;（片）</w:t>
      </w:r>
      <w:r>
        <w:rPr>
          <w:rFonts w:hint="eastAsia"/>
        </w:rPr>
        <w:br/>
      </w:r>
      <w:r>
        <w:rPr>
          <w:rFonts w:hint="eastAsia"/>
        </w:rPr>
        <w:t>　　图30 日本市场硬脑（脊）膜补片收入及增长率（2019-2030）&amp;（万元）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东南亚市场硬脑（脊）膜补片销量及增长率（2019-2030）&amp;（片）</w:t>
      </w:r>
      <w:r>
        <w:rPr>
          <w:rFonts w:hint="eastAsia"/>
        </w:rPr>
        <w:br/>
      </w:r>
      <w:r>
        <w:rPr>
          <w:rFonts w:hint="eastAsia"/>
        </w:rPr>
        <w:t>　　图32 东南亚市场硬脑（脊）膜补片收入及增长率（2019-2030）&amp;（万元）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印度市场硬脑（脊）膜补片销量及增长率（2019-2030）&amp;（片）</w:t>
      </w:r>
      <w:r>
        <w:rPr>
          <w:rFonts w:hint="eastAsia"/>
        </w:rPr>
        <w:br/>
      </w:r>
      <w:r>
        <w:rPr>
          <w:rFonts w:hint="eastAsia"/>
        </w:rPr>
        <w:t>　　图34 印度市场硬脑（脊）膜补片收入及增长率（2019-2030）&amp;（万元）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全球不同产品类型硬脑（脊）膜补片价格走势（2019-2030）&amp;（元/片）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图36 全球不同销售渠道硬脑（脊）膜补片价格走势（2019-2030）&amp;（元/片）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图37 硬脑（脊）膜补片中国企业SWOT分析</w:t>
      </w:r>
      <w:r>
        <w:rPr>
          <w:rFonts w:hint="eastAsia"/>
        </w:rPr>
        <w:br/>
      </w:r>
      <w:r>
        <w:rPr>
          <w:rFonts w:hint="eastAsia"/>
        </w:rPr>
        <w:t>　　图38 硬脑（脊）膜补片产业链</w:t>
      </w:r>
      <w:r>
        <w:rPr>
          <w:rFonts w:hint="eastAsia"/>
        </w:rPr>
        <w:br/>
      </w:r>
      <w:r>
        <w:rPr>
          <w:rFonts w:hint="eastAsia"/>
        </w:rPr>
        <w:t>　　图39 硬脑（脊）膜补片行业采购模式分析</w:t>
      </w:r>
      <w:r>
        <w:rPr>
          <w:rFonts w:hint="eastAsia"/>
        </w:rPr>
        <w:br/>
      </w:r>
      <w:r>
        <w:rPr>
          <w:rFonts w:hint="eastAsia"/>
        </w:rPr>
        <w:t>　　图40 硬脑（脊）膜补片行业生产模式分析</w:t>
      </w:r>
      <w:r>
        <w:rPr>
          <w:rFonts w:hint="eastAsia"/>
        </w:rPr>
        <w:br/>
      </w:r>
      <w:r>
        <w:rPr>
          <w:rFonts w:hint="eastAsia"/>
        </w:rPr>
        <w:t>　　图41 硬脑（脊）膜补片行业销售模式分析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78f42d9334e94" w:history="1">
        <w:r>
          <w:rPr>
            <w:rStyle w:val="Hyperlink"/>
          </w:rPr>
          <w:t>2024-2030年全球与中国硬脑（脊）膜补片市场研究分析及前景趋势预测报告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78f42d9334e94" w:history="1">
        <w:r>
          <w:rPr>
            <w:rStyle w:val="Hyperlink"/>
          </w:rPr>
          <w:t>https://www.20087.com/9/25/YingNao-Ji-MoBuPianDeFaZhanQuShi.html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08c687b814768" w:history="1">
      <w:r>
        <w:rPr>
          <w:rStyle w:val="Hyperlink"/>
        </w:rPr>
        <w:t>2024-2030年全球与中国硬脑（脊）膜补片市场研究分析及前景趋势预测报告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ngNao-Ji-MoBuPianDeFaZhanQuShi.html" TargetMode="External" Id="Rae878f42d933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ngNao-Ji-MoBuPianDeFaZhanQuShi.html" TargetMode="External" Id="Rcac08c687b81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2024-05-10T02:20:00Z</dcterms:created>
  <dcterms:modified xsi:type="dcterms:W3CDTF">2024-05-10T03:20:00Z</dcterms:modified>
  <dc:subject>2024-2030年全球与中国硬脑（脊）膜补片市场研究分析及前景趋势预测报告</dc:subject>
  <dc:title>2024-2030年全球与中国硬脑（脊）膜补片市场研究分析及前景趋势预测报告</dc:title>
  <cp:keywords>2024-2030年全球与中国硬脑（脊）膜补片市场研究分析及前景趋势预测报告</cp:keywords>
  <dc:description>2024-2030年全球与中国硬脑（脊）膜补片市场研究分析及前景趋势预测报告</dc:description>
</cp:coreProperties>
</file>