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0d2aa0efe4a67" w:history="1">
              <w:r>
                <w:rPr>
                  <w:rStyle w:val="Hyperlink"/>
                </w:rPr>
                <w:t>2024-2030年全球与中国磁力搅拌子发展现状分析及前景趋势预测报告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0d2aa0efe4a67" w:history="1">
              <w:r>
                <w:rPr>
                  <w:rStyle w:val="Hyperlink"/>
                </w:rPr>
                <w:t>2024-2030年全球与中国磁力搅拌子发展现状分析及前景趋势预测报告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0d2aa0efe4a67" w:history="1">
                <w:r>
                  <w:rPr>
                    <w:rStyle w:val="Hyperlink"/>
                  </w:rPr>
                  <w:t>https://www.20087.com/9/65/CiLiJiaoBanZiShiChangQianJingFenXi.html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搅拌子作为实验室和工业生产中常见的搅拌装置，通过磁性驱动，无需机械连接即可实现容器内部液体的均匀混合。近年来，磁力搅拌子的设计与性能得到了显著优化，包括增强的磁力强度、更长的使用寿命以及更广泛的适用温度范围，满足了不同实验条件下的搅拌需求。</w:t>
      </w:r>
      <w:r>
        <w:rPr>
          <w:rFonts w:hint="eastAsia"/>
        </w:rPr>
        <w:br/>
      </w:r>
      <w:r>
        <w:rPr>
          <w:rFonts w:hint="eastAsia"/>
        </w:rPr>
        <w:t>　　未来，磁力搅拌子将更加注重材料创新与功能拓展。新型磁性材料的研发，如高温超导磁体，将推动搅拌子在极端环境下的应用，如高温、高压或腐蚀性介质中。同时，智能化搅拌子的出现，如内置传感器的搅拌子，能够实时监测并反馈搅拌状态，将为科研人员提供更精准的实验数据，助力科学研究与工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0d2aa0efe4a67" w:history="1">
        <w:r>
          <w:rPr>
            <w:rStyle w:val="Hyperlink"/>
          </w:rPr>
          <w:t>2024-2030年全球与中国磁力搅拌子发展现状分析及前景趋势预测报告</w:t>
        </w:r>
      </w:hyperlink>
      <w:r>
        <w:rPr>
          <w:rFonts w:hint="eastAsia"/>
        </w:rPr>
        <w:t>》基于多年监测调研数据，结合磁力搅拌子行业现状与发展前景，全面分析了磁力搅拌子市场需求、市场规模、产业链构成、价格机制以及磁力搅拌子细分市场特性。磁力搅拌子报告客观评估了市场前景，预测了发展趋势，深入分析了品牌竞争、市场集中度及磁力搅拌子重点企业运营状况。同时，磁力搅拌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磁力搅拌子市场概述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按照不同产品类型，磁力搅拌子主要可以分为如下几个类别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全球不同产品类型磁力搅拌子销售额增长趋势2019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聚乙烯四氟</w:t>
      </w:r>
      <w:r>
        <w:rPr>
          <w:rFonts w:hint="eastAsia"/>
        </w:rPr>
        <w:br/>
      </w:r>
      <w:r>
        <w:rPr>
          <w:rFonts w:hint="eastAsia"/>
        </w:rPr>
        <w:t>　　1.3 从不同应用，磁力搅拌子主要包括如下几个方面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全球不同应用磁力搅拌子销售额增长趋势2019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药物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环境</w:t>
      </w:r>
      <w:r>
        <w:rPr>
          <w:rFonts w:hint="eastAsia"/>
        </w:rPr>
        <w:br/>
      </w:r>
      <w:r>
        <w:rPr>
          <w:rFonts w:hint="eastAsia"/>
        </w:rPr>
        <w:t>　　1.4 磁力搅拌子行业背景、发展历史、现状及趋势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磁力搅拌子行业目前现状分析</w:t>
      </w:r>
      <w:r>
        <w:rPr>
          <w:rFonts w:hint="eastAsia"/>
        </w:rPr>
        <w:br/>
      </w:r>
      <w:r>
        <w:rPr>
          <w:rFonts w:hint="eastAsia"/>
        </w:rPr>
        <w:t>　　　　1.4.2 磁力搅拌子发展趋势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全球磁力搅拌子总体规模分析</w:t>
      </w:r>
      <w:r>
        <w:rPr>
          <w:rFonts w:hint="eastAsia"/>
        </w:rPr>
        <w:br/>
      </w:r>
      <w:r>
        <w:rPr>
          <w:rFonts w:hint="eastAsia"/>
        </w:rPr>
        <w:t>　　2.1 全球磁力搅拌子供需现状及预测（2019-2030）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全球磁力搅拌子产能、产量、产能利用率及发展趋势（2019-2030）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全球磁力搅拌子产量、需求量及发展趋势（2019-2030）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全球主要地区磁力搅拌子产量及发展趋势（2019-2030）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全球主要地区磁力搅拌子产量（2019-2024）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全球主要地区磁力搅拌子产量（2025-2030）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全球主要地区磁力搅拌子产量市场份额（2019-2030）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中国磁力搅拌子供需现状及预测（2019-2030）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中国磁力搅拌子产能、产量、产能利用率及发展趋势（2019-2030）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中国磁力搅拌子产量、市场需求量及发展趋势（2019-2030）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全球磁力搅拌子销量及销售额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全球市场磁力搅拌子销售额（2019-2030）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全球市场磁力搅拌子销量（2019-2030）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全球市场磁力搅拌子价格趋势（2019-2030）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全球市场主要厂商磁力搅拌子产能市场份额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全球市场主要厂商磁力搅拌子销量（2019-2024）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全球市场主要厂商磁力搅拌子销量（2019-2024）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全球市场主要厂商磁力搅拌子销售收入（2019-2024）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全球市场主要厂商磁力搅拌子销售价格（2019-2024）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2023年全球主要生产商磁力搅拌子收入排名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中国市场主要厂商磁力搅拌子销量（2019-2024）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中国市场主要厂商磁力搅拌子销量（2019-2024）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中国市场主要厂商磁力搅拌子销售收入（2019-2024）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2023年中国主要生产商磁力搅拌子收入排名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中国市场主要厂商磁力搅拌子销售价格（2019-2024）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全球主要厂商磁力搅拌子总部及产地分布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全球主要厂商成立时间及磁力搅拌子商业化日期</w:t>
      </w:r>
      <w:r>
        <w:rPr>
          <w:rFonts w:hint="eastAsia"/>
        </w:rPr>
        <w:br/>
      </w:r>
      <w:r>
        <w:rPr>
          <w:rFonts w:hint="eastAsia"/>
        </w:rPr>
        <w:t>　　3.6 全球主要厂商磁力搅拌子产品类型及应用</w:t>
      </w:r>
      <w:r>
        <w:rPr>
          <w:rFonts w:hint="eastAsia"/>
        </w:rPr>
        <w:br/>
      </w:r>
      <w:r>
        <w:rPr>
          <w:rFonts w:hint="eastAsia"/>
        </w:rPr>
        <w:t>　　3.7 磁力搅拌子行业集中度、竞争程度分析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磁力搅拌子行业集中度分析：2023年全球Top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全球磁力搅拌子第一梯队、第二梯队和第三梯队生产商（品牌）及市场份额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全球磁力搅拌子主要地区分析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全球主要地区磁力搅拌子市场规模分析：2019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全球主要地区磁力搅拌子销售收入及市场份额（2019-2024年）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全球主要地区磁力搅拌子销售收入预测（2024-2030年）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全球主要地区磁力搅拌子销量分析：2019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全球主要地区磁力搅拌子销量及市场份额（2019-2024年）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全球主要地区磁力搅拌子销量及市场份额预测（2025-2030）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北美市场磁力搅拌子销量、收入及增长率（2019-2030）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欧洲市场磁力搅拌子销量、收入及增长率（2019-2030）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中国市场磁力搅拌子销量、收入及增长率（2019-2030）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日本市场磁力搅拌子销量、收入及增长率（2019-2030）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东南亚市场磁力搅拌子销量、收入及增长率（2019-2030）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印度市场磁力搅拌子销量、收入及增长率（2019-2030）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磁力搅拌子销量、收入、价格及毛利率（2019-2024）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磁力搅拌子销量、收入、价格及毛利率（2019-2024）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磁力搅拌子销量、收入、价格及毛利率（2019-2024）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磁力搅拌子销量、收入、价格及毛利率（2019-2024）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磁力搅拌子销量、收入、价格及毛利率（2019-2024）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磁力搅拌子销量、收入、价格及毛利率（2019-2024）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不同产品类型磁力搅拌子分析</w:t>
      </w:r>
      <w:r>
        <w:rPr>
          <w:rFonts w:hint="eastAsia"/>
        </w:rPr>
        <w:br/>
      </w:r>
      <w:r>
        <w:rPr>
          <w:rFonts w:hint="eastAsia"/>
        </w:rPr>
        <w:t>　　6.1 全球不同产品类型磁力搅拌子销量（2019-2030）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全球不同产品类型磁力搅拌子销量及市场份额（2019-2024）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全球不同产品类型磁力搅拌子销量预测（2025-2030）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全球不同产品类型磁力搅拌子收入（2019-2030）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全球不同产品类型磁力搅拌子收入及市场份额（2019-2024）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全球不同产品类型磁力搅拌子收入预测（2025-2030）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全球不同产品类型磁力搅拌子价格走势（2019-2030）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不同应用磁力搅拌子分析</w:t>
      </w:r>
      <w:r>
        <w:rPr>
          <w:rFonts w:hint="eastAsia"/>
        </w:rPr>
        <w:br/>
      </w:r>
      <w:r>
        <w:rPr>
          <w:rFonts w:hint="eastAsia"/>
        </w:rPr>
        <w:t>　　7.1 全球不同应用磁力搅拌子销量（2019-2030）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全球不同应用磁力搅拌子销量及市场份额（2019-2024）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全球不同应用磁力搅拌子销量预测（2025-2030）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全球不同应用磁力搅拌子收入（2019-2030）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全球不同应用磁力搅拌子收入及市场份额（2019-2024）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全球不同应用磁力搅拌子收入预测（2025-2030）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全球不同应用磁力搅拌子价格走势（2019-2030）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磁力搅拌子产业链分析</w:t>
      </w:r>
      <w:r>
        <w:rPr>
          <w:rFonts w:hint="eastAsia"/>
        </w:rPr>
        <w:br/>
      </w:r>
      <w:r>
        <w:rPr>
          <w:rFonts w:hint="eastAsia"/>
        </w:rPr>
        <w:t>　　8.2 磁力搅拌子产业上游供应分析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磁力搅拌子下游典型客户</w:t>
      </w:r>
      <w:r>
        <w:rPr>
          <w:rFonts w:hint="eastAsia"/>
        </w:rPr>
        <w:br/>
      </w:r>
      <w:r>
        <w:rPr>
          <w:rFonts w:hint="eastAsia"/>
        </w:rPr>
        <w:t>　　8.4 磁力搅拌子销售渠道分析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磁力搅拌子行业发展机遇及主要驱动因素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磁力搅拌子行业发展面临的风险</w:t>
      </w:r>
      <w:r>
        <w:rPr>
          <w:rFonts w:hint="eastAsia"/>
        </w:rPr>
        <w:br/>
      </w:r>
      <w:r>
        <w:rPr>
          <w:rFonts w:hint="eastAsia"/>
        </w:rPr>
        <w:t>　　9.3 磁力搅拌子行业政策分析</w:t>
      </w:r>
      <w:r>
        <w:rPr>
          <w:rFonts w:hint="eastAsia"/>
        </w:rPr>
        <w:br/>
      </w:r>
      <w:r>
        <w:rPr>
          <w:rFonts w:hint="eastAsia"/>
        </w:rPr>
        <w:t>　　9.4 磁力搅拌子中国企业SWOT分析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全球不同产品类型磁力搅拌子销售额增长（CAGR）趋势2019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磁力搅拌子行业目前发展现状</w:t>
      </w:r>
      <w:r>
        <w:rPr>
          <w:rFonts w:hint="eastAsia"/>
        </w:rPr>
        <w:br/>
      </w:r>
      <w:r>
        <w:rPr>
          <w:rFonts w:hint="eastAsia"/>
        </w:rPr>
        <w:t>　　表 4： 磁力搅拌子发展趋势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全球主要地区磁力搅拌子产量增速（CAGR）：（2019 VS 2023 VS 2030）&amp;（只）</w:t>
      </w:r>
      <w:r>
        <w:rPr>
          <w:rFonts w:hint="eastAsia"/>
        </w:rPr>
        <w:br/>
      </w:r>
      <w:r>
        <w:rPr>
          <w:rFonts w:hint="eastAsia"/>
        </w:rPr>
        <w:t>　　表 6： 全球主要地区磁力搅拌子产量（2019-2024）&amp;（只）</w:t>
      </w:r>
      <w:r>
        <w:rPr>
          <w:rFonts w:hint="eastAsia"/>
        </w:rPr>
        <w:br/>
      </w:r>
      <w:r>
        <w:rPr>
          <w:rFonts w:hint="eastAsia"/>
        </w:rPr>
        <w:t>　　表 7： 全球主要地区磁力搅拌子产量（2025-2030）&amp;（只）</w:t>
      </w:r>
      <w:r>
        <w:rPr>
          <w:rFonts w:hint="eastAsia"/>
        </w:rPr>
        <w:br/>
      </w:r>
      <w:r>
        <w:rPr>
          <w:rFonts w:hint="eastAsia"/>
        </w:rPr>
        <w:t>　　表 8： 全球主要地区磁力搅拌子产量市场份额（2019-2024）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全球主要地区磁力搅拌子产量（2025-2030）&amp;（只）</w:t>
      </w:r>
      <w:r>
        <w:rPr>
          <w:rFonts w:hint="eastAsia"/>
        </w:rPr>
        <w:br/>
      </w:r>
      <w:r>
        <w:rPr>
          <w:rFonts w:hint="eastAsia"/>
        </w:rPr>
        <w:t>　　表 10： 全球市场主要厂商磁力搅拌子产能（2023-2024）&amp;（只）</w:t>
      </w:r>
      <w:r>
        <w:rPr>
          <w:rFonts w:hint="eastAsia"/>
        </w:rPr>
        <w:br/>
      </w:r>
      <w:r>
        <w:rPr>
          <w:rFonts w:hint="eastAsia"/>
        </w:rPr>
        <w:t>　　表 11： 全球市场主要厂商磁力搅拌子销量（2019-2024）&amp;（只）</w:t>
      </w:r>
      <w:r>
        <w:rPr>
          <w:rFonts w:hint="eastAsia"/>
        </w:rPr>
        <w:br/>
      </w:r>
      <w:r>
        <w:rPr>
          <w:rFonts w:hint="eastAsia"/>
        </w:rPr>
        <w:t>　　表 12： 全球市场主要厂商磁力搅拌子销量市场份额（2019-2024）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全球市场主要厂商磁力搅拌子销售收入（2019-2024）&amp;（百万美元）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全球市场主要厂商磁力搅拌子销售收入市场份额（2019-2024）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全球市场主要厂商磁力搅拌子销售价格（2019-2024）&amp;（美元/只）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2023年全球主要生产商磁力搅拌子收入排名（百万美元）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中国市场主要厂商磁力搅拌子销量（2019-2024）&amp;（只）</w:t>
      </w:r>
      <w:r>
        <w:rPr>
          <w:rFonts w:hint="eastAsia"/>
        </w:rPr>
        <w:br/>
      </w:r>
      <w:r>
        <w:rPr>
          <w:rFonts w:hint="eastAsia"/>
        </w:rPr>
        <w:t>　　表 18： 中国市场主要厂商磁力搅拌子销量市场份额（2019-2024）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中国市场主要厂商磁力搅拌子销售收入（2019-2024）&amp;（百万美元）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中国市场主要厂商磁力搅拌子销售收入市场份额（2019-2024）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2023年中国主要生产商磁力搅拌子收入排名（百万美元）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中国市场主要厂商磁力搅拌子销售价格（2019-2024）&amp;（美元/只）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全球主要厂商磁力搅拌子总部及产地分布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全球主要厂商成立时间及磁力搅拌子商业化日期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全球主要厂商磁力搅拌子产品类型及应用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2023年全球磁力搅拌子主要厂商市场地位（第一梯队、第二梯队和第三梯队）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全球磁力搅拌子市场投资、并购等现状分析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全球主要地区磁力搅拌子销售收入增速：（2019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全球主要地区磁力搅拌子销售收入（2019-2024）&amp;（百万美元）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全球主要地区磁力搅拌子销售收入市场份额（2019-2024）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全球主要地区磁力搅拌子收入（2025-2030）&amp;（百万美元）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全球主要地区磁力搅拌子收入市场份额（2025-2030）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全球主要地区磁力搅拌子销量（只）：2019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全球主要地区磁力搅拌子销量（2019-2024）&amp;（只）</w:t>
      </w:r>
      <w:r>
        <w:rPr>
          <w:rFonts w:hint="eastAsia"/>
        </w:rPr>
        <w:br/>
      </w:r>
      <w:r>
        <w:rPr>
          <w:rFonts w:hint="eastAsia"/>
        </w:rPr>
        <w:t>　　表 35： 全球主要地区磁力搅拌子销量市场份额（2019-2024）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全球主要地区磁力搅拌子销量（2025-2030）&amp;（只）</w:t>
      </w:r>
      <w:r>
        <w:rPr>
          <w:rFonts w:hint="eastAsia"/>
        </w:rPr>
        <w:br/>
      </w:r>
      <w:r>
        <w:rPr>
          <w:rFonts w:hint="eastAsia"/>
        </w:rPr>
        <w:t>　　表 37： 全球主要地区磁力搅拌子销量份额（2025-2030）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磁力搅拌子销量（只）、收入（百万美元）、价格（美元/只）及毛利率（2019-2024）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磁力搅拌子销量（只）、收入（百万美元）、价格（美元/只）及毛利率（2019-2024）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磁力搅拌子销量（只）、收入（百万美元）、价格（美元/只）及毛利率（2019-2024）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磁力搅拌子销量（只）、收入（百万美元）、价格（美元/只）及毛利率（2019-2024）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磁力搅拌子销量（只）、收入（百万美元）、价格（美元/只）及毛利率（2019-2024）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磁力搅拌子生产基地、销售区域、竞争对手及市场地位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磁力搅拌子产品规格、参数及市场应用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磁力搅拌子销量（只）、收入（百万美元）、价格（美元/只）及毛利率（2019-2024）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全球不同产品类型磁力搅拌子销量（2019-2024年）&amp;（只）</w:t>
      </w:r>
      <w:r>
        <w:rPr>
          <w:rFonts w:hint="eastAsia"/>
        </w:rPr>
        <w:br/>
      </w:r>
      <w:r>
        <w:rPr>
          <w:rFonts w:hint="eastAsia"/>
        </w:rPr>
        <w:t>　　表 69： 全球不同产品类型磁力搅拌子销量市场份额（2019-2024）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全球不同产品类型磁力搅拌子销量预测（2025-2030）&amp;（只）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全球市场不同产品类型磁力搅拌子销量市场份额预测（2025-2030）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全球不同产品类型磁力搅拌子收入（2019-2024年）&amp;（百万美元）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全球不同产品类型磁力搅拌子收入市场份额（2019-2024）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全球不同产品类型磁力搅拌子收入预测（2025-2030）&amp;（百万美元）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全球不同产品类型磁力搅拌子收入市场份额预测（2025-2030）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全球不同应用磁力搅拌子销量（2019-2024年）&amp;（只）</w:t>
      </w:r>
      <w:r>
        <w:rPr>
          <w:rFonts w:hint="eastAsia"/>
        </w:rPr>
        <w:br/>
      </w:r>
      <w:r>
        <w:rPr>
          <w:rFonts w:hint="eastAsia"/>
        </w:rPr>
        <w:t>　　表 77： 全球不同应用磁力搅拌子销量市场份额（2019-2024）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全球不同应用磁力搅拌子销量预测（2025-2030）&amp;（只）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79： 全球市场不同应用磁力搅拌子销量市场份额预测（2025-2030）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全球不同应用磁力搅拌子收入（2019-2024年）&amp;（百万美元）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全球不同应用磁力搅拌子收入市场份额（2019-2024）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全球不同应用磁力搅拌子收入预测（2025-2030）&amp;（百万美元）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全球不同应用磁力搅拌子收入市场份额预测（2025-2030）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磁力搅拌子上游原料供应商及联系方式列表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磁力搅拌子典型客户列表</w:t>
      </w:r>
      <w:r>
        <w:rPr>
          <w:rFonts w:hint="eastAsia"/>
        </w:rPr>
        <w:br/>
      </w:r>
      <w:r>
        <w:rPr>
          <w:rFonts w:hint="eastAsia"/>
        </w:rPr>
        <w:t>　　表 86： 磁力搅拌子主要销售模式及销售渠道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磁力搅拌子行业发展机遇及主要驱动因素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磁力搅拌子行业发展面临的风险</w:t>
      </w:r>
      <w:r>
        <w:rPr>
          <w:rFonts w:hint="eastAsia"/>
        </w:rPr>
        <w:br/>
      </w:r>
      <w:r>
        <w:rPr>
          <w:rFonts w:hint="eastAsia"/>
        </w:rPr>
        <w:t>　　表 89： 磁力搅拌子行业政策分析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磁力搅拌子产品图片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全球不同产品类型磁力搅拌子销售额2019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全球不同产品类型磁力搅拌子市场份额2023 &amp; 2030</w:t>
      </w:r>
      <w:r>
        <w:rPr>
          <w:rFonts w:hint="eastAsia"/>
        </w:rPr>
        <w:br/>
      </w:r>
      <w:r>
        <w:rPr>
          <w:rFonts w:hint="eastAsia"/>
        </w:rPr>
        <w:t>　　图 4： 玻璃产品图片</w:t>
      </w:r>
      <w:r>
        <w:rPr>
          <w:rFonts w:hint="eastAsia"/>
        </w:rPr>
        <w:br/>
      </w:r>
      <w:r>
        <w:rPr>
          <w:rFonts w:hint="eastAsia"/>
        </w:rPr>
        <w:t>　　图 5： 聚乙烯四氟产品图片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全球不同应用磁力搅拌子市场份额2023 &amp; 2030</w:t>
      </w:r>
      <w:r>
        <w:rPr>
          <w:rFonts w:hint="eastAsia"/>
        </w:rPr>
        <w:br/>
      </w:r>
      <w:r>
        <w:rPr>
          <w:rFonts w:hint="eastAsia"/>
        </w:rPr>
        <w:t>　　图 8： 药物</w:t>
      </w:r>
      <w:r>
        <w:rPr>
          <w:rFonts w:hint="eastAsia"/>
        </w:rPr>
        <w:br/>
      </w:r>
      <w:r>
        <w:rPr>
          <w:rFonts w:hint="eastAsia"/>
        </w:rPr>
        <w:t>　　图 9： 生物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环境</w:t>
      </w:r>
      <w:r>
        <w:rPr>
          <w:rFonts w:hint="eastAsia"/>
        </w:rPr>
        <w:br/>
      </w:r>
      <w:r>
        <w:rPr>
          <w:rFonts w:hint="eastAsia"/>
        </w:rPr>
        <w:t>　　图 13： 全球磁力搅拌子产能、产量、产能利用率及发展趋势（2019-2030）&amp;（只）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14： 全球磁力搅拌子产量、需求量及发展趋势（2019-2030）&amp;（只）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15： 全球主要地区磁力搅拌子产量（2019 VS 2023 VS 2030）&amp;（只）</w:t>
      </w:r>
      <w:r>
        <w:rPr>
          <w:rFonts w:hint="eastAsia"/>
        </w:rPr>
        <w:br/>
      </w:r>
      <w:r>
        <w:rPr>
          <w:rFonts w:hint="eastAsia"/>
        </w:rPr>
        <w:t>　　图 16： 全球主要地区磁力搅拌子产量市场份额（2019-2030）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中国磁力搅拌子产能、产量、产能利用率及发展趋势（2019-2030）&amp;（只）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18： 中国磁力搅拌子产量、市场需求量及发展趋势（2019-2030）&amp;（只）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19： 全球磁力搅拌子市场销售额及增长率：（2019-2030）&amp;（百万美元）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全球市场磁力搅拌子市场规模：2019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全球市场磁力搅拌子销量及增长率（2019-2030）&amp;（只）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22： 全球市场磁力搅拌子价格趋势（2019-2030）&amp;（美元/只）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2023年全球市场主要厂商磁力搅拌子销量市场份额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2023年全球市场主要厂商磁力搅拌子收入市场份额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2023年中国市场主要厂商磁力搅拌子销量市场份额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2023年中国市场主要厂商磁力搅拌子收入市场份额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2023年全球前五大生产商磁力搅拌子市场份额</w:t>
      </w:r>
      <w:r>
        <w:rPr>
          <w:rFonts w:hint="eastAsia"/>
        </w:rPr>
        <w:br/>
      </w:r>
      <w:r>
        <w:rPr>
          <w:rFonts w:hint="eastAsia"/>
        </w:rPr>
        <w:t>　　图 28： 2023年全球磁力搅拌子第一梯队、第二梯队和第三梯队厂商及市场份额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全球主要地区磁力搅拌子销售收入（2019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全球主要地区磁力搅拌子销售收入市场份额（2019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北美市场磁力搅拌子销量及增长率（2019-2030）&amp;（只）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32： 北美市场磁力搅拌子收入及增长率（2019-2030）&amp;（百万美元）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欧洲市场磁力搅拌子销量及增长率（2019-2030）&amp;（只）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34： 欧洲市场磁力搅拌子收入及增长率（2019-2030）&amp;（百万美元）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中国市场磁力搅拌子销量及增长率（2019-2030）&amp;（只）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36： 中国市场磁力搅拌子收入及增长率（2019-2030）&amp;（百万美元）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日本市场磁力搅拌子销量及增长率（2019-2030）&amp;（只）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38： 日本市场磁力搅拌子收入及增长率（2019-2030）&amp;（百万美元）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东南亚市场磁力搅拌子销量及增长率（2019-2030）&amp;（只）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40： 东南亚市场磁力搅拌子收入及增长率（2019-2030）&amp;（百万美元）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印度市场磁力搅拌子销量及增长率（2019-2030）&amp;（只）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42： 印度市场磁力搅拌子收入及增长率（2019-2030）&amp;（百万美元）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全球不同产品类型磁力搅拌子价格走势（2019-2030）&amp;（美元/只）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44： 全球不同应用磁力搅拌子价格走势（2019-2030）&amp;（美元/只）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45： 磁力搅拌子产业链</w:t>
      </w:r>
      <w:r>
        <w:rPr>
          <w:rFonts w:hint="eastAsia"/>
        </w:rPr>
        <w:br/>
      </w:r>
      <w:r>
        <w:rPr>
          <w:rFonts w:hint="eastAsia"/>
        </w:rPr>
        <w:t>　　图 46： 磁力搅拌子中国企业SWOT分析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0d2aa0efe4a67" w:history="1">
        <w:r>
          <w:rPr>
            <w:rStyle w:val="Hyperlink"/>
          </w:rPr>
          <w:t>2024-2030年全球与中国磁力搅拌子发展现状分析及前景趋势预测报告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0d2aa0efe4a67" w:history="1">
        <w:r>
          <w:rPr>
            <w:rStyle w:val="Hyperlink"/>
          </w:rPr>
          <w:t>https://www.20087.com/9/65/CiLiJiaoBanZiShiChangQianJingFenXi.html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5de6498ab423b" w:history="1">
      <w:r>
        <w:rPr>
          <w:rStyle w:val="Hyperlink"/>
        </w:rPr>
        <w:t>2024-2030年全球与中国磁力搅拌子发展现状分析及前景趋势预测报告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iLiJiaoBanZiShiChangQianJingFenXi.html" TargetMode="External" Id="Rd330d2aa0efe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iLiJiaoBanZiShiChangQianJingFenXi.html" TargetMode="External" Id="Rb785de6498ab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2024-07-06T08:08:44Z</dcterms:created>
  <dcterms:modified xsi:type="dcterms:W3CDTF">2024-07-06T09:08:44Z</dcterms:modified>
  <dc:subject>2024-2030年全球与中国磁力搅拌子发展现状分析及前景趋势预测报告</dc:subject>
  <dc:title>2024-2030年全球与中国磁力搅拌子发展现状分析及前景趋势预测报告</dc:title>
  <cp:keywords>2024-2030年全球与中国磁力搅拌子发展现状分析及前景趋势预测报告</cp:keywords>
  <dc:description>2024-2030年全球与中国磁力搅拌子发展现状分析及前景趋势预测报告</dc:description>
</cp:coreProperties>
</file>