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7a6df3939430b" w:history="1">
              <w:r>
                <w:rPr>
                  <w:rStyle w:val="Hyperlink"/>
                </w:rPr>
                <w:t>2024-2030年全球与中国磁疗产品行业现状及前景趋势分析报告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7a6df3939430b" w:history="1">
              <w:r>
                <w:rPr>
                  <w:rStyle w:val="Hyperlink"/>
                </w:rPr>
                <w:t>2024-2030年全球与中国磁疗产品行业现状及前景趋势分析报告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7a6df3939430b" w:history="1">
                <w:r>
                  <w:rPr>
                    <w:rStyle w:val="Hyperlink"/>
                  </w:rPr>
                  <w:t>https://www.20087.com/9/65/CiLiaoChanPinShiChangQianJingFenXi.html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产品市场涵盖了从家用磁疗床垫、磁疗贴片到专业医用磁疗设备等广泛的产品线。磁疗被广泛认为可以缓解疼痛、促进血液循环和加速组织修复。近年来，随着消费者对非侵入性、自然疗法的兴趣增加，以及科学研究对磁疗效果的进一步证实，磁疗产品市场得到了显著的增长。</w:t>
      </w:r>
      <w:r>
        <w:rPr>
          <w:rFonts w:hint="eastAsia"/>
        </w:rPr>
        <w:br/>
      </w:r>
      <w:r>
        <w:rPr>
          <w:rFonts w:hint="eastAsia"/>
        </w:rPr>
        <w:t>　　磁疗产品未来将更加专注于产品创新和科技融合，例如结合物联网技术，实现个性化治疗方案的智能调整。同时，临床研究的深入将提供更多关于磁疗有效性的证据，促进市场规范化和消费者信心的提升。此外，随着人口老龄化，磁疗产品在老年人群体中的应用将更加广泛，尤其是针对关节炎和骨科疾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7a6df3939430b" w:history="1">
        <w:r>
          <w:rPr>
            <w:rStyle w:val="Hyperlink"/>
          </w:rPr>
          <w:t>2024-2030年全球与中国磁疗产品行业现状及前景趋势分析报告</w:t>
        </w:r>
      </w:hyperlink>
      <w:r>
        <w:rPr>
          <w:rFonts w:hint="eastAsia"/>
        </w:rPr>
        <w:t>》通过对行业现状的深入剖析，结合市场需求、市场规模等关键数据，全面梳理了磁疗产品产业链。磁疗产品报告详细分析了市场竞争格局，聚焦了重点企业及品牌影响力，并对价格机制和磁疗产品细分市场特征进行了探讨。此外，报告还对市场前景进行了展望，预测了行业发展趋势，并就潜在的风险与机遇提供了专业的见解。磁疗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按照不同产品类型，磁疗产品主要可以分为如下几个类别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全球不同产品类型磁疗产品销售额增长趋势2019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穿戴式</w:t>
      </w:r>
      <w:r>
        <w:rPr>
          <w:rFonts w:hint="eastAsia"/>
        </w:rPr>
        <w:br/>
      </w:r>
      <w:r>
        <w:rPr>
          <w:rFonts w:hint="eastAsia"/>
        </w:rPr>
        <w:t>　　　　1.2.3 贴敷式</w:t>
      </w:r>
      <w:r>
        <w:rPr>
          <w:rFonts w:hint="eastAsia"/>
        </w:rPr>
        <w:br/>
      </w:r>
      <w:r>
        <w:rPr>
          <w:rFonts w:hint="eastAsia"/>
        </w:rPr>
        <w:t>　　　　1.2.4 植入式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从不同应用，磁疗产品主要包括如下几个方面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全球不同应用磁疗产品销售额增长趋势2019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磁疗产品行业背景、发展历史、现状及趋势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磁疗产品行业目前现状分析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磁疗产品发展趋势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全球磁疗产品总体规模分析</w:t>
      </w:r>
      <w:r>
        <w:rPr>
          <w:rFonts w:hint="eastAsia"/>
        </w:rPr>
        <w:br/>
      </w:r>
      <w:r>
        <w:rPr>
          <w:rFonts w:hint="eastAsia"/>
        </w:rPr>
        <w:t>　　2.1 全球磁疗产品供需现状及预测（2019-2030）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全球磁疗产品产能、产量、产能利用率及发展趋势（2019-2030）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全球磁疗产品产量、需求量及发展趋势（2019-2030）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全球主要地区磁疗产品产量及发展趋势（2019-2030）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全球主要地区磁疗产品产量（2019-2024）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全球主要地区磁疗产品产量（2025-2030）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全球主要地区磁疗产品产量市场份额（2019-2030）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中国磁疗产品供需现状及预测（2019-2030）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中国磁疗产品产能、产量、产能利用率及发展趋势（2019-2030）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中国磁疗产品产量、市场需求量及发展趋势（2019-2030）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全球磁疗产品销量及销售额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全球市场磁疗产品销售额（2019-2030）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全球市场磁疗产品销量（2019-2030）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全球市场磁疗产品价格趋势（2019-2030）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全球市场主要厂商磁疗产品产能市场份额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全球市场主要厂商磁疗产品销量（2019-2024）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全球市场主要厂商磁疗产品销量（2019-2024）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全球市场主要厂商磁疗产品销售收入（2019-2024）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全球市场主要厂商磁疗产品销售价格（2019-2024）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2023年全球主要生产商磁疗产品收入排名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中国市场主要厂商磁疗产品销量（2019-2024）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中国市场主要厂商磁疗产品销量（2019-2024）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中国市场主要厂商磁疗产品销售收入（2019-2024）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2023年中国主要生产商磁疗产品收入排名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中国市场主要厂商磁疗产品销售价格（2019-2024）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全球主要厂商磁疗产品总部及产地分布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全球主要厂商成立时间及磁疗产品商业化日期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全球主要厂商磁疗产品产品类型及应用</w:t>
      </w:r>
      <w:r>
        <w:rPr>
          <w:rFonts w:hint="eastAsia"/>
        </w:rPr>
        <w:br/>
      </w:r>
      <w:r>
        <w:rPr>
          <w:rFonts w:hint="eastAsia"/>
        </w:rPr>
        <w:t>　　3.7 磁疗产品行业集中度、竞争程度分析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磁疗产品行业集中度分析：2023年全球Top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全球磁疗产品第一梯队、第二梯队和第三梯队生产商（品牌）及市场份额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全球磁疗产品主要地区分析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全球主要地区磁疗产品市场规模分析：2019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全球主要地区磁疗产品销售收入及市场份额（2019-2024年）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全球主要地区磁疗产品销售收入预测（2024-2030年）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全球主要地区磁疗产品销量分析：2019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全球主要地区磁疗产品销量及市场份额（2019-2024年）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全球主要地区磁疗产品销量及市场份额预测（2025-2030）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北美市场磁疗产品销量、收入及增长率（2019-2030）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欧洲市场磁疗产品销量、收入及增长率（2019-2030）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中国市场磁疗产品销量、收入及增长率（2019-2030）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日本市场磁疗产品销量、收入及增长率（2019-2030）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东南亚市场磁疗产品销量、收入及增长率（2019-2030）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印度市场磁疗产品销量、收入及增长率（2019-2030）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不同产品类型磁疗产品分析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全球不同产品类型磁疗产品销量（2019-2030）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全球不同产品类型磁疗产品销量及市场份额（2019-2024）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全球不同产品类型磁疗产品销量预测（2025-2030）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全球不同产品类型磁疗产品收入（2019-2030）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全球不同产品类型磁疗产品收入及市场份额（2019-2024）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全球不同产品类型磁疗产品收入预测（2025-2030）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全球不同产品类型磁疗产品价格走势（2019-2030）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不同应用磁疗产品分析</w:t>
      </w:r>
      <w:r>
        <w:rPr>
          <w:rFonts w:hint="eastAsia"/>
        </w:rPr>
        <w:br/>
      </w:r>
      <w:r>
        <w:rPr>
          <w:rFonts w:hint="eastAsia"/>
        </w:rPr>
        <w:t>　　7.1 全球不同应用磁疗产品销量（2019-2030）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全球不同应用磁疗产品销量及市场份额（2019-2024）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全球不同应用磁疗产品销量预测（2025-2030）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全球不同应用磁疗产品收入（2019-2030）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全球不同应用磁疗产品收入及市场份额（2019-2024）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全球不同应用磁疗产品收入预测（2025-2030）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全球不同应用磁疗产品价格走势（2019-2030）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磁疗产品产业链分析</w:t>
      </w:r>
      <w:r>
        <w:rPr>
          <w:rFonts w:hint="eastAsia"/>
        </w:rPr>
        <w:br/>
      </w:r>
      <w:r>
        <w:rPr>
          <w:rFonts w:hint="eastAsia"/>
        </w:rPr>
        <w:t>　　8.2 磁疗产品产业上游供应分析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磁疗产品下游典型客户</w:t>
      </w:r>
      <w:r>
        <w:rPr>
          <w:rFonts w:hint="eastAsia"/>
        </w:rPr>
        <w:br/>
      </w:r>
      <w:r>
        <w:rPr>
          <w:rFonts w:hint="eastAsia"/>
        </w:rPr>
        <w:t>　　8.4 磁疗产品销售渠道分析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磁疗产品行业发展机遇及主要驱动因素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磁疗产品行业发展面临的风险</w:t>
      </w:r>
      <w:r>
        <w:rPr>
          <w:rFonts w:hint="eastAsia"/>
        </w:rPr>
        <w:br/>
      </w:r>
      <w:r>
        <w:rPr>
          <w:rFonts w:hint="eastAsia"/>
        </w:rPr>
        <w:t>　　9.3 磁疗产品行业政策分析</w:t>
      </w:r>
      <w:r>
        <w:rPr>
          <w:rFonts w:hint="eastAsia"/>
        </w:rPr>
        <w:br/>
      </w:r>
      <w:r>
        <w:rPr>
          <w:rFonts w:hint="eastAsia"/>
        </w:rPr>
        <w:t>　　9.4 磁疗产品中国企业SWOT分析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全球不同产品类型磁疗产品销售额增长（CAGR）趋势2019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磁疗产品行业目前发展现状</w:t>
      </w:r>
      <w:r>
        <w:rPr>
          <w:rFonts w:hint="eastAsia"/>
        </w:rPr>
        <w:br/>
      </w:r>
      <w:r>
        <w:rPr>
          <w:rFonts w:hint="eastAsia"/>
        </w:rPr>
        <w:t>　　表 4： 磁疗产品发展趋势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全球主要地区磁疗产品产量增速（CAGR）：（2019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全球主要地区磁疗产品产量（2019-2024）&amp;（千件）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全球主要地区磁疗产品产量（2025-2030）&amp;（千件）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全球主要地区磁疗产品产量市场份额（2019-2024）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全球主要地区磁疗产品产量（2025-2030）&amp;（千件）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全球市场主要厂商磁疗产品产能（2023-2024）&amp;（千件）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全球市场主要厂商磁疗产品销量（2019-2024）&amp;（千件）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全球市场主要厂商磁疗产品销量市场份额（2019-2024）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全球市场主要厂商磁疗产品销售收入（2019-2024）&amp;（百万美元）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全球市场主要厂商磁疗产品销售价格（2019-2024）&amp;（美元/件）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2023年全球主要生产商磁疗产品收入排名（百万美元）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中国市场主要厂商磁疗产品销量（2019-2024）&amp;（千件）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中国市场主要厂商磁疗产品销量市场份额（2019-2024）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中国市场主要厂商磁疗产品销售收入（2019-2024）&amp;（百万美元）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2023年中国主要生产商磁疗产品收入排名（百万美元）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中国市场主要厂商磁疗产品销售价格（2019-2024）&amp;（美元/件）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全球主要厂商磁疗产品总部及产地分布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全球主要厂商成立时间及磁疗产品商业化日期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全球主要厂商磁疗产品产品类型及应用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2023年全球磁疗产品主要厂商市场地位（第一梯队、第二梯队和第三梯队）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全球磁疗产品市场投资、并购等现状分析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全球主要地区磁疗产品销售收入增速：（2019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全球主要地区磁疗产品销售收入（2019-2024）&amp;（百万美元）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全球主要地区磁疗产品收入（2025-2030）&amp;（百万美元）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全球主要地区磁疗产品收入市场份额（2025-2030）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全球主要地区磁疗产品销量（千件）：2019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全球主要地区磁疗产品销量（2019-2024）&amp;（千件）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全球主要地区磁疗产品销量市场份额（2019-2024）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全球主要地区磁疗产品销量（2025-2030）&amp;（千件）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全球主要地区磁疗产品销量份额（2025-2030）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磁疗产品生产基地、销售区域、竞争对手及市场地位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磁疗产品产品规格、参数及市场应用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磁疗产品销量（千件）、收入（百万美元）、价格（美元/件）及毛利率（2019-2024）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全球不同产品类型磁疗产品销量（2019-2024年）&amp;（千件）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全球不同产品类型磁疗产品销量市场份额（2019-2024）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全球不同产品类型磁疗产品销量预测（2025-2030）&amp;（千件）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全球市场不同产品类型磁疗产品销量市场份额预测（2025-2030）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全球不同产品类型磁疗产品收入（2019-2024年）&amp;（百万美元）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全球不同产品类型磁疗产品收入市场份额（2019-2024）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全球不同产品类型磁疗产品收入预测（2025-2030）&amp;（百万美元）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全球不同产品类型磁疗产品收入市场份额预测（2025-2030）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全球不同应用磁疗产品销量（2019-2024年）&amp;（千件）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全球不同应用磁疗产品销量市场份额（2019-2024）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全球不同应用磁疗产品销量预测（2025-2030）&amp;（千件）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全球市场不同应用磁疗产品销量市场份额预测（2025-2030）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全球不同应用磁疗产品收入（2019-2024年）&amp;（百万美元）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全球不同应用磁疗产品收入市场份额（2019-2024）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全球不同应用磁疗产品收入预测（2025-2030）&amp;（百万美元）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全球不同应用磁疗产品收入市场份额预测（2025-2030）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磁疗产品上游原料供应商及联系方式列表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磁疗产品典型客户列表</w:t>
      </w:r>
      <w:r>
        <w:rPr>
          <w:rFonts w:hint="eastAsia"/>
        </w:rPr>
        <w:br/>
      </w:r>
      <w:r>
        <w:rPr>
          <w:rFonts w:hint="eastAsia"/>
        </w:rPr>
        <w:t>　　表 131： 磁疗产品主要销售模式及销售渠道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磁疗产品行业发展机遇及主要驱动因素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磁疗产品行业发展面临的风险</w:t>
      </w:r>
      <w:r>
        <w:rPr>
          <w:rFonts w:hint="eastAsia"/>
        </w:rPr>
        <w:br/>
      </w:r>
      <w:r>
        <w:rPr>
          <w:rFonts w:hint="eastAsia"/>
        </w:rPr>
        <w:t>　　表 134： 磁疗产品行业政策分析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磁疗产品产品图片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全球不同产品类型磁疗产品销售额2019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全球不同产品类型磁疗产品市场份额2023 &amp; 2030</w:t>
      </w:r>
      <w:r>
        <w:rPr>
          <w:rFonts w:hint="eastAsia"/>
        </w:rPr>
        <w:br/>
      </w:r>
      <w:r>
        <w:rPr>
          <w:rFonts w:hint="eastAsia"/>
        </w:rPr>
        <w:t>　　图 4： 穿戴式产品图片</w:t>
      </w:r>
      <w:r>
        <w:rPr>
          <w:rFonts w:hint="eastAsia"/>
        </w:rPr>
        <w:br/>
      </w:r>
      <w:r>
        <w:rPr>
          <w:rFonts w:hint="eastAsia"/>
        </w:rPr>
        <w:t>　　图 5： 贴敷式产品图片</w:t>
      </w:r>
      <w:r>
        <w:rPr>
          <w:rFonts w:hint="eastAsia"/>
        </w:rPr>
        <w:br/>
      </w:r>
      <w:r>
        <w:rPr>
          <w:rFonts w:hint="eastAsia"/>
        </w:rPr>
        <w:t>　　图 6： 植入式产品图片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全球不同应用磁疗产品市场份额2023 &amp; 2030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全球磁疗产品产能、产量、产能利用率及发展趋势（2019-2030）&amp;（千件）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全球磁疗产品产量、需求量及发展趋势（2019-2030）&amp;（千件）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全球主要地区磁疗产品产量（2019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全球主要地区磁疗产品产量市场份额（2019-2030）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中国磁疗产品产能、产量、产能利用率及发展趋势（2019-2030）&amp;（千件）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中国磁疗产品产量、市场需求量及发展趋势（2019-2030）&amp;（千件）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全球磁疗产品市场销售额及增长率：（2019-2030）&amp;（百万美元）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全球市场磁疗产品市场规模：2019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全球市场磁疗产品价格趋势（2019-2030）&amp;（美元/件）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2023年全球市场主要厂商磁疗产品销量市场份额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2023年全球市场主要厂商磁疗产品收入市场份额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2023年中国市场主要厂商磁疗产品销量市场份额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2023年中国市场主要厂商磁疗产品收入市场份额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2023年全球前五大生产商磁疗产品市场份额</w:t>
      </w:r>
      <w:r>
        <w:rPr>
          <w:rFonts w:hint="eastAsia"/>
        </w:rPr>
        <w:br/>
      </w:r>
      <w:r>
        <w:rPr>
          <w:rFonts w:hint="eastAsia"/>
        </w:rPr>
        <w:t>　　图 27： 2023年全球磁疗产品第一梯队、第二梯队和第三梯队厂商及市场份额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全球主要地区磁疗产品销售收入（2019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全球主要地区磁疗产品销售收入市场份额（2019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北美市场磁疗产品收入及增长率（2019-2030）&amp;（百万美元）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欧洲市场磁疗产品收入及增长率（2019-2030）&amp;（百万美元）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中国市场磁疗产品收入及增长率（2019-2030）&amp;（百万美元）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日本市场磁疗产品收入及增长率（2019-2030）&amp;（百万美元）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东南亚市场磁疗产品收入及增长率（2019-2030）&amp;（百万美元）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印度市场磁疗产品销量及增长率（2019-2030）&amp;（千件）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印度市场磁疗产品收入及增长率（2019-2030）&amp;（百万美元）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全球不同产品类型磁疗产品价格走势（2019-2030）&amp;（美元/件）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全球不同应用磁疗产品价格走势（2019-2030）&amp;（美元/件）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磁疗产品产业链</w:t>
      </w:r>
      <w:r>
        <w:rPr>
          <w:rFonts w:hint="eastAsia"/>
        </w:rPr>
        <w:br/>
      </w:r>
      <w:r>
        <w:rPr>
          <w:rFonts w:hint="eastAsia"/>
        </w:rPr>
        <w:t>　　图 45： 磁疗产品中国企业SWOT分析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7a6df3939430b" w:history="1">
        <w:r>
          <w:rPr>
            <w:rStyle w:val="Hyperlink"/>
          </w:rPr>
          <w:t>2024-2030年全球与中国磁疗产品行业现状及前景趋势分析报告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7a6df3939430b" w:history="1">
        <w:r>
          <w:rPr>
            <w:rStyle w:val="Hyperlink"/>
          </w:rPr>
          <w:t>https://www.20087.com/9/65/CiLiaoChanPinShiChangQianJingFenXi.html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4fe0537454381" w:history="1">
      <w:r>
        <w:rPr>
          <w:rStyle w:val="Hyperlink"/>
        </w:rPr>
        <w:t>2024-2030年全球与中国磁疗产品行业现状及前景趋势分析报告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iLiaoChanPinShiChangQianJingFenXi.html" TargetMode="External" Id="R3ae7a6df393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iLiaoChanPinShiChangQianJingFenXi.html" TargetMode="External" Id="Rb114fe053745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2024-07-19T01:44:57Z</dcterms:created>
  <dcterms:modified xsi:type="dcterms:W3CDTF">2024-07-19T02:44:57Z</dcterms:modified>
  <dc:subject>2024-2030年全球与中国磁疗产品行业现状及前景趋势分析报告</dc:subject>
  <dc:title>2024-2030年全球与中国磁疗产品行业现状及前景趋势分析报告</dc:title>
  <cp:keywords>2024-2030年全球与中国磁疗产品行业现状及前景趋势分析报告</cp:keywords>
  <dc:description>2024-2030年全球与中国磁疗产品行业现状及前景趋势分析报告</dc:description>
</cp:coreProperties>
</file>