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12f2894bc4e80" w:history="1">
              <w:r>
                <w:rPr>
                  <w:rStyle w:val="Hyperlink"/>
                </w:rPr>
                <w:t>2025-2031年中国磷酸焦磷酸铁钠行业发展研究与前景趋势预测报告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12f2894bc4e80" w:history="1">
              <w:r>
                <w:rPr>
                  <w:rStyle w:val="Hyperlink"/>
                </w:rPr>
                <w:t>2025-2031年中国磷酸焦磷酸铁钠行业发展研究与前景趋势预测报告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12f2894bc4e80" w:history="1">
                <w:r>
                  <w:rPr>
                    <w:rStyle w:val="Hyperlink"/>
                  </w:rPr>
                  <w:t>https://www.20087.com/9/95/LinSuanJiaoLinSuanTieNaFaZhanQianJingFenXi.html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焦磷酸铁钠是一种新型的锂离子电池正极材料，因其高能量密度和良好的循环稳定性而备受关注。在新能源汽车、储能系统等领域中，这种材料的应用前景广阔。磷酸焦磷酸铁钠不仅能够显著提升电池的能量密度，还具有较好的热稳定性和安全性。然而，尽管其潜力巨大，目前磷酸焦磷酸铁钠的生产工艺仍处于优化阶段，面临诸如生产成本较高、制备工艺复杂等问题。此外，由于市场上的竞争材料如三元材料等已经相对成熟，磷酸焦磷酸铁钠还需要克服市场接受度和技术成熟度方面的挑战。</w:t>
      </w:r>
      <w:r>
        <w:rPr>
          <w:rFonts w:hint="eastAsia"/>
        </w:rPr>
        <w:br/>
      </w:r>
      <w:r>
        <w:rPr>
          <w:rFonts w:hint="eastAsia"/>
        </w:rPr>
        <w:t>　　未来，磷酸焦磷酸铁钠将在技术进步与应用扩展方面取得重要进展。一方面，随着合成技术和工艺流程的不断改进，未来的磷酸焦磷酸铁钠将实现更低的成本和更高的性能表现，尤其是在提高电导率和优化晶体结构方面。这将有助于降低整体制造成本，增强市场竞争力。另一方面，为了满足多样化的市场需求，开发多功能集成化的电池材料成为趋势，例如结合固态电解质或其他添加剂，进一步提升电池的安全性和使用寿命。同时，推广绿色制造理念，强调资源节约和环境保护，有助于减少生产过程中的能源消耗和废物排放，促进可持续发展。企业应加大基础研究和应用开发投入，积极探索新技术的应用，并注重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12f2894bc4e80" w:history="1">
        <w:r>
          <w:rPr>
            <w:rStyle w:val="Hyperlink"/>
          </w:rPr>
          <w:t>2025-2031年中国磷酸焦磷酸铁钠行业发展研究与前景趋势预测报告</w:t>
        </w:r>
      </w:hyperlink>
      <w:r>
        <w:rPr>
          <w:rFonts w:hint="eastAsia"/>
        </w:rPr>
        <w:t>》系统分析了磷酸焦磷酸铁钠行业的市场需求、市场规模及价格动态，全面梳理了磷酸焦磷酸铁钠产业链结构，并对磷酸焦磷酸铁钠细分市场进行了深入探究。报告基于详实数据，科学预测了磷酸焦磷酸铁钠市场前景与发展趋势，重点剖析了品牌竞争格局、市场集中度及重点企业的市场地位。通过SWOT分析，报告识别了行业面临的机遇与风险，并提出了针对性发展策略与建议，为磷酸焦磷酸铁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磷酸焦磷酸铁钠行业发展概述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一、磷酸焦磷酸铁钠行业定义及分类</w:t>
      </w:r>
      <w:r>
        <w:rPr>
          <w:rFonts w:hint="eastAsia"/>
        </w:rPr>
        <w:br/>
      </w:r>
      <w:r>
        <w:rPr>
          <w:rFonts w:hint="eastAsia"/>
        </w:rPr>
        <w:t>　　　　二、磷酸焦磷酸铁钠行业经济特性</w:t>
      </w:r>
      <w:r>
        <w:rPr>
          <w:rFonts w:hint="eastAsia"/>
        </w:rPr>
        <w:br/>
      </w:r>
      <w:r>
        <w:rPr>
          <w:rFonts w:hint="eastAsia"/>
        </w:rPr>
        <w:t>　　　　三、磷酸焦磷酸铁钠行业产业链简介</w:t>
      </w:r>
      <w:r>
        <w:rPr>
          <w:rFonts w:hint="eastAsia"/>
        </w:rPr>
        <w:br/>
      </w:r>
      <w:r>
        <w:rPr>
          <w:rFonts w:hint="eastAsia"/>
        </w:rPr>
        <w:t>　　第二节 磷酸焦磷酸铁钠行业发展成熟度</w:t>
      </w:r>
      <w:r>
        <w:rPr>
          <w:rFonts w:hint="eastAsia"/>
        </w:rPr>
        <w:br/>
      </w:r>
      <w:r>
        <w:rPr>
          <w:rFonts w:hint="eastAsia"/>
        </w:rPr>
        <w:t>　　　　一、磷酸焦磷酸铁钠行业发展周期分析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磷酸焦磷酸铁钠行业相关产业动态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磷酸焦磷酸铁钠行业发展环境分析</w:t>
      </w:r>
      <w:r>
        <w:rPr>
          <w:rFonts w:hint="eastAsia"/>
        </w:rPr>
        <w:br/>
      </w:r>
      <w:r>
        <w:rPr>
          <w:rFonts w:hint="eastAsia"/>
        </w:rPr>
        <w:t>　　第一节 磷酸焦磷酸铁钠行业环境分析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磷酸焦磷酸铁钠行业相关政策、法规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2024-2025年磷酸焦磷酸铁钠行业技术发展现状及趋势分析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磷酸焦磷酸铁钠行业技术发展现状分析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国内外磷酸焦磷酸铁钠行业技术差异与原因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磷酸焦磷酸铁钠行业技术发展方向、趋势预测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提升磷酸焦磷酸铁钠行业技术能力策略建议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中国磷酸焦磷酸铁钠市场发展调研</w:t>
      </w:r>
      <w:r>
        <w:rPr>
          <w:rFonts w:hint="eastAsia"/>
        </w:rPr>
        <w:br/>
      </w:r>
      <w:r>
        <w:rPr>
          <w:rFonts w:hint="eastAsia"/>
        </w:rPr>
        <w:t>　　第一节 磷酸焦磷酸铁钠市场现状分析及预测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一、2019-2024年中国磷酸焦磷酸铁钠市场规模分析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二、2025-2031年中国磷酸焦磷酸铁钠市场规模预测</w:t>
      </w:r>
      <w:r>
        <w:rPr>
          <w:rFonts w:hint="eastAsia"/>
        </w:rPr>
        <w:br/>
      </w:r>
      <w:r>
        <w:rPr>
          <w:rFonts w:hint="eastAsia"/>
        </w:rPr>
        <w:t>　　第二节 磷酸焦磷酸铁钠行业产能情况分析及预测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一、2019-2024年中国磷酸焦磷酸铁钠行业产能分析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二、2025-2031年中国磷酸焦磷酸铁钠行业产能预测</w:t>
      </w:r>
      <w:r>
        <w:rPr>
          <w:rFonts w:hint="eastAsia"/>
        </w:rPr>
        <w:br/>
      </w:r>
      <w:r>
        <w:rPr>
          <w:rFonts w:hint="eastAsia"/>
        </w:rPr>
        <w:t>　　第三节 磷酸焦磷酸铁钠行业产量情况分析及预测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一、2019-2024年中国磷酸焦磷酸铁钠行业产量统计分析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二、2025-2031年中国磷酸焦磷酸铁钠行业产量预测分析</w:t>
      </w:r>
      <w:r>
        <w:rPr>
          <w:rFonts w:hint="eastAsia"/>
        </w:rPr>
        <w:br/>
      </w:r>
      <w:r>
        <w:rPr>
          <w:rFonts w:hint="eastAsia"/>
        </w:rPr>
        <w:t>　　第四节 磷酸焦磷酸铁钠市场需求分析及预测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一、2019-2024年中国磷酸焦磷酸铁钠市场需求分析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二、2025-2031年中国磷酸焦磷酸铁钠市场需求预测</w:t>
      </w:r>
      <w:r>
        <w:rPr>
          <w:rFonts w:hint="eastAsia"/>
        </w:rPr>
        <w:br/>
      </w:r>
      <w:r>
        <w:rPr>
          <w:rFonts w:hint="eastAsia"/>
        </w:rPr>
        <w:t>　　第五节 磷酸焦磷酸铁钠进出口数据分析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一、2019-2024年中国磷酸焦磷酸铁钠进出口数据分析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二、2025-2031年国内磷酸焦磷酸铁钠进出口情况预测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2019-2024年中国磷酸焦磷酸铁钠行业总体发展状况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中国磷酸焦磷酸铁钠行业规模情况分析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一、磷酸焦磷酸铁钠行业单位规模情况分析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二、磷酸焦磷酸铁钠行业人员规模状况分析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三、磷酸焦磷酸铁钠行业资产规模状况分析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四、磷酸焦磷酸铁钠行业市场规模状况分析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五、磷酸焦磷酸铁钠行业敏感性分析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中国磷酸焦磷酸铁钠行业财务能力分析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一、磷酸焦磷酸铁钠行业盈利能力分析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二、磷酸焦磷酸铁钠行业偿债能力分析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三、磷酸焦磷酸铁钠行业营运能力分析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四、磷酸焦磷酸铁钠行业发展能力分析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中国磷酸焦磷酸铁钠行业重点区域发展分析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一、中国磷酸焦磷酸铁钠行业重点区域市场结构变化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二、重点地区（一）磷酸焦磷酸铁钠行业发展分析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三、重点地区（二）磷酸焦磷酸铁钠行业发展分析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四、重点地区（三）磷酸焦磷酸铁钠行业发展分析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五、重点地区（四）磷酸焦磷酸铁钠行业发展分析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六、重点地区（五）磷酸焦磷酸铁钠行业发展分析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磷酸焦磷酸铁钠行业产品价格分析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三、主要磷酸焦磷酸铁钠品牌产品价位分析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五、价格在磷酸焦磷酸铁钠行业竞争中的重要性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2025年中国磷酸焦磷酸铁钠行业上下游行业发展分析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磷酸焦磷酸铁钠上游行业分析</w:t>
      </w:r>
      <w:r>
        <w:rPr>
          <w:rFonts w:hint="eastAsia"/>
        </w:rPr>
        <w:br/>
      </w:r>
      <w:r>
        <w:rPr>
          <w:rFonts w:hint="eastAsia"/>
        </w:rPr>
        <w:t>　　　　一、磷酸焦磷酸铁钠产品成本构成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四、上游供给对磷酸焦磷酸铁钠行业的影响</w:t>
      </w:r>
      <w:r>
        <w:rPr>
          <w:rFonts w:hint="eastAsia"/>
        </w:rPr>
        <w:br/>
      </w:r>
      <w:r>
        <w:rPr>
          <w:rFonts w:hint="eastAsia"/>
        </w:rPr>
        <w:t>　　第二节 磷酸焦磷酸铁钠下游行业分析</w:t>
      </w:r>
      <w:r>
        <w:rPr>
          <w:rFonts w:hint="eastAsia"/>
        </w:rPr>
        <w:br/>
      </w:r>
      <w:r>
        <w:rPr>
          <w:rFonts w:hint="eastAsia"/>
        </w:rPr>
        <w:t>　　　　一、磷酸焦磷酸铁钠下游行业分布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四、下游需求对磷酸焦磷酸铁钠行业的影响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磷酸焦磷酸铁钠行业重点企业发展调研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磷酸焦磷酸铁钠重点企业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磷酸焦磷酸铁钠重点企业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磷酸焦磷酸铁钠重点企业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磷酸焦磷酸铁钠重点企业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磷酸焦磷酸铁钠重点企业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磷酸焦磷酸铁钠重点企业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2025年中国磷酸焦磷酸铁钠产业市场竞争格局分析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2025年中国磷酸焦磷酸铁钠产业竞争现状分析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一、磷酸焦磷酸铁钠竞争力分析</w:t>
      </w:r>
      <w:r>
        <w:rPr>
          <w:rFonts w:hint="eastAsia"/>
        </w:rPr>
        <w:br/>
      </w:r>
      <w:r>
        <w:rPr>
          <w:rFonts w:hint="eastAsia"/>
        </w:rPr>
        <w:t>　　　　二、磷酸焦磷酸铁钠技术竞争分析</w:t>
      </w:r>
      <w:r>
        <w:rPr>
          <w:rFonts w:hint="eastAsia"/>
        </w:rPr>
        <w:br/>
      </w:r>
      <w:r>
        <w:rPr>
          <w:rFonts w:hint="eastAsia"/>
        </w:rPr>
        <w:t>　　　　三、磷酸焦磷酸铁钠价格竞争分析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2025年中国磷酸焦磷酸铁钠产业集中度分析</w:t>
      </w:r>
      <w:r>
        <w:rPr>
          <w:rFonts w:hint="eastAsia"/>
        </w:rPr>
        <w:br/>
      </w:r>
      <w:r>
        <w:rPr>
          <w:rFonts w:hint="eastAsia"/>
        </w:rPr>
        <w:t>　　　　一、磷酸焦磷酸铁钠市场集中度分析</w:t>
      </w:r>
      <w:r>
        <w:rPr>
          <w:rFonts w:hint="eastAsia"/>
        </w:rPr>
        <w:br/>
      </w:r>
      <w:r>
        <w:rPr>
          <w:rFonts w:hint="eastAsia"/>
        </w:rPr>
        <w:t>　　　　二、磷酸焦磷酸铁钠企业集中度分析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2025-2031年提高磷酸焦磷酸铁钠企业竞争力的策略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磷酸焦磷酸铁钠行业投资风险预警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2025年影响磷酸焦磷酸铁钠行业发展的主要因素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一、影响磷酸焦磷酸铁钠行业运行的有利因素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二、影响磷酸焦磷酸铁钠行业运行的稳定因素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三、影响磷酸焦磷酸铁钠行业运行的不利因素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四、我国磷酸焦磷酸铁钠行业发展面临的挑战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五、我国磷酸焦磷酸铁钠行业发展面临的机遇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对磷酸焦磷酸铁钠行业投资风险预警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一、2025-2031年磷酸焦磷酸铁钠行业市场风险及控制策略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二、2025-2031年磷酸焦磷酸铁钠行业政策风险及控制策略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三、2025-2031年磷酸焦磷酸铁钠行业经营风险及控制策略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四、2025-2031年磷酸焦磷酸铁钠同业竞争风险及控制策略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五、2025-2031年磷酸焦磷酸铁钠行业其他风险及控制策略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磷酸焦磷酸铁钠行业发展趋势与投资规划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2025-2031年磷酸焦磷酸铁钠市场发展潜力分析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2025-2031年磷酸焦磷酸铁钠行业发展趋势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2025-2031年磷酸焦磷酸铁钠行业投资前景研究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中.智.林.对我国磷酸焦磷酸铁钠品牌的战略思考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二、磷酸焦磷酸铁钠实施品牌战略的意义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三、磷酸焦磷酸铁钠企业品牌的现状分析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四、我国磷酸焦磷酸铁钠企业的品牌战略</w:t>
      </w:r>
      <w:r>
        <w:rPr>
          <w:rFonts w:hint="eastAsia"/>
        </w:rPr>
        <w:br/>
      </w:r>
      <w:r>
        <w:rPr>
          <w:rFonts w:hint="eastAsia"/>
        </w:rPr>
        <w:t>　　　　五、磷酸焦磷酸铁钠品牌战略管理的策略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磷酸焦磷酸铁钠行业类别</w:t>
      </w:r>
      <w:r>
        <w:rPr>
          <w:rFonts w:hint="eastAsia"/>
        </w:rPr>
        <w:br/>
      </w:r>
      <w:r>
        <w:rPr>
          <w:rFonts w:hint="eastAsia"/>
        </w:rPr>
        <w:t>　　图表 磷酸焦磷酸铁钠行业产业链调研</w:t>
      </w:r>
      <w:r>
        <w:rPr>
          <w:rFonts w:hint="eastAsia"/>
        </w:rPr>
        <w:br/>
      </w:r>
      <w:r>
        <w:rPr>
          <w:rFonts w:hint="eastAsia"/>
        </w:rPr>
        <w:t>　　图表 磷酸焦磷酸铁钠行业现状</w:t>
      </w:r>
      <w:r>
        <w:rPr>
          <w:rFonts w:hint="eastAsia"/>
        </w:rPr>
        <w:br/>
      </w:r>
      <w:r>
        <w:rPr>
          <w:rFonts w:hint="eastAsia"/>
        </w:rPr>
        <w:t>　　图表 磷酸焦磷酸铁钠行业标准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2024年中国磷酸焦磷酸铁钠行业产能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2019-2024年中国磷酸焦磷酸铁钠行业产量统计</w:t>
      </w:r>
      <w:r>
        <w:rPr>
          <w:rFonts w:hint="eastAsia"/>
        </w:rPr>
        <w:br/>
      </w:r>
      <w:r>
        <w:rPr>
          <w:rFonts w:hint="eastAsia"/>
        </w:rPr>
        <w:t>　　图表 磷酸焦磷酸铁钠行业动态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2019-2024年中国磷酸焦磷酸铁钠市场需求量</w:t>
      </w:r>
      <w:r>
        <w:rPr>
          <w:rFonts w:hint="eastAsia"/>
        </w:rPr>
        <w:br/>
      </w:r>
      <w:r>
        <w:rPr>
          <w:rFonts w:hint="eastAsia"/>
        </w:rPr>
        <w:t>　　图表 2024年中国磷酸焦磷酸铁钠行业需求区域调研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2019-2024年中国磷酸焦磷酸铁钠行情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2019-2024年中国磷酸焦磷酸铁钠行业企业数量统计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**地区磷酸焦磷酸铁钠市场规模</w:t>
      </w:r>
      <w:r>
        <w:rPr>
          <w:rFonts w:hint="eastAsia"/>
        </w:rPr>
        <w:br/>
      </w:r>
      <w:r>
        <w:rPr>
          <w:rFonts w:hint="eastAsia"/>
        </w:rPr>
        <w:t>　　图表 **地区磷酸焦磷酸铁钠行业市场需求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**地区磷酸焦磷酸铁钠市场调研</w:t>
      </w:r>
      <w:r>
        <w:rPr>
          <w:rFonts w:hint="eastAsia"/>
        </w:rPr>
        <w:br/>
      </w:r>
      <w:r>
        <w:rPr>
          <w:rFonts w:hint="eastAsia"/>
        </w:rPr>
        <w:t>　　图表 **地区磷酸焦磷酸铁钠行业市场需求分析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**地区磷酸焦磷酸铁钠市场规模</w:t>
      </w:r>
      <w:r>
        <w:rPr>
          <w:rFonts w:hint="eastAsia"/>
        </w:rPr>
        <w:br/>
      </w:r>
      <w:r>
        <w:rPr>
          <w:rFonts w:hint="eastAsia"/>
        </w:rPr>
        <w:t>　　图表 **地区磷酸焦磷酸铁钠行业市场需求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**地区磷酸焦磷酸铁钠市场调研</w:t>
      </w:r>
      <w:r>
        <w:rPr>
          <w:rFonts w:hint="eastAsia"/>
        </w:rPr>
        <w:br/>
      </w:r>
      <w:r>
        <w:rPr>
          <w:rFonts w:hint="eastAsia"/>
        </w:rPr>
        <w:t>　　图表 **地区磷酸焦磷酸铁钠行业市场需求分析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磷酸焦磷酸铁钠行业竞争对手分析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磷酸焦磷酸铁钠重点企业（三）成长能力情况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2025-2031年中国磷酸焦磷酸铁钠行业市场规模预测</w:t>
      </w:r>
      <w:r>
        <w:rPr>
          <w:rFonts w:hint="eastAsia"/>
        </w:rPr>
        <w:br/>
      </w:r>
      <w:r>
        <w:rPr>
          <w:rFonts w:hint="eastAsia"/>
        </w:rPr>
        <w:t>　　图表 磷酸焦磷酸铁钠行业准入条件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2025-2031年中国磷酸焦磷酸铁钠行业发展趋势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12f2894bc4e80" w:history="1">
        <w:r>
          <w:rPr>
            <w:rStyle w:val="Hyperlink"/>
          </w:rPr>
          <w:t>2025-2031年中国磷酸焦磷酸铁钠行业发展研究与前景趋势预测报告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12f2894bc4e80" w:history="1">
        <w:r>
          <w:rPr>
            <w:rStyle w:val="Hyperlink"/>
          </w:rPr>
          <w:t>https://www.20087.com/9/95/LinSuanJiaoLinSuanTieNaFaZhanQianJingFenXi.html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98%生产厂家、非化学计量比磷酸焦磷酸铁钠、磷酸三丁酯生产厂家、磷酸焦磷酸铁钠的化学式、焦磷酸四钠、磷酸焦磷酸铁钠理论容量、乙硫氨酯的用途、磷酸焦磷酸铁钠前驱体、四甲基氢氧化铵25%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6270b49b24c2a" w:history="1">
      <w:r>
        <w:rPr>
          <w:rStyle w:val="Hyperlink"/>
        </w:rPr>
        <w:t>2025-2031年中国磷酸焦磷酸铁钠行业发展研究与前景趋势预测报告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inSuanJiaoLinSuanTieNaFaZhanQianJingFenXi.html" TargetMode="External" Id="Rd6112f2894bc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inSuanJiaoLinSuanTieNaFaZhanQianJingFenXi.html" TargetMode="External" Id="R9776270b49b2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2025-09-28T01:24:27Z</dcterms:created>
  <dcterms:modified xsi:type="dcterms:W3CDTF">2025-09-28T02:24:27Z</dcterms:modified>
  <dc:subject>2025-2031年中国磷酸焦磷酸铁钠行业发展研究与前景趋势预测报告</dc:subject>
  <dc:title>2025-2031年中国磷酸焦磷酸铁钠行业发展研究与前景趋势预测报告</dc:title>
  <cp:keywords>2025-2031年中国磷酸焦磷酸铁钠行业发展研究与前景趋势预测报告</cp:keywords>
  <dc:description>2025-2031年中国磷酸焦磷酸铁钠行业发展研究与前景趋势预测报告</dc:description>
</cp:coreProperties>
</file>