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905f97e834dee" w:history="1">
              <w:r>
                <w:rPr>
                  <w:rStyle w:val="Hyperlink"/>
                </w:rPr>
                <w:t>2025-2031年中国管道内窥镜行业发展研及市场前景预测报告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905f97e834dee" w:history="1">
              <w:r>
                <w:rPr>
                  <w:rStyle w:val="Hyperlink"/>
                </w:rPr>
                <w:t>2025-2031年中国管道内窥镜行业发展研及市场前景预测报告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905f97e834dee" w:history="1">
                <w:r>
                  <w:rPr>
                    <w:rStyle w:val="Hyperlink"/>
                  </w:rPr>
                  <w:t>https://www.20087.com/9/25/GuanDaoNeiKuiJingFaZhanXianZhuangQianJing.html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窥镜是一种用于检测管道内部情况的专用设备，广泛应用于石油化工、电力、建筑等多个行业。近年来，随着技术的进步和市场需求的增长，管道内窥镜的技术水平和应用范围都得到了显著提升。当前市场上，管道内窥镜不仅在传统的工业检测领域发挥着重要作用，还在环保监测、城市管网维护等方面找到了新的应用场景。同时，随着智能化技术的应用，管道内窥镜的功能也在不断扩展，如高清成像、无线传输等。</w:t>
      </w:r>
      <w:r>
        <w:rPr>
          <w:rFonts w:hint="eastAsia"/>
        </w:rPr>
        <w:br/>
      </w:r>
      <w:r>
        <w:rPr>
          <w:rFonts w:hint="eastAsia"/>
        </w:rPr>
        <w:t>　　未来，管道内窥镜的发展将更加注重技术创新和智能化。一方面，随着人工智能、物联网技术的发展，管道内窥镜将集成更多的智能功能，如自动缺陷识别、实时数据分析等，提高检测效率和准确性。另一方面，为了满足复杂环境下的检测需求，管道内窥镜将更加注重材料科学的进步，采用耐高温、耐腐蚀的新材料，提高设备的可靠性和耐用性。此外，随着可持续发展目标的推进，管道内窥镜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905f97e834dee" w:history="1">
        <w:r>
          <w:rPr>
            <w:rStyle w:val="Hyperlink"/>
          </w:rPr>
          <w:t>2025-2031年中国管道内窥镜行业发展研及市场前景预测报告</w:t>
        </w:r>
      </w:hyperlink>
      <w:r>
        <w:rPr>
          <w:rFonts w:hint="eastAsia"/>
        </w:rPr>
        <w:t>》以专业、科学的视角，系统分析了管道内窥镜行业的市场规模、供需状况和竞争格局，梳理了管道内窥镜技术发展水平和未来方向。报告对管道内窥镜行业发展趋势做出客观预测，评估了市场增长空间和潜在风险，并分析了重点管道内窥镜企业的经营情况和市场表现。结合政策环境和消费需求变化，为投资者和企业提供管道内窥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管道内窥镜行业概述</w:t>
      </w:r>
      <w:r>
        <w:rPr>
          <w:rFonts w:hint="eastAsia"/>
        </w:rPr>
        <w:br/>
      </w:r>
      <w:r>
        <w:rPr>
          <w:rFonts w:hint="eastAsia"/>
        </w:rPr>
        <w:t>　　第一节 管道内窥镜定义与分类</w:t>
      </w:r>
      <w:r>
        <w:rPr>
          <w:rFonts w:hint="eastAsia"/>
        </w:rPr>
        <w:br/>
      </w:r>
      <w:r>
        <w:rPr>
          <w:rFonts w:hint="eastAsia"/>
        </w:rPr>
        <w:t>　　第二节 管道内窥镜应用领域</w:t>
      </w:r>
      <w:r>
        <w:rPr>
          <w:rFonts w:hint="eastAsia"/>
        </w:rPr>
        <w:br/>
      </w:r>
      <w:r>
        <w:rPr>
          <w:rFonts w:hint="eastAsia"/>
        </w:rPr>
        <w:t>　　第三节 管道内窥镜行业经济指标分析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一、管道内窥镜行业赢利性评估</w:t>
      </w:r>
      <w:r>
        <w:rPr>
          <w:rFonts w:hint="eastAsia"/>
        </w:rPr>
        <w:br/>
      </w:r>
      <w:r>
        <w:rPr>
          <w:rFonts w:hint="eastAsia"/>
        </w:rPr>
        <w:t>　　　　二、管道内窥镜行业成长速度分析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三、管道内窥镜附加值提升空间探讨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四、管道内窥镜行业进入壁垒分析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五、管道内窥镜行业风险性评估</w:t>
      </w:r>
      <w:r>
        <w:rPr>
          <w:rFonts w:hint="eastAsia"/>
        </w:rPr>
        <w:br/>
      </w:r>
      <w:r>
        <w:rPr>
          <w:rFonts w:hint="eastAsia"/>
        </w:rPr>
        <w:t>　　　　六、管道内窥镜行业周期性分析</w:t>
      </w:r>
      <w:r>
        <w:rPr>
          <w:rFonts w:hint="eastAsia"/>
        </w:rPr>
        <w:br/>
      </w:r>
      <w:r>
        <w:rPr>
          <w:rFonts w:hint="eastAsia"/>
        </w:rPr>
        <w:t>　　　　七、管道内窥镜行业竞争程度指标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八、管道内窥镜行业成熟度综合分析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三、管道内窥镜销售模式与渠道策略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全球管道内窥镜市场发展分析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2023-2024年全球管道内窥镜行业发展分析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一、全球管道内窥镜行业市场规模与趋势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二、全球管道内窥镜行业发展特点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三、全球管道内窥镜行业竞争格局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2025-2031年全球管道内窥镜行业发展趋势与前景预测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一、管道内窥镜技术发展趋势</w:t>
      </w:r>
      <w:r>
        <w:rPr>
          <w:rFonts w:hint="eastAsia"/>
        </w:rPr>
        <w:br/>
      </w:r>
      <w:r>
        <w:rPr>
          <w:rFonts w:hint="eastAsia"/>
        </w:rPr>
        <w:t>　　　　二、管道内窥镜行业发展趋势</w:t>
      </w:r>
      <w:r>
        <w:rPr>
          <w:rFonts w:hint="eastAsia"/>
        </w:rPr>
        <w:br/>
      </w:r>
      <w:r>
        <w:rPr>
          <w:rFonts w:hint="eastAsia"/>
        </w:rPr>
        <w:t>　　　　三、管道内窥镜行业发展潜力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中国管道内窥镜行业市场分析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2023-2024年管道内窥镜产能与投资动态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一、国内管道内窥镜产能现状与利用效率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二、管道内窥镜产能扩张与投资动态分析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2025-2031年管道内窥镜行业产量统计与趋势预测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一、2020-2024年管道内窥镜行业数据与增长趋势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1、2020-2024年管道内窥镜产量及增长趋势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2、2020-2024年管道内窥镜细分产品产量及份额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二、管道内窥镜产量影响因素分析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2025-2031年管道内窥镜市场需求与销售分析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一、2023-2024年管道内窥镜行业需求现状</w:t>
      </w:r>
      <w:r>
        <w:rPr>
          <w:rFonts w:hint="eastAsia"/>
        </w:rPr>
        <w:br/>
      </w:r>
      <w:r>
        <w:rPr>
          <w:rFonts w:hint="eastAsia"/>
        </w:rPr>
        <w:t>　　　　二、管道内窥镜客户群体与需求特点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三、2020-2024年管道内窥镜行业销售规模分析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一、2023-2024年管道内窥镜主要细分产品市场现状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2023-2024年中国管道内窥镜技术发展研究</w:t>
      </w:r>
      <w:r>
        <w:rPr>
          <w:rFonts w:hint="eastAsia"/>
        </w:rPr>
        <w:br/>
      </w:r>
      <w:r>
        <w:rPr>
          <w:rFonts w:hint="eastAsia"/>
        </w:rPr>
        <w:t>　　第一节 当前管道内窥镜技术发展现状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管道内窥镜技术未来发展趋势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一、2020-2024年管道内窥镜市场价格走势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2023-2024年重点区域管道内窥镜市场发展概况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2020-2024年中国管道内窥镜行业进出口情况分析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管道内窥镜行业进口规模与来源分析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一、2020-2024年管道内窥镜进口规模分析</w:t>
      </w:r>
      <w:r>
        <w:rPr>
          <w:rFonts w:hint="eastAsia"/>
        </w:rPr>
        <w:br/>
      </w:r>
      <w:r>
        <w:rPr>
          <w:rFonts w:hint="eastAsia"/>
        </w:rPr>
        <w:t>　　　　二、管道内窥镜主要进口来源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管道内窥镜行业出口规模与目的地分析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一、2020-2024年管道内窥镜出口规模分析</w:t>
      </w:r>
      <w:r>
        <w:rPr>
          <w:rFonts w:hint="eastAsia"/>
        </w:rPr>
        <w:br/>
      </w:r>
      <w:r>
        <w:rPr>
          <w:rFonts w:hint="eastAsia"/>
        </w:rPr>
        <w:t>　　　　二、管道内窥镜主要出口目的地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2020-2024年中国管道内窥镜总体规模与财务指标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中国管道内窥镜行业总体规模分析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一、管道内窥镜企业数量与结构</w:t>
      </w:r>
      <w:r>
        <w:rPr>
          <w:rFonts w:hint="eastAsia"/>
        </w:rPr>
        <w:br/>
      </w:r>
      <w:r>
        <w:rPr>
          <w:rFonts w:hint="eastAsia"/>
        </w:rPr>
        <w:t>　　　　二、管道内窥镜从业人员规模</w:t>
      </w:r>
      <w:r>
        <w:rPr>
          <w:rFonts w:hint="eastAsia"/>
        </w:rPr>
        <w:br/>
      </w:r>
      <w:r>
        <w:rPr>
          <w:rFonts w:hint="eastAsia"/>
        </w:rPr>
        <w:t>　　　　三、管道内窥镜行业资产状况</w:t>
      </w:r>
      <w:r>
        <w:rPr>
          <w:rFonts w:hint="eastAsia"/>
        </w:rPr>
        <w:br/>
      </w:r>
      <w:r>
        <w:rPr>
          <w:rFonts w:hint="eastAsia"/>
        </w:rPr>
        <w:t>　　第二节 中国管道内窥镜行业财务指标总体分析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管道内窥镜行业重点企业经营状况分析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管道内窥镜领先企业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管道内窥镜标杆企业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管道内窥镜代表企业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管道内窥镜龙头企业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管道内窥镜行业竞争格局总览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2023-2024年管道内窥镜行业竞争力分析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一、管道内窥镜供应商议价能力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四、管道内窥镜替代品威胁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2020-2024年管道内窥镜行业企业并购活动分析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2023-2024年管道内窥镜行业会展与招投标活动分析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管道内窥镜市场策略分析</w:t>
      </w:r>
      <w:r>
        <w:rPr>
          <w:rFonts w:hint="eastAsia"/>
        </w:rPr>
        <w:br/>
      </w:r>
      <w:r>
        <w:rPr>
          <w:rFonts w:hint="eastAsia"/>
        </w:rPr>
        <w:t>　　　　一、管道内窥镜市场定位与拓展策略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二、管道内窥镜市场细分与目标客户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管道内窥镜销售策略分析</w:t>
      </w:r>
      <w:r>
        <w:rPr>
          <w:rFonts w:hint="eastAsia"/>
        </w:rPr>
        <w:br/>
      </w:r>
      <w:r>
        <w:rPr>
          <w:rFonts w:hint="eastAsia"/>
        </w:rPr>
        <w:t>　　　　一、管道内窥镜销售渠道与网络建设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提高管道内窥镜企业竞争力建议</w:t>
      </w:r>
      <w:r>
        <w:rPr>
          <w:rFonts w:hint="eastAsia"/>
        </w:rPr>
        <w:br/>
      </w:r>
      <w:r>
        <w:rPr>
          <w:rFonts w:hint="eastAsia"/>
        </w:rPr>
        <w:t>　　　　一、管道内窥镜技术创新与管理优化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管道内窥镜品牌战略思考</w:t>
      </w:r>
      <w:r>
        <w:rPr>
          <w:rFonts w:hint="eastAsia"/>
        </w:rPr>
        <w:br/>
      </w:r>
      <w:r>
        <w:rPr>
          <w:rFonts w:hint="eastAsia"/>
        </w:rPr>
        <w:t>　　　　一、管道内窥镜品牌建设与维护</w:t>
      </w:r>
      <w:r>
        <w:rPr>
          <w:rFonts w:hint="eastAsia"/>
        </w:rPr>
        <w:br/>
      </w:r>
      <w:r>
        <w:rPr>
          <w:rFonts w:hint="eastAsia"/>
        </w:rPr>
        <w:t>　　　　二、管道内窥镜品牌影响力与市场竞争力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中国管道内窥镜行业风险与对策</w:t>
      </w:r>
      <w:r>
        <w:rPr>
          <w:rFonts w:hint="eastAsia"/>
        </w:rPr>
        <w:br/>
      </w:r>
      <w:r>
        <w:rPr>
          <w:rFonts w:hint="eastAsia"/>
        </w:rPr>
        <w:t>　　第一节 管道内窥镜行业SWOT分析</w:t>
      </w:r>
      <w:r>
        <w:rPr>
          <w:rFonts w:hint="eastAsia"/>
        </w:rPr>
        <w:br/>
      </w:r>
      <w:r>
        <w:rPr>
          <w:rFonts w:hint="eastAsia"/>
        </w:rPr>
        <w:t>　　　　一、管道内窥镜行业优势分析</w:t>
      </w:r>
      <w:r>
        <w:rPr>
          <w:rFonts w:hint="eastAsia"/>
        </w:rPr>
        <w:br/>
      </w:r>
      <w:r>
        <w:rPr>
          <w:rFonts w:hint="eastAsia"/>
        </w:rPr>
        <w:t>　　　　二、管道内窥镜行业劣势分析</w:t>
      </w:r>
      <w:r>
        <w:rPr>
          <w:rFonts w:hint="eastAsia"/>
        </w:rPr>
        <w:br/>
      </w:r>
      <w:r>
        <w:rPr>
          <w:rFonts w:hint="eastAsia"/>
        </w:rPr>
        <w:t>　　　　三、管道内窥镜市场机会探索</w:t>
      </w:r>
      <w:r>
        <w:rPr>
          <w:rFonts w:hint="eastAsia"/>
        </w:rPr>
        <w:br/>
      </w:r>
      <w:r>
        <w:rPr>
          <w:rFonts w:hint="eastAsia"/>
        </w:rPr>
        <w:t>　　　　四、管道内窥镜市场威胁评估</w:t>
      </w:r>
      <w:r>
        <w:rPr>
          <w:rFonts w:hint="eastAsia"/>
        </w:rPr>
        <w:br/>
      </w:r>
      <w:r>
        <w:rPr>
          <w:rFonts w:hint="eastAsia"/>
        </w:rPr>
        <w:t>　　第二节 管道内窥镜行业风险及对策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一、管道内窥镜行业发展方向预测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二、管道内窥镜发展趋势分析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一、管道内窥镜市场发展潜力评估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二、管道内窥镜新兴市场与机遇探索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中^智^林^：管道内窥镜行业发展建议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2020-2024年中国管道内窥镜行业产量及增长趋势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2025-2031年中国管道内窥镜行业市场需求预测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2020-2024年中国管道内窥镜行业利润及增长情况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2020-2024年中国管道内窥镜行业进口量及增速统计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2020-2024年中国管道内窥镜行业出口量及增速统计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2025-2031年中国管道内窥镜市场需求预测</w:t>
      </w:r>
      <w:r>
        <w:rPr>
          <w:rFonts w:hint="eastAsia"/>
        </w:rPr>
        <w:br/>
      </w:r>
      <w:r>
        <w:rPr>
          <w:rFonts w:hint="eastAsia"/>
        </w:rPr>
        <w:t>　　图表 2025年管道内窥镜发展趋势预测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905f97e834dee" w:history="1">
        <w:r>
          <w:rPr>
            <w:rStyle w:val="Hyperlink"/>
          </w:rPr>
          <w:t>2025-2031年中国管道内窥镜行业发展研及市场前景预测报告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905f97e834dee" w:history="1">
        <w:r>
          <w:rPr>
            <w:rStyle w:val="Hyperlink"/>
          </w:rPr>
          <w:t>https://www.20087.com/9/25/GuanDaoNeiKuiJingFaZhanXianZhuangQianJing.html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热点：国产内窥镜厂家排名、管道内窥镜怎么连接手机、德朗工业内窥镜、管道内窥镜机器人、下水道探测器内窥镜、管道内窥镜设备多少钱、工业级高清内窥镜管道、进口工业管道内窥镜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97eeba29a4b3f" w:history="1">
      <w:r>
        <w:rPr>
          <w:rStyle w:val="Hyperlink"/>
        </w:rPr>
        <w:t>2025-2031年中国管道内窥镜行业发展研及市场前景预测报告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anDaoNeiKuiJingFaZhanXianZhuangQianJing.html" TargetMode="External" Id="R5fc905f97e83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anDaoNeiKuiJingFaZhanXianZhuangQianJing.html" TargetMode="External" Id="Rc3b97eeba29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2024-12-19T05:46:40Z</dcterms:created>
  <dcterms:modified xsi:type="dcterms:W3CDTF">2024-12-19T06:46:40Z</dcterms:modified>
  <dc:subject>2025-2031年中国管道内窥镜行业发展研及市场前景预测报告</dc:subject>
  <dc:title>2025-2031年中国管道内窥镜行业发展研及市场前景预测报告</dc:title>
  <cp:keywords>2025-2031年中国管道内窥镜行业发展研及市场前景预测报告</cp:keywords>
  <dc:description>2025-2031年中国管道内窥镜行业发展研及市场前景预测报告</dc:description>
</cp:coreProperties>
</file>