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f124cecdd421b" w:history="1">
              <w:r>
                <w:rPr>
                  <w:rStyle w:val="Hyperlink"/>
                </w:rPr>
                <w:t>2022-2028年全球与中国精神障碍用药行业深度调研与发展趋势预测报告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f124cecdd421b" w:history="1">
              <w:r>
                <w:rPr>
                  <w:rStyle w:val="Hyperlink"/>
                </w:rPr>
                <w:t>2022-2028年全球与中国精神障碍用药行业深度调研与发展趋势预测报告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f124cecdd421b" w:history="1">
                <w:r>
                  <w:rPr>
                    <w:rStyle w:val="Hyperlink"/>
                  </w:rPr>
                  <w:t>https://www.20087.com/9/15/JingShenZhangAiYongYaoHangYeQuShiFenXi.html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障碍用药是一类用于治疗各种心理疾病和精神障碍的药物，包括抗抑郁药、抗焦虑药、抗精神病药等。随着精神健康问题的日益突出以及公众意识的提高，精神障碍用药不仅在药效和副作用管理上有所改进，还在个性化治疗和药物递送系统方面不断进步。现代精神障碍用药通常采用先进的药物设计和合成技术，能够提供更高的选择性和更低的副作用。近年来，随着基因组学和精准医疗的发展，精神障碍用药在个性化治疗方案制定方面取得了长足进展。此外，随着生物技术的应用，精神障碍用药在提高药物吸收率和减少给药频率方面也有所突破。</w:t>
      </w:r>
      <w:r>
        <w:rPr>
          <w:rFonts w:hint="eastAsia"/>
        </w:rPr>
        <w:br/>
      </w:r>
      <w:r>
        <w:rPr>
          <w:rFonts w:hint="eastAsia"/>
        </w:rPr>
        <w:t>　　未来，精神障碍用药的发展将更加注重精准化和长效化。随着生物信息学和基因组学研究的深入，精神障碍用药将能够提供更加个性化的治疗方案，提高药物疗效。同时，随着纳米技术和长效缓释技术的应用，精神障碍用药将开发更多具有特殊功能的药物递送系统，如可植入式给药装置，提高患者的依从性。然而，如何在提高药物疗效的同时，降低不良反应的发生率，提高市场竞争力，是精神障碍用药制造商需要解决的问题。此外，如何确保药物的安全性和有效性，适应不同患者群体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f124cecdd421b" w:history="1">
        <w:r>
          <w:rPr>
            <w:rStyle w:val="Hyperlink"/>
          </w:rPr>
          <w:t>2022-2028年全球与中国精神障碍用药行业深度调研与发展趋势预测报告</w:t>
        </w:r>
      </w:hyperlink>
      <w:r>
        <w:rPr>
          <w:rFonts w:hint="eastAsia"/>
        </w:rPr>
        <w:t>》全面分析了精神障碍用药行业的现状，深入探讨了精神障碍用药市场需求、市场规模及价格波动。精神障碍用药报告探讨了产业链关键环节，并对精神障碍用药各细分市场进行了研究。同时，基于权威数据和专业分析，科学预测了精神障碍用药市场前景与发展趋势。此外，还评估了精神障碍用药重点企业的经营状况，包括品牌影响力、市场集中度以及竞争格局，并审慎剖析了潜在风险与机遇。精神障碍用药报告以其专业性、科学性和权威性，成为精神障碍用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精神障碍用药市场概述</w:t>
      </w:r>
      <w:r>
        <w:rPr>
          <w:rFonts w:hint="eastAsia"/>
        </w:rPr>
        <w:br/>
      </w:r>
      <w:r>
        <w:rPr>
          <w:rFonts w:hint="eastAsia"/>
        </w:rPr>
        <w:t>　　1.1 精神障碍用药市场概述</w:t>
      </w:r>
      <w:r>
        <w:rPr>
          <w:rFonts w:hint="eastAsia"/>
        </w:rPr>
        <w:br/>
      </w:r>
      <w:r>
        <w:rPr>
          <w:rFonts w:hint="eastAsia"/>
        </w:rPr>
        <w:t>　　1.2 不同产品类型精神障碍用药分析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胶囊剂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　　1.2.4 溶液剂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全球市场产品类型精神障碍用药规模对比（2017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全球不同产品类型精神障碍用药规模及预测（2017-2021年）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全球不同产品类型精神障碍用药规模及市场份额（2017-2021年）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全球不同产品类型精神障碍用药规模预测（2017-2021年）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中国不同产品类型精神障碍用药规模及预测（2017-2021年）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中国不同产品类型精神障碍用药规模及市场份额（2017-2021年）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中国不同产品类型精神障碍用药规模预测（2017-2021年）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新型冠状病毒肺炎（COVID-19）对精神障碍用药行业影响分析</w:t>
      </w:r>
      <w:r>
        <w:rPr>
          <w:rFonts w:hint="eastAsia"/>
        </w:rPr>
        <w:br/>
      </w:r>
      <w:r>
        <w:rPr>
          <w:rFonts w:hint="eastAsia"/>
        </w:rPr>
        <w:t>　　　　1.6.1 COVID-19对精神障碍用药行业主要的影响方面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COVID-19对精神障碍用药行业2021年增长评估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COVID-19疫情下，精神障碍用药企业应对措施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COVID-19疫情下，精神障碍用药潜在市场机会、挑战及风险分析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从不同应用，精神障碍用药主要包括如下几个方面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抗精神病药物</w:t>
      </w:r>
      <w:r>
        <w:rPr>
          <w:rFonts w:hint="eastAsia"/>
        </w:rPr>
        <w:br/>
      </w:r>
      <w:r>
        <w:rPr>
          <w:rFonts w:hint="eastAsia"/>
        </w:rPr>
        <w:t>　　　　2.1.2 抗抑郁药</w:t>
      </w:r>
      <w:r>
        <w:rPr>
          <w:rFonts w:hint="eastAsia"/>
        </w:rPr>
        <w:br/>
      </w:r>
      <w:r>
        <w:rPr>
          <w:rFonts w:hint="eastAsia"/>
        </w:rPr>
        <w:t>　　　　2.1.3 抗焦虑</w:t>
      </w:r>
      <w:r>
        <w:rPr>
          <w:rFonts w:hint="eastAsia"/>
        </w:rPr>
        <w:br/>
      </w:r>
      <w:r>
        <w:rPr>
          <w:rFonts w:hint="eastAsia"/>
        </w:rPr>
        <w:t>　　　　2.1.4 抗癫痫药物</w:t>
      </w:r>
      <w:r>
        <w:rPr>
          <w:rFonts w:hint="eastAsia"/>
        </w:rPr>
        <w:br/>
      </w:r>
      <w:r>
        <w:rPr>
          <w:rFonts w:hint="eastAsia"/>
        </w:rPr>
        <w:t>　　　　2.1.5 兴奋剂</w:t>
      </w:r>
      <w:r>
        <w:rPr>
          <w:rFonts w:hint="eastAsia"/>
        </w:rPr>
        <w:br/>
      </w:r>
      <w:r>
        <w:rPr>
          <w:rFonts w:hint="eastAsia"/>
        </w:rPr>
        <w:t>　　　　2.1.6 认知障碍和痴呆</w:t>
      </w:r>
      <w:r>
        <w:rPr>
          <w:rFonts w:hint="eastAsia"/>
        </w:rPr>
        <w:br/>
      </w:r>
      <w:r>
        <w:rPr>
          <w:rFonts w:hint="eastAsia"/>
        </w:rPr>
        <w:t>　　　　2.1.7 睡眠障碍治疗</w:t>
      </w:r>
      <w:r>
        <w:rPr>
          <w:rFonts w:hint="eastAsia"/>
        </w:rPr>
        <w:br/>
      </w:r>
      <w:r>
        <w:rPr>
          <w:rFonts w:hint="eastAsia"/>
        </w:rPr>
        <w:t>　　　　2.1.8 药物滥用治疗</w:t>
      </w:r>
      <w:r>
        <w:rPr>
          <w:rFonts w:hint="eastAsia"/>
        </w:rPr>
        <w:br/>
      </w:r>
      <w:r>
        <w:rPr>
          <w:rFonts w:hint="eastAsia"/>
        </w:rPr>
        <w:t>　　　　2.1.9 催眠&amp;镇静药</w:t>
      </w:r>
      <w:r>
        <w:rPr>
          <w:rFonts w:hint="eastAsia"/>
        </w:rPr>
        <w:br/>
      </w:r>
      <w:r>
        <w:rPr>
          <w:rFonts w:hint="eastAsia"/>
        </w:rPr>
        <w:t>　　　　2.1.10 其他</w:t>
      </w:r>
      <w:r>
        <w:rPr>
          <w:rFonts w:hint="eastAsia"/>
        </w:rPr>
        <w:br/>
      </w:r>
      <w:r>
        <w:rPr>
          <w:rFonts w:hint="eastAsia"/>
        </w:rPr>
        <w:t>　　2.2 全球市场不同应用精神障碍用药规模对比（2017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全球不同应用精神障碍用药规模及预测（2017-2021年）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全球不同应用精神障碍用药规模及市场份额（2017-2021年）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全球不同应用精神障碍用药规模预测（2017-2021年）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中国不同应用精神障碍用药规模及预测（2017-2021年）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中国不同应用精神障碍用药规模及市场份额（2017-2021年）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中国不同应用精神障碍用药规模预测（2017-2021年）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全球主要地区精神障碍用药分析</w:t>
      </w:r>
      <w:r>
        <w:rPr>
          <w:rFonts w:hint="eastAsia"/>
        </w:rPr>
        <w:br/>
      </w:r>
      <w:r>
        <w:rPr>
          <w:rFonts w:hint="eastAsia"/>
        </w:rPr>
        <w:t>　　3.1 全球主要地区精神障碍用药市场规模分析：2021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全球主要地区精神障碍用药规模及份额（2017-2021年）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全球主要地区精神障碍用药规模及份额预测（2017-2021年）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全球精神障碍用药主要企业竞争分析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全球主要企业精神障碍用药规模及市场份额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全球主要企业总部、主要市场区域、进入精神障碍用药市场日期、提供的产品及服务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全球精神障碍用药主要企业竞争态势及未来趋势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全球精神障碍用药第一梯队、第二梯队和第三梯队企业及市场份额（2021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2022年全球排名前五和前十精神障碍用药企业市场份额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精神障碍用药全球领先企业SWOT分析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全球主要精神障碍用药企业采访及观点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中国精神障碍用药主要企业竞争分析</w:t>
      </w:r>
      <w:r>
        <w:rPr>
          <w:rFonts w:hint="eastAsia"/>
        </w:rPr>
        <w:br/>
      </w:r>
      <w:r>
        <w:rPr>
          <w:rFonts w:hint="eastAsia"/>
        </w:rPr>
        <w:t>　　5.1 中国精神障碍用药规模及市场份额（2017-2021年）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中国精神障碍用药Top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精神障碍用药主要企业概况分析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重点企业（20）基本信息、精神障碍用药生产基地、总部、竞争对手及市场地位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重点企业（20）精神障碍用药产品及服务介绍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精神障碍用药行业动态分析</w:t>
      </w:r>
      <w:r>
        <w:rPr>
          <w:rFonts w:hint="eastAsia"/>
        </w:rPr>
        <w:br/>
      </w:r>
      <w:r>
        <w:rPr>
          <w:rFonts w:hint="eastAsia"/>
        </w:rPr>
        <w:t>　　7.1 精神障碍用药发展历史、现状及趋势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精神障碍用药发展机遇、挑战及潜在风险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精神障碍用药当前及未来发展机遇</w:t>
      </w:r>
      <w:r>
        <w:rPr>
          <w:rFonts w:hint="eastAsia"/>
        </w:rPr>
        <w:br/>
      </w:r>
      <w:r>
        <w:rPr>
          <w:rFonts w:hint="eastAsia"/>
        </w:rPr>
        <w:t>　　　　7.2.2 精神障碍用药发展的推动因素、有利条件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精神障碍用药发展面临的主要挑战及风险</w:t>
      </w:r>
      <w:r>
        <w:rPr>
          <w:rFonts w:hint="eastAsia"/>
        </w:rPr>
        <w:br/>
      </w:r>
      <w:r>
        <w:rPr>
          <w:rFonts w:hint="eastAsia"/>
        </w:rPr>
        <w:t>　　7.3 精神障碍用药市场不利因素分析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片剂主要企业列表</w:t>
      </w:r>
      <w:r>
        <w:rPr>
          <w:rFonts w:hint="eastAsia"/>
        </w:rPr>
        <w:br/>
      </w:r>
      <w:r>
        <w:rPr>
          <w:rFonts w:hint="eastAsia"/>
        </w:rPr>
        <w:t>　　表2 胶囊剂主要企业列表</w:t>
      </w:r>
      <w:r>
        <w:rPr>
          <w:rFonts w:hint="eastAsia"/>
        </w:rPr>
        <w:br/>
      </w:r>
      <w:r>
        <w:rPr>
          <w:rFonts w:hint="eastAsia"/>
        </w:rPr>
        <w:t>　　表3 注射剂主要企业列表</w:t>
      </w:r>
      <w:r>
        <w:rPr>
          <w:rFonts w:hint="eastAsia"/>
        </w:rPr>
        <w:br/>
      </w:r>
      <w:r>
        <w:rPr>
          <w:rFonts w:hint="eastAsia"/>
        </w:rPr>
        <w:t>　　表4 溶液剂主要企业列表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全球市场不同类型精神障碍用药规模（百万美元）及增长率对比（2017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全球不同产品类型精神障碍用药规模列表（百万美元）（2017-2021年）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2017-2021年全球不同类型精神障碍用药规模市场份额列表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全球不同产品类型精神障碍用药规模（百万美元）预测（2017-2021年）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2017-2021年全球不同产品类型精神障碍用药规模市场份额预测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中国不同产品类型精神障碍用药规模（百万美元）及增长率对比（2017-2021年）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2017-2021年中国不同产品类型精神障碍用药规模列表（百万美元）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2017-2021年中国不同产品类型精神障碍用药规模市场份额列表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2017-2021年中国不同产品类型精神障碍用药规模市场份额预测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全球市场不同应用精神障碍用药规模（百万美元）及增长率对比（2017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COVID-19对精神障碍用药行业主要的影响方面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两种情景下，COVID-19对精神障碍用药行业2021年增速评估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COVID-19疫情下，精神障碍用药潜在市场机会、挑战及风险分析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全球不同应用精神障碍用药规模列表（2017-2021年）（百万美元）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全球不同应用精神障碍用药规模预测（2017-2021年）（百万美元）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全球不同应用精神障碍用药规模份额（2017-2021年）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全球不同应用精神障碍用药规模份额预测（2017-2021年）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中国不同应用精神障碍用药规模列表（2017-2021年）（百万美元）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中国不同应用精神障碍用药规模预测（2017-2021年）（百万美元）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中国不同应用精神障碍用药规模份额（2017-2021年）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中国不同应用精神障碍用药规模份额预测（2017-2021年）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全球主要地区精神障碍用药规模（百万美元）：2021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全球主要地区精神障碍用药规模（百万美元）列表（2017-2021年）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全球精神障碍用药规模（百万美元）及毛利率（2017-2021年）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年全球主要企业精神障碍用药规模（百万美元）（2017-2021年）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全球主要企业精神障碍用药规模份额对比（2017-2021年）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全球主要企业进入精神障碍用药市场日期，及提供的产品和服务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全球精神障碍用药市场投资、并购等现状分析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全球主要精神障碍用药企业采访及观点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中国主要企业精神障碍用药规模（百万美元）列表（2017-2021年）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2017-2021年中国主要企业精神障碍用药规模份额对比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重点企业（1）精神障碍用药收入（百万美元）及毛利率（2017-2021年）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重点企业（8）精神障碍用药收入（百万美元）及毛利率（2017-2021年）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重点企业（9）精神障碍用药收入（百万美元）及毛利率（2017-2021年）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重点企业（10）精神障碍用药公司概况、主营业务及公司总收入介绍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重点企业（10）精神障碍用药收入（百万美元）及毛利率（2017-2021年）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重点企业（11）精神障碍用药公司概况、主营业务及公司总收入介绍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重点企业（11）精神障碍用药收入（百万美元）及毛利率（2017-2021年）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重点企业（11）精神障碍用药公司概况、主营业务及公司总收入介绍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重点企业（12）公司信息、总部、精神障碍用药市场地位以及主要的竞争对手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重点企业（12）精神障碍用药公司概况、主营业务及公司总收入介绍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重点企业（12）精神障碍用药收入（百万美元）及毛利率（2017-2021年）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重点企业（12）精神障碍用药公司概况、主营业务及公司总收入介绍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重点企业（13）公司信息、总部、精神障碍用药市场地位以及主要的竞争对手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重点企业（13）精神障碍用药公司概况、主营业务及公司总收入介绍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重点企业（13）精神障碍用药收入（百万美元）及毛利率（2017-2021年）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重点企业（13）精神障碍用药公司概况、主营业务及公司总收入介绍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重点企业（14）公司信息、总部、精神障碍用药市场地位以及主要的竞争对手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重点企业（14）精神障碍用药公司概况、主营业务及公司总收入介绍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重点企业（14）精神障碍用药收入（百万美元）及毛利率（2017-2021年）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重点企业（15）公司信息、总部、精神障碍用药市场地位以及主要的竞争对手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重点企业（15）精神障碍用药公司概况、主营业务及公司总收入介绍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重点企业（15）精神障碍用药收入（百万美元）及毛利率（2017-2021年）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重点企业（15）精神障碍用药公司概况、主营业务及公司总收入介绍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重点企业（16）公司信息、总部、精神障碍用药市场地位以及主要的竞争对手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重点企业（16）精神障碍用药公司概况、主营业务及公司总收入介绍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重点企业（16）精神障碍用药收入（百万美元）及毛利率（2017-2021年）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重点企业（16）精神障碍用药公司概况、主营业务及公司总收入介绍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重点企业（17）公司信息、总部、精神障碍用药市场地位以及主要的竞争对手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重点企业（17）精神障碍用药公司概况、主营业务及公司总收入介绍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重点企业（17）精神障碍用药收入（百万美元）及毛利率（2017-2021年）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重点企业（17）精神障碍用药公司概况、主营业务及公司总收入介绍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重点企业（18）公司信息、总部、精神障碍用药市场地位以及主要的竞争对手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重点企业（18）精神障碍用药公司概况、主营业务及公司总收入介绍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重点企业（18）精神障碍用药收入（百万美元）及毛利率（2017-2021年）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重点企业（19）公司信息、总部、精神障碍用药市场地位以及主要的竞争对手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重点企业（19）精神障碍用药公司概况、主营业务及公司总收入介绍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重点企业（19）精神障碍用药收入（百万美元）及毛利率（2017-2021年）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重点企业（19）精神障碍用药公司概况、主营业务及公司总收入介绍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重点企业（20）公司信息、总部、精神障碍用药市场地位以及主要的竞争对手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重点企业（20）精神障碍用药公司概况、主营业务及公司总收入介绍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重点企业（20）精神障碍用药收入（百万美元）及毛利率（2017-2021年）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表118 重点企业（20）精神障碍用药公司概况、主营业务及公司总收入介绍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重点企业（21）公司信息、总部、精神障碍用药市场地位以及主要的竞争对手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重点企业（21）精神障碍用药公司概况、主营业务及公司总收入介绍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重点企业（21）精神障碍用药收入（百万美元）及毛利率（2017-2021年）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重点企业（21）精神障碍用药公司概况、主营业务及公司总收入介绍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重点企业（22）公司信息、总部、精神障碍用药市场地位以及主要的竞争对手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重点企业（22）精神障碍用药公司概况、主营业务及公司总收入介绍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 重点企业（22）精神障碍用药收入（百万美元）及毛利率（2017-2021年）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表126 重点企业（22）精神障碍用药公司概况、主营业务及公司总收入介绍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表127 重点企业（23）公司信息、总部、精神障碍用药市场地位以及主要的竞争对手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重点企业（23）精神障碍用药公司概况、主营业务及公司总收入介绍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表129 重点企业（23）精神障碍用药收入（百万美元）及毛利率（2017-2021年）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重点企业（23）精神障碍用药公司概况、主营业务及公司总收入介绍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表131 重点企业（24）公司信息、总部、精神障碍用药市场地位以及主要的竞争对手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重点企业（24）精神障碍用药公司概况、主营业务及公司总收入介绍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表133 重点企业（24）精神障碍用药收入（百万美元）及毛利率（2017-2021年）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重点企业（24）精神障碍用药公司概况、主营业务及公司总收入介绍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表135 重点企业（25）公司信息、总部、精神障碍用药市场地位以及主要的竞争对手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表136 重点企业（25）精神障碍用药公司概况、主营业务及公司总收入介绍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表137 重点企业（25）精神障碍用药收入（百万美元）及毛利率（2017-2021年）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表138 重点企业（25）精神障碍用药公司概况、主营业务及公司总收入介绍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表139 重点企业（26）公司信息、总部、精神障碍用药市场地位以及主要的竞争对手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表140 重点企业（26）精神障碍用药公司概况、主营业务及公司总收入介绍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表141 重点企业（26）精神障碍用药收入（百万美元）及毛利率（2017-2021年）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重点企业（26）精神障碍用药公司概况、主营业务及公司总收入介绍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表143 重点企业（27）公司信息、总部、精神障碍用药市场地位以及主要的竞争对手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表144 重点企业（27）精神障碍用药公司概况、主营业务及公司总收入介绍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表145 重点企业（27）精神障碍用药收入（百万美元）及毛利率（2017-2021年）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表146 重点企业（27）精神障碍用药公司概况、主营业务及公司总收入介绍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表147 重点企业（28）公司信息、总部、精神障碍用药市场地位以及主要的竞争对手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重点企业（28）精神障碍用药公司概况、主营业务及公司总收入介绍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表149 重点企业（28）精神障碍用药收入（百万美元）及毛利率（2017-2021年）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表150 重点企业（28）精神障碍用药公司概况、主营业务及公司总收入介绍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表151 重点企业（29）公司信息、总部、精神障碍用药市场地位以及主要的竞争对手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重点企业（29）精神障碍用药公司概况、主营业务及公司总收入介绍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表153 重点企业（29）精神障碍用药收入（百万美元）及毛利率（2017-2021年）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重点企业（29）精神障碍用药公司概况、主营业务及公司总收入介绍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表155 市场投资情况</w:t>
      </w:r>
      <w:r>
        <w:rPr>
          <w:rFonts w:hint="eastAsia"/>
        </w:rPr>
        <w:br/>
      </w:r>
      <w:r>
        <w:rPr>
          <w:rFonts w:hint="eastAsia"/>
        </w:rPr>
        <w:t>　　表156 精神障碍用药未来发展方向</w:t>
      </w:r>
      <w:r>
        <w:rPr>
          <w:rFonts w:hint="eastAsia"/>
        </w:rPr>
        <w:br/>
      </w:r>
      <w:r>
        <w:rPr>
          <w:rFonts w:hint="eastAsia"/>
        </w:rPr>
        <w:t>　　表157 精神障碍用药当前及未来发展机遇</w:t>
      </w:r>
      <w:r>
        <w:rPr>
          <w:rFonts w:hint="eastAsia"/>
        </w:rPr>
        <w:br/>
      </w:r>
      <w:r>
        <w:rPr>
          <w:rFonts w:hint="eastAsia"/>
        </w:rPr>
        <w:t>　　表158 精神障碍用药发展的推动因素、有利条件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表159 精神障碍用药发展面临的主要挑战及风险</w:t>
      </w:r>
      <w:r>
        <w:rPr>
          <w:rFonts w:hint="eastAsia"/>
        </w:rPr>
        <w:br/>
      </w:r>
      <w:r>
        <w:rPr>
          <w:rFonts w:hint="eastAsia"/>
        </w:rPr>
        <w:t>　　表160 精神障碍用药发展的阻力、不利因素</w:t>
      </w:r>
      <w:r>
        <w:rPr>
          <w:rFonts w:hint="eastAsia"/>
        </w:rPr>
        <w:br/>
      </w:r>
      <w:r>
        <w:rPr>
          <w:rFonts w:hint="eastAsia"/>
        </w:rPr>
        <w:t>　　表161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表162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2017-2021年全球精神障碍用药市场规模（百万美元）及未来趋势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2017-2021年中国精神障碍用药市场规模（百万美元）及未来趋势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2017-2021年全球片剂规模（百万美元）及增长率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胶囊剂产品图片</w:t>
      </w:r>
      <w:r>
        <w:rPr>
          <w:rFonts w:hint="eastAsia"/>
        </w:rPr>
        <w:br/>
      </w:r>
      <w:r>
        <w:rPr>
          <w:rFonts w:hint="eastAsia"/>
        </w:rPr>
        <w:t>　　图6 2017-2021年全球胶囊剂规模（百万美元）及增长率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注射剂产品图片</w:t>
      </w:r>
      <w:r>
        <w:rPr>
          <w:rFonts w:hint="eastAsia"/>
        </w:rPr>
        <w:br/>
      </w:r>
      <w:r>
        <w:rPr>
          <w:rFonts w:hint="eastAsia"/>
        </w:rPr>
        <w:t>　　图8 2017-2021年全球注射剂规模（百万美元）及增长率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图9 溶液剂产品图片</w:t>
      </w:r>
      <w:r>
        <w:rPr>
          <w:rFonts w:hint="eastAsia"/>
        </w:rPr>
        <w:br/>
      </w:r>
      <w:r>
        <w:rPr>
          <w:rFonts w:hint="eastAsia"/>
        </w:rPr>
        <w:t>　　图10 2017-2021年全球溶液剂规模（百万美元）及增长率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全球不同产品类型精神障碍用药规模市场份额（2017&amp;2021年）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全球不同产品类型精神障碍用药规模市场份额预测（2017&amp;2021年）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中国不同产品类型精神障碍用药规模市场份额（2017&amp;2021年）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中国不同产品类型精神障碍用药规模市场份额预测（2017&amp;2021年）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抗精神病药物</w:t>
      </w:r>
      <w:r>
        <w:rPr>
          <w:rFonts w:hint="eastAsia"/>
        </w:rPr>
        <w:br/>
      </w:r>
      <w:r>
        <w:rPr>
          <w:rFonts w:hint="eastAsia"/>
        </w:rPr>
        <w:t>　　图18 抗抑郁药</w:t>
      </w:r>
      <w:r>
        <w:rPr>
          <w:rFonts w:hint="eastAsia"/>
        </w:rPr>
        <w:br/>
      </w:r>
      <w:r>
        <w:rPr>
          <w:rFonts w:hint="eastAsia"/>
        </w:rPr>
        <w:t>　　图19 抗焦虑</w:t>
      </w:r>
      <w:r>
        <w:rPr>
          <w:rFonts w:hint="eastAsia"/>
        </w:rPr>
        <w:br/>
      </w:r>
      <w:r>
        <w:rPr>
          <w:rFonts w:hint="eastAsia"/>
        </w:rPr>
        <w:t>　　图20 抗癫痫药物</w:t>
      </w:r>
      <w:r>
        <w:rPr>
          <w:rFonts w:hint="eastAsia"/>
        </w:rPr>
        <w:br/>
      </w:r>
      <w:r>
        <w:rPr>
          <w:rFonts w:hint="eastAsia"/>
        </w:rPr>
        <w:t>　　图21 兴奋剂</w:t>
      </w:r>
      <w:r>
        <w:rPr>
          <w:rFonts w:hint="eastAsia"/>
        </w:rPr>
        <w:br/>
      </w:r>
      <w:r>
        <w:rPr>
          <w:rFonts w:hint="eastAsia"/>
        </w:rPr>
        <w:t>　　图22 认知障碍和痴呆</w:t>
      </w:r>
      <w:r>
        <w:rPr>
          <w:rFonts w:hint="eastAsia"/>
        </w:rPr>
        <w:br/>
      </w:r>
      <w:r>
        <w:rPr>
          <w:rFonts w:hint="eastAsia"/>
        </w:rPr>
        <w:t>　　图23 睡眠障碍治疗</w:t>
      </w:r>
      <w:r>
        <w:rPr>
          <w:rFonts w:hint="eastAsia"/>
        </w:rPr>
        <w:br/>
      </w:r>
      <w:r>
        <w:rPr>
          <w:rFonts w:hint="eastAsia"/>
        </w:rPr>
        <w:t>　　图24 药物滥用治疗</w:t>
      </w:r>
      <w:r>
        <w:rPr>
          <w:rFonts w:hint="eastAsia"/>
        </w:rPr>
        <w:br/>
      </w:r>
      <w:r>
        <w:rPr>
          <w:rFonts w:hint="eastAsia"/>
        </w:rPr>
        <w:t>　　图25 催眠&amp;镇静药</w:t>
      </w:r>
      <w:r>
        <w:rPr>
          <w:rFonts w:hint="eastAsia"/>
        </w:rPr>
        <w:br/>
      </w:r>
      <w:r>
        <w:rPr>
          <w:rFonts w:hint="eastAsia"/>
        </w:rPr>
        <w:t>　　图26 其他</w:t>
      </w:r>
      <w:r>
        <w:rPr>
          <w:rFonts w:hint="eastAsia"/>
        </w:rPr>
        <w:br/>
      </w:r>
      <w:r>
        <w:rPr>
          <w:rFonts w:hint="eastAsia"/>
        </w:rPr>
        <w:t>　　图27 全球不同应用精神障碍用药市场份额2017&amp;2021</w:t>
      </w:r>
      <w:r>
        <w:rPr>
          <w:rFonts w:hint="eastAsia"/>
        </w:rPr>
        <w:br/>
      </w:r>
      <w:r>
        <w:rPr>
          <w:rFonts w:hint="eastAsia"/>
        </w:rPr>
        <w:t>　　图28 全球不同应用精神障碍用药市场份额预测2022&amp;2028</w:t>
      </w:r>
      <w:r>
        <w:rPr>
          <w:rFonts w:hint="eastAsia"/>
        </w:rPr>
        <w:br/>
      </w:r>
      <w:r>
        <w:rPr>
          <w:rFonts w:hint="eastAsia"/>
        </w:rPr>
        <w:t>　　图29 中国不同应用精神障碍用药市场份额2017&amp;2021</w:t>
      </w:r>
      <w:r>
        <w:rPr>
          <w:rFonts w:hint="eastAsia"/>
        </w:rPr>
        <w:br/>
      </w:r>
      <w:r>
        <w:rPr>
          <w:rFonts w:hint="eastAsia"/>
        </w:rPr>
        <w:t>　　图30 中国不同应用精神障碍用药市场份额预测2022&amp;2028</w:t>
      </w:r>
      <w:r>
        <w:rPr>
          <w:rFonts w:hint="eastAsia"/>
        </w:rPr>
        <w:br/>
      </w:r>
      <w:r>
        <w:rPr>
          <w:rFonts w:hint="eastAsia"/>
        </w:rPr>
        <w:t>　　图31 全球主要地区精神障碍用药消费量市场份额（2021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欧洲精神障碍用药市场规模及预测（2017-2021年）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中国精神障碍用药市场规模及预测（2017-2021年）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日本精神障碍用药市场规模及预测（2017-2021年）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图36 东南亚精神障碍用药市场规模及预测（2017-2021年）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印度精神障碍用药市场规模及预测（2017-2021年）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图38 全球精神障碍用药第一梯队、第二梯队和第三梯队企业及市场份额（2021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图39 2022年全球精神障碍用药Top 5 &amp;Top 10企业市场份额</w:t>
      </w:r>
      <w:r>
        <w:rPr>
          <w:rFonts w:hint="eastAsia"/>
        </w:rPr>
        <w:br/>
      </w:r>
      <w:r>
        <w:rPr>
          <w:rFonts w:hint="eastAsia"/>
        </w:rPr>
        <w:t>　　图40 精神障碍用药全球领先企业SWOT分析</w:t>
      </w:r>
      <w:r>
        <w:rPr>
          <w:rFonts w:hint="eastAsia"/>
        </w:rPr>
        <w:br/>
      </w:r>
      <w:r>
        <w:rPr>
          <w:rFonts w:hint="eastAsia"/>
        </w:rPr>
        <w:t>　　图41 2017-2021年全球主要地区精神障碍用药规模市场份额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2022年全球主要地区精神障碍用药规模市场份额</w:t>
      </w:r>
      <w:r>
        <w:rPr>
          <w:rFonts w:hint="eastAsia"/>
        </w:rPr>
        <w:br/>
      </w:r>
      <w:r>
        <w:rPr>
          <w:rFonts w:hint="eastAsia"/>
        </w:rPr>
        <w:t>　　图44 精神障碍用药全球领先企业SWOT分析</w:t>
      </w:r>
      <w:r>
        <w:rPr>
          <w:rFonts w:hint="eastAsia"/>
        </w:rPr>
        <w:br/>
      </w:r>
      <w:r>
        <w:rPr>
          <w:rFonts w:hint="eastAsia"/>
        </w:rPr>
        <w:t>　　图45 2022年中国排名前三和前五精神障碍用药企业市场份额</w:t>
      </w:r>
      <w:r>
        <w:rPr>
          <w:rFonts w:hint="eastAsia"/>
        </w:rPr>
        <w:br/>
      </w:r>
      <w:r>
        <w:rPr>
          <w:rFonts w:hint="eastAsia"/>
        </w:rPr>
        <w:t>　　图46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f124cecdd421b" w:history="1">
        <w:r>
          <w:rPr>
            <w:rStyle w:val="Hyperlink"/>
          </w:rPr>
          <w:t>2022-2028年全球与中国精神障碍用药行业深度调研与发展趋势预测报告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f124cecdd421b" w:history="1">
        <w:r>
          <w:rPr>
            <w:rStyle w:val="Hyperlink"/>
          </w:rPr>
          <w:t>https://www.20087.com/9/15/JingShenZhangAiYongYaoHangYeQuShiFenXi.html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b651e032e43de" w:history="1">
      <w:r>
        <w:rPr>
          <w:rStyle w:val="Hyperlink"/>
        </w:rPr>
        <w:t>2022-2028年全球与中国精神障碍用药行业深度调研与发展趋势预测报告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gShenZhangAiYongYaoHangYeQuShiFenXi.html" TargetMode="External" Id="R8e5f124cecdd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gShenZhangAiYongYaoHangYeQuShiFenXi.html" TargetMode="External" Id="Ra09b651e032e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2022-02-14T06:23:00Z</dcterms:created>
  <dcterms:modified xsi:type="dcterms:W3CDTF">2022-02-14T07:23:00Z</dcterms:modified>
  <dc:subject>2022-2028年全球与中国精神障碍用药行业深度调研与发展趋势预测报告</dc:subject>
  <dc:title>2022-2028年全球与中国精神障碍用药行业深度调研与发展趋势预测报告</dc:title>
  <cp:keywords>2022-2028年全球与中国精神障碍用药行业深度调研与发展趋势预测报告</cp:keywords>
  <dc:description>2022-2028年全球与中国精神障碍用药行业深度调研与发展趋势预测报告</dc:description>
</cp:coreProperties>
</file>