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a92c9887846a2" w:history="1">
              <w:r>
                <w:rPr>
                  <w:rStyle w:val="Hyperlink"/>
                </w:rPr>
                <w:t>2025-2031年全球与中国经颅磁刺激治疗仪行业发展研究及趋势预测报告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a92c9887846a2" w:history="1">
              <w:r>
                <w:rPr>
                  <w:rStyle w:val="Hyperlink"/>
                </w:rPr>
                <w:t>2025-2031年全球与中国经颅磁刺激治疗仪行业发展研究及趋势预测报告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a92c9887846a2" w:history="1">
                <w:r>
                  <w:rPr>
                    <w:rStyle w:val="Hyperlink"/>
                  </w:rPr>
                  <w:t>https://www.20087.com/9/75/JingLuCiCiJiZhiLiaoYiFaZhanQuShiFenXi.html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磁刺激治疗仪作为非侵入性脑部治疗设备，已在抑郁症、帕金森病等神经精神疾病治疗中展示潜力。技术上，高频和低频刺激用于兴奋或抑制神经活动，精确定位技术确保治疗准确性。设备正逐步小型化、便携化，便于临床及家庭使用，同时，操作界面友好，确保安全性和易用性。</w:t>
      </w:r>
      <w:r>
        <w:rPr>
          <w:rFonts w:hint="eastAsia"/>
        </w:rPr>
        <w:br/>
      </w:r>
      <w:r>
        <w:rPr>
          <w:rFonts w:hint="eastAsia"/>
        </w:rPr>
        <w:t>　　经颅磁刺激治疗仪将向个性化、精准治疗方向发展，结合神经影像技术，实现更精确的脑区定位。结合生物反馈系统，实时监测治疗反应，动态调整刺激参数，提升治疗效率。多模态刺激技术融合，如结合电刺激，拓宽治疗范围。同时，远程监控系统将允许医生远程监控治疗过程，保障患者安全，推动远程医疗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a92c9887846a2" w:history="1">
        <w:r>
          <w:rPr>
            <w:rStyle w:val="Hyperlink"/>
          </w:rPr>
          <w:t>2025-2031年全球与中国经颅磁刺激治疗仪行业发展研究及趋势预测报告</w:t>
        </w:r>
      </w:hyperlink>
      <w:r>
        <w:rPr>
          <w:rFonts w:hint="eastAsia"/>
        </w:rPr>
        <w:t>》系统分析了经颅磁刺激治疗仪行业的市场需求、市场规模及价格动态，全面梳理了经颅磁刺激治疗仪产业链结构，并对经颅磁刺激治疗仪细分市场进行了深入探究。报告基于详实数据，科学预测了经颅磁刺激治疗仪市场前景与发展趋势，重点剖析了品牌竞争格局、市场集中度及重点企业的市场地位。通过SWOT分析，报告识别了行业面临的机遇与风险，并提出了针对性发展策略与建议，为经颅磁刺激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经颅磁刺激治疗仪行业概述及发展现状</w:t>
      </w:r>
      <w:r>
        <w:rPr>
          <w:rFonts w:hint="eastAsia"/>
        </w:rPr>
        <w:br/>
      </w:r>
      <w:r>
        <w:rPr>
          <w:rFonts w:hint="eastAsia"/>
        </w:rPr>
        <w:t>　　1.1 经颅磁刺激治疗仪行业介绍</w:t>
      </w:r>
      <w:r>
        <w:rPr>
          <w:rFonts w:hint="eastAsia"/>
        </w:rPr>
        <w:br/>
      </w:r>
      <w:r>
        <w:rPr>
          <w:rFonts w:hint="eastAsia"/>
        </w:rPr>
        <w:t>　　1.2 经颅磁刺激治疗仪主要种类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2024年不同种类经颅磁刺激治疗仪产量占比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2020-2031年不同种类经颅磁刺激治疗仪价格走势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经颅磁刺激治疗仪主要应用领域分析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经颅磁刺激治疗仪主要应用领域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2024年全球经颅磁刺激治疗仪不同应用领域消费量占比分析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全球与中国经颅磁刺激治疗仪市场发展现状对比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2020-2031年全球经颅磁刺激治疗仪市场现状及发展趋势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2020-2031年中国经颅磁刺激治疗仪市场现状及发展趋势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2020-2031年全球经颅磁刺激治疗仪供需现状及趋势预测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2020-2031年全球经颅磁刺激治疗仪产能、产量、产能利用率情况及趋势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2020-2031年全球经颅磁刺激治疗仪产量、表观消费量情况及趋势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2020-2031年中国经颅磁刺激治疗仪供需现状及趋势预测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2020-2031年中国经颅磁刺激治疗仪产能、产量、产能利用率情况及趋势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2020-2031年中国经颅磁刺激治疗仪产量、表观消费量情况及趋势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2020-2031年中国经颅磁刺激治疗仪产量、需求量、市场缺口情况及趋势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中国经颅磁刺激治疗仪行业政策分析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全球与中国经颅磁刺激治疗仪重点企业产量、产值、集中度分析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全球市场经颅磁刺激治疗仪重点企业2024和2025年产量、产值对比分析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全球市场经颅磁刺激治疗仪重点企业2024和2025年产量对比分析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全球市场经颅磁刺激治疗仪重点企业2024和2025年产值对比分析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全球市场经颅磁刺激治疗仪重点企业2024和2025年产品价格分析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中国市场经颅磁刺激治疗仪重点企业2024和2025年产量、产值对比分析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中国市场经颅磁刺激治疗仪重点企业2024和2025年产量对比分析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中国市场经颅磁刺激治疗仪重点企业2024和2025年产值对比分析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经颅磁刺激治疗仪重点厂商总部</w:t>
      </w:r>
      <w:r>
        <w:rPr>
          <w:rFonts w:hint="eastAsia"/>
        </w:rPr>
        <w:br/>
      </w:r>
      <w:r>
        <w:rPr>
          <w:rFonts w:hint="eastAsia"/>
        </w:rPr>
        <w:t>　　2.4 经颅磁刺激治疗仪行业企业集中度分析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全球重点经颅磁刺激治疗仪企业SWOT分析</w:t>
      </w:r>
      <w:r>
        <w:rPr>
          <w:rFonts w:hint="eastAsia"/>
        </w:rPr>
        <w:br/>
      </w:r>
      <w:r>
        <w:rPr>
          <w:rFonts w:hint="eastAsia"/>
        </w:rPr>
        <w:t>　　2.6 中国重点经颅磁刺激治疗仪企业SWOT分析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2020-2031年全球主要地区经颅磁刺激治疗仪产量、产值、市场份额情况及趋势预测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2020-2031年全球主要地区经颅磁刺激治疗仪产量、产值及市场份额情况及趋势预测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2020-2031年全球主要地区经颅磁刺激治疗仪产量及市场份额情况及趋势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2020-2031年全球主要地区经颅磁刺激治疗仪产值及市场份额情况及趋势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2020-2031年中国市场经颅磁刺激治疗仪产量、产值情况及趋势预测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2020-2031年北美市场经颅磁刺激治疗仪产量、产值情况及趋势预测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2020-2031年欧洲市场经颅磁刺激治疗仪产量、产值情况及趋势预测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2020-2031年日本市场经颅磁刺激治疗仪产量、产值情况及趋势预测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2020-2031年全球主要地区经颅磁刺激治疗仪消费量、市场份额及发展趋势分析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2020-2031年全球主要地区经颅磁刺激治疗仪消费量、市场份额及发展趋势预测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2020-2031年中国市场经颅磁刺激治疗仪消费情况及发展趋势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2020-2031年北美市场经颅磁刺激治疗仪消费情况及发展趋势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2020-2031年欧洲市场经颅磁刺激治疗仪消费情况及发展趋势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2020-2031年日本市场经颅磁刺激治疗仪消费情况及发展趋势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经颅磁刺激治疗仪行业重点企业调研分析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5.1.3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5.2.3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5.3.3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5.4.3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5.5.3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5.6.3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5.7.3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5.8.3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5.9.3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企业经颅磁刺激治疗仪产品</w:t>
      </w:r>
      <w:r>
        <w:rPr>
          <w:rFonts w:hint="eastAsia"/>
        </w:rPr>
        <w:br/>
      </w:r>
      <w:r>
        <w:rPr>
          <w:rFonts w:hint="eastAsia"/>
        </w:rPr>
        <w:t>　　　　5.10.3 企业经颅磁刺激治疗仪产量、价格、收入、成本、毛利情况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2020-2031不同种类经颅磁刺激治疗仪产量、价格、产值及市场份额情况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全球市场不同种类经颅磁刺激治疗仪产量、产值及市场份额情况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2020-2031年全球市场不同种类经颅磁刺激治疗仪产量、市场份额情况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2020-2031年全球市场不同种类经颅磁刺激治疗仪产值、市场份额情况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2020-2031年全球市场不同种类经颅磁刺激治疗仪价格走势分析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中国市场不同种类经颅磁刺激治疗仪产量、产值及市场份额情况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2020-2031年中国市场不同种类经颅磁刺激治疗仪产量、市场份额情况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2020-2031年中国市场不同种类经颅磁刺激治疗仪产值、市场份额情况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2020-2031年中国市场不同种类经颅磁刺激治疗仪价格走势分析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经颅磁刺激治疗仪上游原料及下游主要应用领域分析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经颅磁刺激治疗仪产业链分析</w:t>
      </w:r>
      <w:r>
        <w:rPr>
          <w:rFonts w:hint="eastAsia"/>
        </w:rPr>
        <w:br/>
      </w:r>
      <w:r>
        <w:rPr>
          <w:rFonts w:hint="eastAsia"/>
        </w:rPr>
        <w:t>　　7.2 经颅磁刺激治疗仪产业上游供应分析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2020-2031年全球市场经颅磁刺激治疗仪下游主要应用领域消费量、市场份额情况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2020-2031年中国市场经颅磁刺激治疗仪下游主要应用领域消费量、市场份额及增长情况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2020-2031年中国市场经颅磁刺激治疗仪产量、消费量、进出口分析及发展趋势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2020-2031年中国市场经颅磁刺激治疗仪产量、消费量、进出口分析及发展趋势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2020-2031年中国市场经颅磁刺激治疗仪进出口贸易趋势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中国市场经颅磁刺激治疗仪主要进口来源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中国市场经颅磁刺激治疗仪主要出口目的地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2025年中国市场经颅磁刺激治疗仪主要地区分布</w:t>
      </w:r>
      <w:r>
        <w:rPr>
          <w:rFonts w:hint="eastAsia"/>
        </w:rPr>
        <w:br/>
      </w:r>
      <w:r>
        <w:rPr>
          <w:rFonts w:hint="eastAsia"/>
        </w:rPr>
        <w:t>　　9.1 中国经颅磁刺激治疗仪生产地区分布</w:t>
      </w:r>
      <w:r>
        <w:rPr>
          <w:rFonts w:hint="eastAsia"/>
        </w:rPr>
        <w:br/>
      </w:r>
      <w:r>
        <w:rPr>
          <w:rFonts w:hint="eastAsia"/>
        </w:rPr>
        <w:t>　　9.2 中国经颅磁刺激治疗仪消费地区分布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影响中国市场经颅磁刺激治疗仪供需因素分析</w:t>
      </w:r>
      <w:r>
        <w:rPr>
          <w:rFonts w:hint="eastAsia"/>
        </w:rPr>
        <w:br/>
      </w:r>
      <w:r>
        <w:rPr>
          <w:rFonts w:hint="eastAsia"/>
        </w:rPr>
        <w:t>　　10.1 经颅磁刺激治疗仪及相关行业技术发展概况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2020-2031年经颅磁刺激治疗仪进出口贸易现状及趋势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2020-2031年经颅磁刺激治疗仪产品技术趋势与价格走势预测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经颅磁刺激治疗仪行业市场环境发展趋势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2020-2031年不同种类经颅磁刺激治疗仪产品技术发展趋势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2020-2031年经颅磁刺激治疗仪价格走势预测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经颅磁刺激治疗仪销售渠道分析及建议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国内市场经颅磁刺激治疗仪销售渠道分析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当前经颅磁刺激治疗仪主要销售模式及销售渠道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2020-2031年国内市场经颅磁刺激治疗仪销售模式及销售渠道趋势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海外市场经颅磁刺激治疗仪销售渠道分析</w:t>
      </w:r>
      <w:r>
        <w:rPr>
          <w:rFonts w:hint="eastAsia"/>
        </w:rPr>
        <w:br/>
      </w:r>
      <w:r>
        <w:rPr>
          <w:rFonts w:hint="eastAsia"/>
        </w:rPr>
        <w:t>　　12.3 经颅磁刺激治疗仪行业营销策略建议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经颅磁刺激治疗仪市场定位及目标消费者分析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经颅磁刺激治疗仪行业营销模式及销售渠道建议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经颅磁刺激治疗仪产品介绍</w:t>
      </w:r>
      <w:r>
        <w:rPr>
          <w:rFonts w:hint="eastAsia"/>
        </w:rPr>
        <w:br/>
      </w:r>
      <w:r>
        <w:rPr>
          <w:rFonts w:hint="eastAsia"/>
        </w:rPr>
        <w:t>　　表 经颅磁刺激治疗仪产品分类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2025年全球不同种类经颅磁刺激治疗仪产量份额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2020-2031年不同种类经颅磁刺激治疗仪价格及趋势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经颅磁刺激治疗仪主要应用领域</w:t>
      </w:r>
      <w:r>
        <w:rPr>
          <w:rFonts w:hint="eastAsia"/>
        </w:rPr>
        <w:br/>
      </w:r>
      <w:r>
        <w:rPr>
          <w:rFonts w:hint="eastAsia"/>
        </w:rPr>
        <w:t>　　图 全球2025年经颅磁刺激治疗仪不同应用领域消费量份额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2020-2031年全球市场经颅磁刺激治疗仪产量及增长情况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2020-2031年全球市场经颅磁刺激治疗仪产值及增长情况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2020-2031年中国市场经颅磁刺激治疗仪产量、增长率及趋势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2020-2031年中国市场经颅磁刺激治疗仪产值、增长率及趋势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2020-2031年全球经颅磁刺激治疗仪产能、产量、产能利用率及趋势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2020-2031年全球经颅磁刺激治疗仪产量、表观消费量及趋势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2020-2031年中国经颅磁刺激治疗仪产能、产量、产能利用率及趋势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2020-2031年中国经颅磁刺激治疗仪产量、表观消费量及趋势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2020-2031年中国经颅磁刺激治疗仪产量、市场需求量及趋势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经颅磁刺激治疗仪行业政策分析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全球市场经颅磁刺激治疗仪重点企业2024和2025年产量对比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全球市场经颅磁刺激治疗仪重点企业2024和2025年产量、市场份额统计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全球市场经颅磁刺激治疗仪重点企业2025年产量、市场份额统计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全球市场经颅磁刺激治疗仪重点企业2025年产量、市场份额统计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全球市场经颅磁刺激治疗仪重点企业2024和2025年产值对比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全球市场经颅磁刺激治疗仪重点企业2024和2025年产值市场份额统计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全球市场经颅磁刺激治疗仪重点企业2025年产值、市场份额统计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全球市场经颅磁刺激治疗仪重点企业2025年产值、市场份额统计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全球市场经颅磁刺激治疗仪重点企业2024和2025年产品价格统计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中国市场经颅磁刺激治疗仪重点企业2024和2025年产量对比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中国市场经颅磁刺激治疗仪重点企业2024和2025年产量市场份额统计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中国市场经颅磁刺激治疗仪重点企业2025年产量、市场份额统计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中国市场经颅磁刺激治疗仪重点企业2025年产量、市场份额统计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中国市场经颅磁刺激治疗仪重点企业2024和2025年产值对比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中国市场经颅磁刺激治疗仪重点企业2024和2025年产值市场份额统计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中国市场经颅磁刺激治疗仪重点企业2025年产值、市场份额统计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中国市场经颅磁刺激治疗仪重点企业2025年产值、市场份额统计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经颅磁刺激治疗仪企业总部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2024和2025年全球市场经颅磁刺激治疗仪重点企业产值市场份额对比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全球经颅磁刺激治疗仪重点企业SWOT分析</w:t>
      </w:r>
      <w:r>
        <w:rPr>
          <w:rFonts w:hint="eastAsia"/>
        </w:rPr>
        <w:br/>
      </w:r>
      <w:r>
        <w:rPr>
          <w:rFonts w:hint="eastAsia"/>
        </w:rPr>
        <w:t>　　表 中国经颅磁刺激治疗仪重点企业SWOT分析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2020-2025年全球主要地区经颅磁刺激治疗仪产量统计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2025-2031年全球主要地区经颅磁刺激治疗仪产量预测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2020-2031年全球主要地区经颅磁刺激治疗仪产量市场份额统计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2025年全球主要地区经颅磁刺激治疗仪产量市场份额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2020-2025年全球主要地区经颅磁刺激治疗仪产值统计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2025-2031年全球主要地区经颅磁刺激治疗仪产值预测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2020-2031年全球主要地区经颅磁刺激治疗仪产值市场份额统计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2025年全球主要地区经颅磁刺激治疗仪产值市场份额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2020-2031年中国市场经颅磁刺激治疗仪产量及增长情况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2020-2031年中国市场经颅磁刺激治疗仪产值及增长情况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2020-2031年北美市场经颅磁刺激治疗仪产量及增长情况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2020-2031年北美市场经颅磁刺激治疗仪产值及增长情况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2020-2031年欧洲市场经颅磁刺激治疗仪产量及增长情况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2020-2031年欧洲市场经颅磁刺激治疗仪产值及增长情况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2020-2031年日本市场经颅磁刺激治疗仪产量及增长情况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2020-2031年日本市场经颅磁刺激治疗仪产值及增长情况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2020-2025年全球主要地区经颅磁刺激治疗仪消费量统计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2025-2031年全球主要地区经颅磁刺激治疗仪消费量预测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2020-2031年全球主要地区经颅磁刺激治疗仪消费量市场份额统计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2025年全球主要地区经颅磁刺激治疗仪消费量市场份额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2020-2031年中国市场经颅磁刺激治疗仪消费量、增长率及趋势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2020-2031年北美市场经颅磁刺激治疗仪消费量、增长率及趋势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2020-2031年欧洲市场经颅磁刺激治疗仪消费量、增长率及趋势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2020-2031年日本市场经颅磁刺激治疗仪消费量、增长率及趋势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重点企业（十）经颅磁刺激治疗仪产品情况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重点企业（十）2024-2025年经颅磁刺激治疗仪产量、价格、收入、成本、毛利情况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2020-2025年全球市场不同种类经颅磁刺激治疗仪产量统计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2025-2031年全球市场不同种类经颅磁刺激治疗仪产量预测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2020-2031年全球市场不同种类经颅磁刺激治疗仪产量市场份额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2020-2025年全球市场不同种类经颅磁刺激治疗仪产值统计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2025-2031年全球市场不同种类经颅磁刺激治疗仪产值预测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2020-2031年全球市场不同种类经颅磁刺激治疗仪产值市场份额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2020-2031年全球市场不同种类经颅磁刺激治疗仪价格走势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2020-2025年中国市场不同种类经颅磁刺激治疗仪产量统计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2025-2031年中国市场不同种类经颅磁刺激治疗仪产量预测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2020-2031年中国市场不同种类经颅磁刺激治疗仪产量市场份额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2020-2025年中国市场不同种类经颅磁刺激治疗仪产值统计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2025-2031年中国市场不同种类经颅磁刺激治疗仪产值预测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2020-2031年中国市场不同种类经颅磁刺激治疗仪产值市场份额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2020-2031年中国市场不同种类经颅磁刺激治疗仪价格走势</w:t>
      </w:r>
      <w:r>
        <w:rPr>
          <w:rFonts w:hint="eastAsia"/>
        </w:rPr>
        <w:br/>
      </w:r>
      <w:r>
        <w:rPr>
          <w:rFonts w:hint="eastAsia"/>
        </w:rPr>
        <w:t>　　图 经颅磁刺激治疗仪产业链</w:t>
      </w:r>
      <w:r>
        <w:rPr>
          <w:rFonts w:hint="eastAsia"/>
        </w:rPr>
        <w:br/>
      </w:r>
      <w:r>
        <w:rPr>
          <w:rFonts w:hint="eastAsia"/>
        </w:rPr>
        <w:t>　　表 经颅磁刺激治疗仪原材料</w:t>
      </w:r>
      <w:r>
        <w:rPr>
          <w:rFonts w:hint="eastAsia"/>
        </w:rPr>
        <w:br/>
      </w:r>
      <w:r>
        <w:rPr>
          <w:rFonts w:hint="eastAsia"/>
        </w:rPr>
        <w:t>　　表 经颅磁刺激治疗仪上游原料供应商及联系方式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2020-2025年全球市场经颅磁刺激治疗仪主要应用领域消费量统计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2025-2031年全球市场经颅磁刺激治疗仪主要应用领域消费量预测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2020-2031年全球市场经颅磁刺激治疗仪主要应用领域消费量市场份额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2025年全球市场经颅磁刺激治疗仪主要应用领域消费量市场份额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2020-2031年全球市场经颅磁刺激治疗仪主要应用领域消费量增长率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2020-2025年中国市场经颅磁刺激治疗仪主要应用领域消费量统计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2025-2031年中国市场经颅磁刺激治疗仪主要应用领域消费量预测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2020-2031年中国市场经颅磁刺激治疗仪主要应用领域消费量市场份额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2020-2031年中国市场经颅磁刺激治疗仪主要应用领域消费量增长率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2020-2025年中国市场经颅磁刺激治疗仪产量、消费量、进出口情况分析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2025-2031年中国市场经颅磁刺激治疗仪产量、消费量、进出口情况预测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2020-2031年中国市场经颅磁刺激治疗仪进出口量</w:t>
      </w:r>
      <w:r>
        <w:rPr>
          <w:rFonts w:hint="eastAsia"/>
        </w:rPr>
        <w:br/>
      </w:r>
      <w:r>
        <w:rPr>
          <w:rFonts w:hint="eastAsia"/>
        </w:rPr>
        <w:t>　　图 2025年经颅磁刺激治疗仪生产地区分布</w:t>
      </w:r>
      <w:r>
        <w:rPr>
          <w:rFonts w:hint="eastAsia"/>
        </w:rPr>
        <w:br/>
      </w:r>
      <w:r>
        <w:rPr>
          <w:rFonts w:hint="eastAsia"/>
        </w:rPr>
        <w:t>　　图 2025年经颅磁刺激治疗仪消费地区分布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2020-2031年中国经颅磁刺激治疗仪进口量及趋势预测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2020-2031年中国经颅磁刺激治疗仪出口量及趋势预测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2025-2031年不同种类经颅磁刺激治疗仪产量占比</w:t>
      </w:r>
      <w:r>
        <w:rPr>
          <w:rFonts w:hint="eastAsia"/>
        </w:rPr>
        <w:br/>
      </w:r>
      <w:r>
        <w:rPr>
          <w:rFonts w:hint="eastAsia"/>
        </w:rPr>
        <w:t>　　图 2025-2031年经颅磁刺激治疗仪价格走势预测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国内市场经颅磁刺激治疗仪未来销售渠道趋势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a92c9887846a2" w:history="1">
        <w:r>
          <w:rPr>
            <w:rStyle w:val="Hyperlink"/>
          </w:rPr>
          <w:t>2025-2031年全球与中国经颅磁刺激治疗仪行业发展研究及趋势预测报告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a92c9887846a2" w:history="1">
        <w:r>
          <w:rPr>
            <w:rStyle w:val="Hyperlink"/>
          </w:rPr>
          <w:t>https://www.20087.com/9/75/JingLuCiCiJiZhiLiaoYiFaZhanQuShiFenXi.html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热点：邦臣经颅磁刺激仪怎么样、经颅磁刺激治疗仪是真的假的、经颅磁十大适应症、经颅磁刺激治疗仪的作用与功效、做了10次经颅磁会心情愉快吗、经颅磁刺激治疗仪有效吗、头脑神经紧绷 无法放松、经颅磁刺激治疗仪多少钱一次治疗费、经颅磁刺激仪注意事项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34a26df5844df" w:history="1">
      <w:r>
        <w:rPr>
          <w:rStyle w:val="Hyperlink"/>
        </w:rPr>
        <w:t>2025-2031年全球与中国经颅磁刺激治疗仪行业发展研究及趋势预测报告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ngLuCiCiJiZhiLiaoYiFaZhanQuShiFenXi.html" TargetMode="External" Id="R1fba92c9887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ngLuCiCiJiZhiLiaoYiFaZhanQuShiFenXi.html" TargetMode="External" Id="R55334a26df58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2024-12-07T08:41:00Z</dcterms:created>
  <dcterms:modified xsi:type="dcterms:W3CDTF">2024-12-07T09:41:00Z</dcterms:modified>
  <dc:subject>2025-2031年全球与中国经颅磁刺激治疗仪行业发展研究及趋势预测报告</dc:subject>
  <dc:title>2025-2031年全球与中国经颅磁刺激治疗仪行业发展研究及趋势预测报告</dc:title>
  <cp:keywords>2025-2031年全球与中国经颅磁刺激治疗仪行业发展研究及趋势预测报告</cp:keywords>
  <dc:description>2025-2031年全球与中国经颅磁刺激治疗仪行业发展研究及趋势预测报告</dc:description>
</cp:coreProperties>
</file>