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2d16185564e5c" w:history="1">
              <w:r>
                <w:rPr>
                  <w:rStyle w:val="Hyperlink"/>
                </w:rPr>
                <w:t>2025-2031年全球与中国维生素B2片市场研究分析及前景趋势预测报告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2d16185564e5c" w:history="1">
              <w:r>
                <w:rPr>
                  <w:rStyle w:val="Hyperlink"/>
                </w:rPr>
                <w:t>2025-2031年全球与中国维生素B2片市场研究分析及前景趋势预测报告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2d16185564e5c" w:history="1">
                <w:r>
                  <w:rPr>
                    <w:rStyle w:val="Hyperlink"/>
                  </w:rPr>
                  <w:t>https://www.20087.com/9/95/WeiShengSuB2PianShiChangQianJing.html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2片是一种重要的营养补充剂，近年来随着消费者对健康生活方式的需求增长和技术进步，市场需求持续增长。目前，维生素B2片种类多样，能够满足不同人群的需求。随着制药技术和生物技术的进步，维生素B2片的纯度和吸收率得到了显著提升。</w:t>
      </w:r>
      <w:r>
        <w:rPr>
          <w:rFonts w:hint="eastAsia"/>
        </w:rPr>
        <w:br/>
      </w:r>
      <w:r>
        <w:rPr>
          <w:rFonts w:hint="eastAsia"/>
        </w:rPr>
        <w:t>　　预计未来维生素B2片市场将持续增长。一方面，随着消费者对健康营养品的认知度提高，对高质量维生素B2片的需求将持续增加。另一方面，技术创新将推动维生素B2片性能的进一步提升，例如通过改进配方提高生物利用度，开发新型释放技术以实现更加精准的剂量控制。此外，随着个性化营养需求的发展，维生素B2片将更加注重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2d16185564e5c" w:history="1">
        <w:r>
          <w:rPr>
            <w:rStyle w:val="Hyperlink"/>
          </w:rPr>
          <w:t>2025-2031年全球与中国维生素B2片市场研究分析及前景趋势预测报告</w:t>
        </w:r>
      </w:hyperlink>
      <w:r>
        <w:rPr>
          <w:rFonts w:hint="eastAsia"/>
        </w:rPr>
        <w:t>》通过详实的数据分析，全面解析了维生素B2片行业的市场规模、需求动态及价格趋势，深入探讨了维生素B2片产业链上下游的协同关系与竞争格局变化。报告对维生素B2片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B2片行业的未来发展方向，并针对潜在风险提出了切实可行的应对策略。报告为维生素B2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维生素B2片行业概述及发展现状</w:t>
      </w:r>
      <w:r>
        <w:rPr>
          <w:rFonts w:hint="eastAsia"/>
        </w:rPr>
        <w:br/>
      </w:r>
      <w:r>
        <w:rPr>
          <w:rFonts w:hint="eastAsia"/>
        </w:rPr>
        <w:t>　　1.1 维生素B2片行业介绍</w:t>
      </w:r>
      <w:r>
        <w:rPr>
          <w:rFonts w:hint="eastAsia"/>
        </w:rPr>
        <w:br/>
      </w:r>
      <w:r>
        <w:rPr>
          <w:rFonts w:hint="eastAsia"/>
        </w:rPr>
        <w:t>　　1.2 维生素B2片主要种类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2024年不同种类维生素B2片产量占比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2020-2031年不同种类维生素B2片价格走势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维生素B2片主要应用领域分析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维生素B2片主要应用领域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2025年全球维生素B2片不同应用领域消费量占比分析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全球与中国维生素B2片市场发展现状对比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2020-2031年全球维生素B2片市场现状及发展趋势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2020-2031年中国维生素B2片市场现状及发展趋势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2020-2031年全球维生素B2片供需现状及趋势预测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2020-2031年全球维生素B2片产能、产量、产能利用率情况及趋势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2020-2031年全球维生素B2片产量、表观消费量情况及趋势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2020-2031年中国维生素B2片供需现状及趋势预测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2020-2031年中国维生素B2片产能、产量、产能利用率情况及趋势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2020-2031年中国维生素B2片产量、表观消费量情况及趋势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2020-2031年中国维生素B2片产量、需求量、市场缺口情况及趋势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中国维生素B2片行业政策分析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全球与中国维生素B2片重点企业产量、产值、集中度分析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全球市场维生素B2片重点企业2024和2025年产量、产值对比分析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全球市场维生素B2片重点企业2024和2025年产量对比分析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全球市场维生素B2片重点企业2024和2025年产值对比分析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全球市场维生素B2片重点企业2024和2025年产品价格分析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中国市场维生素B2片重点企业2024和2025年产量、产值对比分析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中国市场维生素B2片重点企业2024和2025年产量对比分析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中国市场维生素B2片重点企业2024和2025年产值对比分析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维生素B2片重点厂商总部</w:t>
      </w:r>
      <w:r>
        <w:rPr>
          <w:rFonts w:hint="eastAsia"/>
        </w:rPr>
        <w:br/>
      </w:r>
      <w:r>
        <w:rPr>
          <w:rFonts w:hint="eastAsia"/>
        </w:rPr>
        <w:t>　　2.4 维生素B2片行业企业集中度分析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全球重点维生素B2片企业SWOT分析</w:t>
      </w:r>
      <w:r>
        <w:rPr>
          <w:rFonts w:hint="eastAsia"/>
        </w:rPr>
        <w:br/>
      </w:r>
      <w:r>
        <w:rPr>
          <w:rFonts w:hint="eastAsia"/>
        </w:rPr>
        <w:t>　　2.6 中国重点维生素B2片企业SWOT分析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2020-2031年全球主要地区维生素B2片产量、产值、市场份额情况及趋势预测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2020-2031年全球主要地区维生素B2片产量、产值及市场份额情况及趋势预测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2020-2031年全球主要地区维生素B2片产量及市场份额情况及趋势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2020-2031年全球主要地区维生素B2片产值及市场份额情况及趋势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2020-2031年中国市场维生素B2片产量、产值情况及趋势预测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2020-2031年北美市场维生素B2片产量、产值情况及趋势预测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2020-2031年欧洲市场维生素B2片产量、产值情况及趋势预测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2020-2031年日本市场维生素B2片产量、产值情况及趋势预测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2020-2031年全球主要地区维生素B2片消费量、市场份额及发展趋势分析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2020-2031年全球主要地区维生素B2片消费量、市场份额及发展趋势预测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2020-2031年中国市场维生素B2片消费情况及发展趋势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2020-2031年北美市场维生素B2片消费情况及发展趋势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2020-2031年欧洲市场维生素B2片消费情况及发展趋势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2020-2031年日本市场维生素B2片消费情况及发展趋势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维生素B2片行业重点企业调研分析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企业维生素B2片产品</w:t>
      </w:r>
      <w:r>
        <w:rPr>
          <w:rFonts w:hint="eastAsia"/>
        </w:rPr>
        <w:br/>
      </w:r>
      <w:r>
        <w:rPr>
          <w:rFonts w:hint="eastAsia"/>
        </w:rPr>
        <w:t>　　　　5.1.3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企业维生素B2片产品</w:t>
      </w:r>
      <w:r>
        <w:rPr>
          <w:rFonts w:hint="eastAsia"/>
        </w:rPr>
        <w:br/>
      </w:r>
      <w:r>
        <w:rPr>
          <w:rFonts w:hint="eastAsia"/>
        </w:rPr>
        <w:t>　　　　5.2.3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企业维生素B2片产品</w:t>
      </w:r>
      <w:r>
        <w:rPr>
          <w:rFonts w:hint="eastAsia"/>
        </w:rPr>
        <w:br/>
      </w:r>
      <w:r>
        <w:rPr>
          <w:rFonts w:hint="eastAsia"/>
        </w:rPr>
        <w:t>　　　　5.3.3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企业维生素B2片产品</w:t>
      </w:r>
      <w:r>
        <w:rPr>
          <w:rFonts w:hint="eastAsia"/>
        </w:rPr>
        <w:br/>
      </w:r>
      <w:r>
        <w:rPr>
          <w:rFonts w:hint="eastAsia"/>
        </w:rPr>
        <w:t>　　　　5.4.3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企业维生素B2片产品</w:t>
      </w:r>
      <w:r>
        <w:rPr>
          <w:rFonts w:hint="eastAsia"/>
        </w:rPr>
        <w:br/>
      </w:r>
      <w:r>
        <w:rPr>
          <w:rFonts w:hint="eastAsia"/>
        </w:rPr>
        <w:t>　　　　5.5.3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企业维生素B2片产品</w:t>
      </w:r>
      <w:r>
        <w:rPr>
          <w:rFonts w:hint="eastAsia"/>
        </w:rPr>
        <w:br/>
      </w:r>
      <w:r>
        <w:rPr>
          <w:rFonts w:hint="eastAsia"/>
        </w:rPr>
        <w:t>　　　　5.6.3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企业维生素B2片产品</w:t>
      </w:r>
      <w:r>
        <w:rPr>
          <w:rFonts w:hint="eastAsia"/>
        </w:rPr>
        <w:br/>
      </w:r>
      <w:r>
        <w:rPr>
          <w:rFonts w:hint="eastAsia"/>
        </w:rPr>
        <w:t>　　　　5.7.3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企业维生素B2片产品</w:t>
      </w:r>
      <w:r>
        <w:rPr>
          <w:rFonts w:hint="eastAsia"/>
        </w:rPr>
        <w:br/>
      </w:r>
      <w:r>
        <w:rPr>
          <w:rFonts w:hint="eastAsia"/>
        </w:rPr>
        <w:t>　　　　5.8.3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企业维生素B2片产品</w:t>
      </w:r>
      <w:r>
        <w:rPr>
          <w:rFonts w:hint="eastAsia"/>
        </w:rPr>
        <w:br/>
      </w:r>
      <w:r>
        <w:rPr>
          <w:rFonts w:hint="eastAsia"/>
        </w:rPr>
        <w:t>　　　　5.9.3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企业维生素B2片产品</w:t>
      </w:r>
      <w:r>
        <w:rPr>
          <w:rFonts w:hint="eastAsia"/>
        </w:rPr>
        <w:br/>
      </w:r>
      <w:r>
        <w:rPr>
          <w:rFonts w:hint="eastAsia"/>
        </w:rPr>
        <w:t>　　　　5.10.3 企业维生素B2片产量、价格、收入、成本、毛利情况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2020-2031不同种类维生素B2片产量、价格、产值及市场份额情况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全球市场不同种类维生素B2片产量、产值及市场份额情况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2020-2031年全球市场不同种类维生素B2片产量、市场份额情况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2020-2031年全球市场不同种类维生素B2片产值、市场份额情况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2020-2031年全球市场不同种类维生素B2片价格走势分析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中国市场不同种类维生素B2片产量、产值及市场份额情况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2020-2031年中国市场不同种类维生素B2片产量、市场份额情况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2020-2031年中国市场不同种类维生素B2片产值、市场份额情况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2020-2031年中国市场不同种类维生素B2片价格走势分析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维生素B2片上游原料及下游主要应用领域分析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维生素B2片产业链分析</w:t>
      </w:r>
      <w:r>
        <w:rPr>
          <w:rFonts w:hint="eastAsia"/>
        </w:rPr>
        <w:br/>
      </w:r>
      <w:r>
        <w:rPr>
          <w:rFonts w:hint="eastAsia"/>
        </w:rPr>
        <w:t>　　7.2 维生素B2片产业上游供应分析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2020-2031年全球市场维生素B2片下游主要应用领域消费量、市场份额情况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2020-2031年中国市场维生素B2片下游主要应用领域消费量、市场份额及增长情况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2020-2031年中国市场维生素B2片产量、消费量、进出口分析及发展趋势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2020-2031年中国市场维生素B2片产量、消费量、进出口分析及发展趋势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2020-2031年中国市场维生素B2片进出口贸易趋势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中国市场维生素B2片主要进口来源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中国市场维生素B2片主要出口目的地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2025年中国市场维生素B2片主要地区分布</w:t>
      </w:r>
      <w:r>
        <w:rPr>
          <w:rFonts w:hint="eastAsia"/>
        </w:rPr>
        <w:br/>
      </w:r>
      <w:r>
        <w:rPr>
          <w:rFonts w:hint="eastAsia"/>
        </w:rPr>
        <w:t>　　9.1 中国维生素B2片生产地区分布</w:t>
      </w:r>
      <w:r>
        <w:rPr>
          <w:rFonts w:hint="eastAsia"/>
        </w:rPr>
        <w:br/>
      </w:r>
      <w:r>
        <w:rPr>
          <w:rFonts w:hint="eastAsia"/>
        </w:rPr>
        <w:t>　　9.2 中国维生素B2片消费地区分布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影响中国市场维生素B2片供需因素分析</w:t>
      </w:r>
      <w:r>
        <w:rPr>
          <w:rFonts w:hint="eastAsia"/>
        </w:rPr>
        <w:br/>
      </w:r>
      <w:r>
        <w:rPr>
          <w:rFonts w:hint="eastAsia"/>
        </w:rPr>
        <w:t>　　10.1 维生素B2片及相关行业技术发展概况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2020-2031年维生素B2片进出口贸易现状及趋势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2020-2031年维生素B2片产品技术趋势与价格走势预测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维生素B2片行业市场环境发展趋势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2020-2031年不同种类维生素B2片产品技术发展趋势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2020-2031年维生素B2片价格走势预测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维生素B2片销售渠道分析及建议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国内市场维生素B2片销售渠道分析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当前维生素B2片主要销售模式及销售渠道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2020-2031年国内市场维生素B2片销售模式及销售渠道趋势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海外市场维生素B2片销售渠道分析</w:t>
      </w:r>
      <w:r>
        <w:rPr>
          <w:rFonts w:hint="eastAsia"/>
        </w:rPr>
        <w:br/>
      </w:r>
      <w:r>
        <w:rPr>
          <w:rFonts w:hint="eastAsia"/>
        </w:rPr>
        <w:t>　　12.3 维生素B2片行业营销策略建议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维生素B2片市场定位及目标消费者分析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维生素B2片行业营销模式及销售渠道建议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维生素B2片产品介绍</w:t>
      </w:r>
      <w:r>
        <w:rPr>
          <w:rFonts w:hint="eastAsia"/>
        </w:rPr>
        <w:br/>
      </w:r>
      <w:r>
        <w:rPr>
          <w:rFonts w:hint="eastAsia"/>
        </w:rPr>
        <w:t>　　表 维生素B2片产品分类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2025年全球不同种类维生素B2片产量份额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2020-2031年不同种类维生素B2片价格及趋势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维生素B2片主要应用领域</w:t>
      </w:r>
      <w:r>
        <w:rPr>
          <w:rFonts w:hint="eastAsia"/>
        </w:rPr>
        <w:br/>
      </w:r>
      <w:r>
        <w:rPr>
          <w:rFonts w:hint="eastAsia"/>
        </w:rPr>
        <w:t>　　图 全球2025年维生素B2片不同应用领域消费量份额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2020-2031年全球市场维生素B2片产量及增长情况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2020-2031年全球市场维生素B2片产值及增长情况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2020-2031年全球维生素B2片产能、产量、产能利用率及趋势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2020-2031年全球维生素B2片产量、表观消费量及趋势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2020-2031年中国维生素B2片产能、产量、产能利用率及趋势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2020-2031年中国维生素B2片产量、表观消费量及趋势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2020-2031年中国维生素B2片产量、市场需求量及趋势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维生素B2片行业政策分析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全球市场维生素B2片重点企业2024和2025年产量对比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全球市场维生素B2片重点企业2024和2025年产量、市场份额统计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全球市场维生素B2片重点企业2024和2025年产值对比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全球市场维生素B2片重点企业2024和2025年产值市场份额统计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全球市场维生素B2片重点企业2025年产值、市场份额统计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全球市场维生素B2片重点企业2024和2025年产品价格统计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中国市场维生素B2片重点企业2024和2025年产量对比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中国市场维生素B2片重点企业2024和2025年产量市场份额统计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中国市场维生素B2片重点企业2024和2025年产值对比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中国市场维生素B2片重点企业2024和2025年产值市场份额统计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中国市场维生素B2片重点企业2025年产值、市场份额统计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维生素B2片企业总部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2024和2025年全球市场维生素B2片重点企业产值市场份额对比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全球维生素B2片重点企业SWOT分析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中国维生素B2片重点企业SWOT分析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2020-2025年全球主要地区维生素B2片产量统计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2025-2031年全球主要地区维生素B2片产量预测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2020-2031年全球主要地区维生素B2片产量市场份额统计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2025年全球主要地区维生素B2片产量市场份额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2020-2025年全球主要地区维生素B2片产值统计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2025-2031年全球主要地区维生素B2片产值预测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2020-2031年全球主要地区维生素B2片产值市场份额统计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2025年全球主要地区维生素B2片产值市场份额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2020-2031年北美市场维生素B2片产量及增长情况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2020-2031年北美市场维生素B2片产值及增长情况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2020-2031年欧洲市场维生素B2片产量及增长情况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2020-2031年欧洲市场维生素B2片产值及增长情况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2020-2031年日本市场维生素B2片产量及增长情况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2020-2031年日本市场维生素B2片产值及增长情况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2020-2025年全球主要地区维生素B2片消费量统计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2025-2031年全球主要地区维生素B2片消费量预测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2020-2031年全球主要地区维生素B2片消费量市场份额统计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2025年全球主要地区维生素B2片消费量市场份额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2020-2031年北美市场维生素B2片消费量、增长率及趋势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2020-2031年欧洲市场维生素B2片消费量、增长率及趋势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2020-2031年日本市场维生素B2片消费量、增长率及趋势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重点企业（十）维生素B2片产品情况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重点企业（十）2024-2025年维生素B2片产量、价格、收入、成本、毛利情况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2020-2025年全球市场不同种类维生素B2片产量统计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2025-2031年全球市场不同种类维生素B2片产量预测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2020-2031年全球市场不同种类维生素B2片产量市场份额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2020-2025年全球市场不同种类维生素B2片产值统计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2025-2031年全球市场不同种类维生素B2片产值预测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2020-2031年全球市场不同种类维生素B2片产值市场份额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2020-2031年全球市场不同种类维生素B2片价格走势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2020-2025年中国市场不同种类维生素B2片产量统计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2025-2031年中国市场不同种类维生素B2片产量预测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2020-2031年中国市场不同种类维生素B2片产量市场份额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2020-2025年中国市场不同种类维生素B2片产值统计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2025-2031年中国市场不同种类维生素B2片产值预测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2020-2031年中国市场不同种类维生素B2片产值市场份额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2020-2031年中国市场不同种类维生素B2片价格走势</w:t>
      </w:r>
      <w:r>
        <w:rPr>
          <w:rFonts w:hint="eastAsia"/>
        </w:rPr>
        <w:br/>
      </w:r>
      <w:r>
        <w:rPr>
          <w:rFonts w:hint="eastAsia"/>
        </w:rPr>
        <w:t>　　图 维生素B2片产业链</w:t>
      </w:r>
      <w:r>
        <w:rPr>
          <w:rFonts w:hint="eastAsia"/>
        </w:rPr>
        <w:br/>
      </w:r>
      <w:r>
        <w:rPr>
          <w:rFonts w:hint="eastAsia"/>
        </w:rPr>
        <w:t>　　表 维生素B2片原材料</w:t>
      </w:r>
      <w:r>
        <w:rPr>
          <w:rFonts w:hint="eastAsia"/>
        </w:rPr>
        <w:br/>
      </w:r>
      <w:r>
        <w:rPr>
          <w:rFonts w:hint="eastAsia"/>
        </w:rPr>
        <w:t>　　表 维生素B2片上游原料供应商及联系方式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2020-2025年全球市场维生素B2片主要应用领域消费量统计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2025-2031年全球市场维生素B2片主要应用领域消费量预测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2020-2031年全球市场维生素B2片主要应用领域消费量市场份额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2025年全球市场维生素B2片主要应用领域消费量市场份额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2020-2031年全球市场维生素B2片主要应用领域消费量增长率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2020-2025年中国市场维生素B2片主要应用领域消费量统计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2025-2031年中国市场维生素B2片主要应用领域消费量预测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2020-2025年中国市场维生素B2片产量、消费量、进出口情况分析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2025-2031年中国市场维生素B2片产量、消费量、进出口情况预测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2020-2031年中国市场维生素B2片进出口量</w:t>
      </w:r>
      <w:r>
        <w:rPr>
          <w:rFonts w:hint="eastAsia"/>
        </w:rPr>
        <w:br/>
      </w:r>
      <w:r>
        <w:rPr>
          <w:rFonts w:hint="eastAsia"/>
        </w:rPr>
        <w:t>　　图 2025年维生素B2片生产地区分布</w:t>
      </w:r>
      <w:r>
        <w:rPr>
          <w:rFonts w:hint="eastAsia"/>
        </w:rPr>
        <w:br/>
      </w:r>
      <w:r>
        <w:rPr>
          <w:rFonts w:hint="eastAsia"/>
        </w:rPr>
        <w:t>　　图 2025年维生素B2片消费地区分布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2020-2031年中国维生素B2片进口量及趋势预测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2020-2031年中国维生素B2片出口量及趋势预测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2025-2031年不同种类维生素B2片产量占比</w:t>
      </w:r>
      <w:r>
        <w:rPr>
          <w:rFonts w:hint="eastAsia"/>
        </w:rPr>
        <w:br/>
      </w:r>
      <w:r>
        <w:rPr>
          <w:rFonts w:hint="eastAsia"/>
        </w:rPr>
        <w:t>　　图 2025-2031年维生素B2片价格走势预测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国内市场维生素B2片未来销售渠道趋势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2d16185564e5c" w:history="1">
        <w:r>
          <w:rPr>
            <w:rStyle w:val="Hyperlink"/>
          </w:rPr>
          <w:t>2025-2031年全球与中国维生素B2片市场研究分析及前景趋势预测报告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2d16185564e5c" w:history="1">
        <w:r>
          <w:rPr>
            <w:rStyle w:val="Hyperlink"/>
          </w:rPr>
          <w:t>https://www.20087.com/9/95/WeiShengSuB2PianShiChangQianJing.html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b2对性功能影响、维生素B2片治口腔溃疡、维生素B2片治口腔溃疡、维生素B2片一次吃几片、维生素B2塞下面的好处、维生素B2片的功效与作用和副作用、维生素b2是所有癌症、维生素B2片敷脸的作用、维生素b2对女性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161a06ec44385" w:history="1">
      <w:r>
        <w:rPr>
          <w:rStyle w:val="Hyperlink"/>
        </w:rPr>
        <w:t>2025-2031年全球与中国维生素B2片市场研究分析及前景趋势预测报告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eiShengSuB2PianShiChangQianJing.html" TargetMode="External" Id="R3002d1618556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eiShengSuB2PianShiChangQianJing.html" TargetMode="External" Id="R4c9161a06ec4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2025-03-03T01:16:00Z</dcterms:created>
  <dcterms:modified xsi:type="dcterms:W3CDTF">2025-03-03T02:16:00Z</dcterms:modified>
  <dc:subject>2025-2031年全球与中国维生素B2片市场研究分析及前景趋势预测报告</dc:subject>
  <dc:title>2025-2031年全球与中国维生素B2片市场研究分析及前景趋势预测报告</dc:title>
  <cp:keywords>2025-2031年全球与中国维生素B2片市场研究分析及前景趋势预测报告</cp:keywords>
  <dc:description>2025-2031年全球与中国维生素B2片市场研究分析及前景趋势预测报告</dc:description>
</cp:coreProperties>
</file>