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713a01b448a6" w:history="1">
              <w:r>
                <w:rPr>
                  <w:rStyle w:val="Hyperlink"/>
                </w:rPr>
                <w:t>2025-2031年中国美容美体行业现状与发展前景预测报告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713a01b448a6" w:history="1">
              <w:r>
                <w:rPr>
                  <w:rStyle w:val="Hyperlink"/>
                </w:rPr>
                <w:t>2025-2031年中国美容美体行业现状与发展前景预测报告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2713a01b448a6" w:history="1">
                <w:r>
                  <w:rPr>
                    <w:rStyle w:val="Hyperlink"/>
                  </w:rPr>
                  <w:t>https://www.20087.com/9/55/MeiRongMeiTiDeQianJing.html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体是通过非手术方式改善皮肤状况、身体线条、提升整体外貌与健康状态的服务，涵盖面部护理、身体塑形、光电美容、健康管理等多个细分领域。随着消费者对健康与美的需求日益增长，美容美体行业呈现快速发展态势，尤其在一二线城市，专业美容机构、医美诊所、健康管理平台等业态不断涌现。同时，消费者对服务质量、技术安全性和品牌信誉的关注度提升，推动行业向规范化、专业化方向发展。然而，行业内仍存在服务标准不统一、从业人员素质参差不齐、虚假宣传等问题，影响行业健康发展。此外，随着技术进步，光电仪器、AI辅助诊断等科技手段在美容美体服务中的应用日益广泛，提升了服务效率与体验。</w:t>
      </w:r>
      <w:r>
        <w:rPr>
          <w:rFonts w:hint="eastAsia"/>
        </w:rPr>
        <w:br/>
      </w:r>
      <w:r>
        <w:rPr>
          <w:rFonts w:hint="eastAsia"/>
        </w:rPr>
        <w:t>　　未来，美容美体行业将朝着科技化、个性化与健康管理融合的方向发展。随着人工智能、大数据、物联网等技术的深入应用，美容美体服务将更加精准化和智能化，例如通过AI肤质检测、个性化护理方案推荐、远程健康管理等方式提升用户体验。同时，消费者对安全、科学、可持续的美容方式的需求上升，将推动行业向医疗级、功效型服务转型，医美与生活美容的界限将进一步模糊，形成“医学美容+健康管理”的综合服务体系。此外，随着行业监管趋严，服务标准化、人员持证上岗、机构合规化将成为主流趋势，促进行业良性竞争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713a01b448a6" w:history="1">
        <w:r>
          <w:rPr>
            <w:rStyle w:val="Hyperlink"/>
          </w:rPr>
          <w:t>2025-2031年中国美容美体行业现状与发展前景预测报告</w:t>
        </w:r>
      </w:hyperlink>
      <w:r>
        <w:rPr>
          <w:rFonts w:hint="eastAsia"/>
        </w:rPr>
        <w:t>》基于权威数据与一手调研资料，系统分析了美容美体行业的产业链结构、市场规模、需求特征及价格体系，客观呈现了美容美体行业发展现状。报告科学预测了美容美体市场前景与未来趋势，重点剖析了主要企业的竞争格局、市场集中度及品牌影响力。同时，通过对美容美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美容美体产业概述</w:t>
      </w:r>
      <w:r>
        <w:rPr>
          <w:rFonts w:hint="eastAsia"/>
        </w:rPr>
        <w:br/>
      </w:r>
      <w:r>
        <w:rPr>
          <w:rFonts w:hint="eastAsia"/>
        </w:rPr>
        <w:t>　　第一节 美容美体定义与分类</w:t>
      </w:r>
      <w:r>
        <w:rPr>
          <w:rFonts w:hint="eastAsia"/>
        </w:rPr>
        <w:br/>
      </w:r>
      <w:r>
        <w:rPr>
          <w:rFonts w:hint="eastAsia"/>
        </w:rPr>
        <w:t>　　第二节 美容美体产业链结构及关键环节剖析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美容美体商业模式与盈利模式解析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美容美体经济指标与行业评估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2019-2024年全球美容美体市场规模及增长趋势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主要国家与地区美容美体市场对比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2025-2031年全球美容美体行业发展趋势与前景预测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国际美容美体市场发展趋势及对我国启示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二、对我国美容美体市场的借鉴意义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美容美体市场的总体规模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一、2019-2024年美容美体市场规模变化及趋势分析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二、2025年美容美体行业市场规模特点</w:t>
      </w:r>
      <w:r>
        <w:rPr>
          <w:rFonts w:hint="eastAsia"/>
        </w:rPr>
        <w:br/>
      </w:r>
      <w:r>
        <w:rPr>
          <w:rFonts w:hint="eastAsia"/>
        </w:rPr>
        <w:t>　　第二节 美容美体市场规模的构成</w:t>
      </w:r>
      <w:r>
        <w:rPr>
          <w:rFonts w:hint="eastAsia"/>
        </w:rPr>
        <w:br/>
      </w:r>
      <w:r>
        <w:rPr>
          <w:rFonts w:hint="eastAsia"/>
        </w:rPr>
        <w:t>　　　　一、美容美体客户群体特征与偏好分析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二、不同类型美容美体市场规模分布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三、各地区美容美体市场规模差异与特点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美容美体市场规模的预测与展望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一、未来几年美容美体市场规模增长预测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2024-2025年美容美体行业技术发展现状及趋势分析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美容美体行业技术发展方向、趋势预测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2019-2024年中国美容美体行业总体发展与财务状况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2019-2024年美容美体行业规模情况</w:t>
      </w:r>
      <w:r>
        <w:rPr>
          <w:rFonts w:hint="eastAsia"/>
        </w:rPr>
        <w:br/>
      </w:r>
      <w:r>
        <w:rPr>
          <w:rFonts w:hint="eastAsia"/>
        </w:rPr>
        <w:t>　　　　一、美容美体行业企业数量规模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二、美容美体行业从业人员规模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三、美容美体行业市场敏感性分析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2019-2024年美容美体行业财务能力分析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一、美容美体行业盈利能力</w:t>
      </w:r>
      <w:r>
        <w:rPr>
          <w:rFonts w:hint="eastAsia"/>
        </w:rPr>
        <w:br/>
      </w:r>
      <w:r>
        <w:rPr>
          <w:rFonts w:hint="eastAsia"/>
        </w:rPr>
        <w:t>　　　　二、美容美体行业偿债能力</w:t>
      </w:r>
      <w:r>
        <w:rPr>
          <w:rFonts w:hint="eastAsia"/>
        </w:rPr>
        <w:br/>
      </w:r>
      <w:r>
        <w:rPr>
          <w:rFonts w:hint="eastAsia"/>
        </w:rPr>
        <w:t>　　　　三、美容美体行业营运能力</w:t>
      </w:r>
      <w:r>
        <w:rPr>
          <w:rFonts w:hint="eastAsia"/>
        </w:rPr>
        <w:br/>
      </w:r>
      <w:r>
        <w:rPr>
          <w:rFonts w:hint="eastAsia"/>
        </w:rPr>
        <w:t>　　　　四、美容美体行业发展能力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美容美体细分市场（一）市场调研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美容美体细分市场（二）市场调研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2019-2024年中国美容美体行业重点区域调研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一、重点地区（一）美容美体市场规模与特点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二、重点地区（二）美容美体市场规模及特点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三、重点地区（三）美容美体市场规模及特点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四、重点地区（四）美容美体市场规模及特点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不同区域美容美体市场的对比与启示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二、美容美体市场拓展策略与建议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美容美体行业渠道分析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二、各类渠道对美容美体行业的影响</w:t>
      </w:r>
      <w:r>
        <w:rPr>
          <w:rFonts w:hint="eastAsia"/>
        </w:rPr>
        <w:br/>
      </w:r>
      <w:r>
        <w:rPr>
          <w:rFonts w:hint="eastAsia"/>
        </w:rPr>
        <w:t>　　　　三、主要美容美体企业渠道策略研究</w:t>
      </w:r>
      <w:r>
        <w:rPr>
          <w:rFonts w:hint="eastAsia"/>
        </w:rPr>
        <w:br/>
      </w:r>
      <w:r>
        <w:rPr>
          <w:rFonts w:hint="eastAsia"/>
        </w:rPr>
        <w:t>　　第二节 美容美体行业客户分析与定位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美容美体行业总体市场竞争状况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一、美容美体行业竞争结构分析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二、美容美体企业竞争格局与集中度评估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三、美容美体行业SWOT分析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美容美体企业发展策略分析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美容美体品牌战略思考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中国美容美体行业发展环境分析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二、美容美体行业主管部门、监管体制及相关政策法规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3、美容美体行业的主要法律、法规和政策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4、2025年美容美体行业法律法规和政策对行业的影响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二、美容美体消费者需求分析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一、美容美体技术的应用与创新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二、美容美体行业发展的技术趋势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2025-2031年美容美体行业展趋势预测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2025-2031年美容美体市场发展前景分析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一、美容美体市场发展潜力</w:t>
      </w:r>
      <w:r>
        <w:rPr>
          <w:rFonts w:hint="eastAsia"/>
        </w:rPr>
        <w:br/>
      </w:r>
      <w:r>
        <w:rPr>
          <w:rFonts w:hint="eastAsia"/>
        </w:rPr>
        <w:t>　　　　二、美容美体市场前景分析</w:t>
      </w:r>
      <w:r>
        <w:rPr>
          <w:rFonts w:hint="eastAsia"/>
        </w:rPr>
        <w:br/>
      </w:r>
      <w:r>
        <w:rPr>
          <w:rFonts w:hint="eastAsia"/>
        </w:rPr>
        <w:t>　　　　三、美容美体细分行业发展前景分析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2025-2031年美容美体发展趋势预测</w:t>
      </w:r>
      <w:r>
        <w:rPr>
          <w:rFonts w:hint="eastAsia"/>
        </w:rPr>
        <w:br/>
      </w:r>
      <w:r>
        <w:rPr>
          <w:rFonts w:hint="eastAsia"/>
        </w:rPr>
        <w:t>　　　　一、美容美体发展趋势预测</w:t>
      </w:r>
      <w:r>
        <w:rPr>
          <w:rFonts w:hint="eastAsia"/>
        </w:rPr>
        <w:br/>
      </w:r>
      <w:r>
        <w:rPr>
          <w:rFonts w:hint="eastAsia"/>
        </w:rPr>
        <w:t>　　　　二、美容美体市场规模预测</w:t>
      </w:r>
      <w:r>
        <w:rPr>
          <w:rFonts w:hint="eastAsia"/>
        </w:rPr>
        <w:br/>
      </w:r>
      <w:r>
        <w:rPr>
          <w:rFonts w:hint="eastAsia"/>
        </w:rPr>
        <w:t>　　　　三、美容美体细分市场发展趋势预测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未来美容美体行业挑战与机遇探讨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一、美容美体行业挑战</w:t>
      </w:r>
      <w:r>
        <w:rPr>
          <w:rFonts w:hint="eastAsia"/>
        </w:rPr>
        <w:br/>
      </w:r>
      <w:r>
        <w:rPr>
          <w:rFonts w:hint="eastAsia"/>
        </w:rPr>
        <w:t>　　　　二、美容美体行业机遇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美容美体行业研究结论及建议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对美容美体行业发展的建议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对美容美体企业和投资者的建议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美容美体行业历程</w:t>
      </w:r>
      <w:r>
        <w:rPr>
          <w:rFonts w:hint="eastAsia"/>
        </w:rPr>
        <w:br/>
      </w:r>
      <w:r>
        <w:rPr>
          <w:rFonts w:hint="eastAsia"/>
        </w:rPr>
        <w:t>　　图表 美容美体行业生命周期</w:t>
      </w:r>
      <w:r>
        <w:rPr>
          <w:rFonts w:hint="eastAsia"/>
        </w:rPr>
        <w:br/>
      </w:r>
      <w:r>
        <w:rPr>
          <w:rFonts w:hint="eastAsia"/>
        </w:rPr>
        <w:t>　　图表 美容美体行业产业链分析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713a01b448a6" w:history="1">
        <w:r>
          <w:rPr>
            <w:rStyle w:val="Hyperlink"/>
          </w:rPr>
          <w:t>2025-2031年中国美容美体行业现状与发展前景预测报告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2713a01b448a6" w:history="1">
        <w:r>
          <w:rPr>
            <w:rStyle w:val="Hyperlink"/>
          </w:rPr>
          <w:t>https://www.20087.com/9/55/MeiRongMeiTiDeQianJing.html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排名前十的美容院、美容美体是学什么的、美容院加盟10大品牌、美容美体艺术是做什么的、大专美容美发专业学校、美容美体专业、美容美体是干什么的、美容美体有哪些项目可以做、美容美体这个专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5188020b40d6" w:history="1">
      <w:r>
        <w:rPr>
          <w:rStyle w:val="Hyperlink"/>
        </w:rPr>
        <w:t>2025-2031年中国美容美体行业现状与发展前景预测报告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eiRongMeiTiDeQianJing.html" TargetMode="External" Id="Rcf42713a01b4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eiRongMeiTiDeQianJing.html" TargetMode="External" Id="Rb00a5188020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2025-07-14T03:15:14Z</dcterms:created>
  <dcterms:modified xsi:type="dcterms:W3CDTF">2025-07-14T04:15:14Z</dcterms:modified>
  <dc:subject>2025-2031年中国美容美体行业现状与发展前景预测报告</dc:subject>
  <dc:title>2025-2031年中国美容美体行业现状与发展前景预测报告</dc:title>
  <cp:keywords>2025-2031年中国美容美体行业现状与发展前景预测报告</cp:keywords>
  <dc:description>2025-2031年中国美容美体行业现状与发展前景预测报告</dc:description>
</cp:coreProperties>
</file>