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b0897c2c54378" w:history="1">
              <w:r>
                <w:rPr>
                  <w:rStyle w:val="Hyperlink"/>
                </w:rPr>
                <w:t>全球与中国胎盘眼霜行业现状调研与发展趋势分析报告（2022-2028年）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b0897c2c54378" w:history="1">
              <w:r>
                <w:rPr>
                  <w:rStyle w:val="Hyperlink"/>
                </w:rPr>
                <w:t>全球与中国胎盘眼霜行业现状调研与发展趋势分析报告（2022-2028年）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b0897c2c54378" w:history="1">
                <w:r>
                  <w:rPr>
                    <w:rStyle w:val="Hyperlink"/>
                  </w:rPr>
                  <w:t>https://www.20087.com/9/55/TaiPanYanShuangHangYeQianJingFen.html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盘眼霜是一种护肤品，主要用于改善眼部皮肤的细纹、松弛等问题。近年来，随着生物技术和化妆品配方的进步，胎盘眼霜不仅在保湿和抗衰老效果方面有了显著提升，还在安全性方面实现了创新。目前，胎盘眼霜不仅能满足不同年龄层的需求，还能适应多样化的护肤习惯。例如，通过采用高效保湿成分和抗氧化剂，提高了眼霜的滋润度和修复能力；同时，通过优化配方，提高了产品的温和性和稳定性。</w:t>
      </w:r>
      <w:r>
        <w:rPr>
          <w:rFonts w:hint="eastAsia"/>
        </w:rPr>
        <w:br/>
      </w:r>
      <w:r>
        <w:rPr>
          <w:rFonts w:hint="eastAsia"/>
        </w:rPr>
        <w:t>　　未来，胎盘眼霜的发展将更加侧重于天然成分和个性化定制。一方面，随着消费者对天然和有机产品需求的增长，胎盘眼霜将更加注重采用天然提取物和无害成分，减少化学添加剂的使用，提高产品的安全性。另一方面，随着消费者对个性化护肤方案的需求增加，胎盘眼霜将更加注重提供定制化服务，根据消费者的肤质和年龄等特点，提供针对性更强的产品。此外，随着对环保要求的提高，胎盘眼霜的包装和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b0897c2c54378" w:history="1">
        <w:r>
          <w:rPr>
            <w:rStyle w:val="Hyperlink"/>
          </w:rPr>
          <w:t>全球与中国胎盘眼霜行业现状调研与发展趋势分析报告（2022-2028年）</w:t>
        </w:r>
      </w:hyperlink>
      <w:r>
        <w:rPr>
          <w:rFonts w:hint="eastAsia"/>
        </w:rPr>
        <w:t>》对胎盘眼霜行业相关因素进行具体调查、研究、分析，洞察胎盘眼霜行业今后的发展方向、胎盘眼霜行业竞争格局的演变趋势以及胎盘眼霜技术标准、胎盘眼霜市场规模、胎盘眼霜行业潜在问题与胎盘眼霜行业发展的症结所在，评估胎盘眼霜行业投资价值、胎盘眼霜效果效益程度，提出建设性意见建议，为胎盘眼霜行业投资决策者和胎盘眼霜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，分析胎盘眼霜行业特点、分类及应用，重点分析中国与全球市场发展现状对比、发展趋势对比，同时分析中国与全球市场的供需现在及未来趋势。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，分析全球市场及中国生产胎盘眼霜主要生产商的竞争态势，包括2021和2022年的产量、产值、市场份额及各厂商产品价格。同时分析行业集中度、竞争程度，以及国外先进企业与中国本土企业的SWOT分析。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，从生产的角度，分析全球主要地区胎盘眼霜产量、产值、增长率、市场份额及未来发展趋势，主要包括美国、欧洲、日本、中国、东南亚及印度地区。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，从消费的角度，分析全球主要地区胎盘眼霜的消费量、市场份额及增长率，分析全球主要市场的消费潜力。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，分析全球胎盘眼霜主要厂商，包括这些厂商的基本概况、生产基地分布、销售区域、竞争对手、市场地位，重点分析这些厂商的胎盘眼霜产能、产量、产值、价格、毛利率及市场占有率。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，分析不同类型胎盘眼霜的产量、价格、产值、份额及未来产品或技术的发展趋势。同时分析全球市场的主要产品类型、中国市场的产品类型，以及不同类型产品的价格走势。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，本章重点分析胎盘眼霜上下游市场情况，上游市场分析胎盘眼霜主要原料供应现状及主要供应商，下游市场主要分析胎盘眼霜的主要应用领域，每个领域的消费量，未来增长潜力。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，本章分析中国市场胎盘眼霜的进出口贸易现状及趋势，重点分析中国胎盘眼霜产量、进口量、出口量及表观消费量关系，以及未来国内市场发展的有利因素、不利因素等。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，重点分析胎盘眼霜在国内市场的地域分布情况，国内市场的集中度与竞争等。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胎盘眼霜行业简介</w:t>
      </w:r>
      <w:r>
        <w:rPr>
          <w:rFonts w:hint="eastAsia"/>
        </w:rPr>
        <w:br/>
      </w:r>
      <w:r>
        <w:rPr>
          <w:rFonts w:hint="eastAsia"/>
        </w:rPr>
        <w:t>　　　　1.1.1 胎盘眼霜行业界定及分类</w:t>
      </w:r>
      <w:r>
        <w:rPr>
          <w:rFonts w:hint="eastAsia"/>
        </w:rPr>
        <w:br/>
      </w:r>
      <w:r>
        <w:rPr>
          <w:rFonts w:hint="eastAsia"/>
        </w:rPr>
        <w:t>　　　　1.1.2 胎盘眼霜行业特征</w:t>
      </w:r>
      <w:r>
        <w:rPr>
          <w:rFonts w:hint="eastAsia"/>
        </w:rPr>
        <w:br/>
      </w:r>
      <w:r>
        <w:rPr>
          <w:rFonts w:hint="eastAsia"/>
        </w:rPr>
        <w:t>　　1.2 胎盘眼霜产品主要分类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不同种类胎盘眼霜价格走势（2017-2021年）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胎盘眼霜主要应用领域分析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全球胎盘眼霜供需现状及预测（2017-2021年）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全球胎盘眼霜产能、产量、产能利用率及发展趋势（2017-2021年）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全球胎盘眼霜产量、表观消费量及发展趋势（2017-2021年）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全球胎盘眼霜产量、市场需求量及发展趋势（2017-2021年）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中国胎盘眼霜供需现状及预测（2017-2021年）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中国胎盘眼霜产能、产量、产能利用率及发展趋势（2017-2021年）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中国胎盘眼霜产量、表观消费量及发展趋势（2017-2021年）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中国胎盘眼霜产量、市场需求量及发展趋势（2017-2021年）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胎盘眼霜中国及欧美日等行业政策分析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全球与中国主要厂商胎盘眼霜产量、产值及竞争分析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全球市场胎盘眼霜主要厂商2021和2022年产量、产值及市场份额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全球市场胎盘眼霜主要厂商2021和2022年产量列表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全球市场胎盘眼霜主要厂商2021和2022年产值列表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全球市场胎盘眼霜主要厂商2021和2022年产品价格列表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中国市场胎盘眼霜主要厂商2021和2022年产量、产值及市场份额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中国市场胎盘眼霜主要厂商2021和2022年产量列表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中国市场胎盘眼霜主要厂商2021和2022年产值列表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胎盘眼霜厂商产地分布及商业化日期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胎盘眼霜行业集中度、竞争程度分析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胎盘眼霜行业集中度分析</w:t>
      </w:r>
      <w:r>
        <w:rPr>
          <w:rFonts w:hint="eastAsia"/>
        </w:rPr>
        <w:br/>
      </w:r>
      <w:r>
        <w:rPr>
          <w:rFonts w:hint="eastAsia"/>
        </w:rPr>
        <w:t>　　　　2.4.2 胎盘眼霜行业竞争程度分析</w:t>
      </w:r>
      <w:r>
        <w:rPr>
          <w:rFonts w:hint="eastAsia"/>
        </w:rPr>
        <w:br/>
      </w:r>
      <w:r>
        <w:rPr>
          <w:rFonts w:hint="eastAsia"/>
        </w:rPr>
        <w:t>　　2.5 胎盘眼霜全球领先企业SWOT分析</w:t>
      </w:r>
      <w:r>
        <w:rPr>
          <w:rFonts w:hint="eastAsia"/>
        </w:rPr>
        <w:br/>
      </w:r>
      <w:r>
        <w:rPr>
          <w:rFonts w:hint="eastAsia"/>
        </w:rPr>
        <w:t>　　2.6 胎盘眼霜中国企业SWOT分析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从生产角度分析全球主要地区胎盘眼霜产量、产值、市场份额、增长率及发展趋势（2017-2021年）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全球主要地区胎盘眼霜产量、产值及市场份额（2017-2021年）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全球主要地区胎盘眼霜产量及市场份额（2017-2021年）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全球主要地区胎盘眼霜产值及市场份额（2017-2021年）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中国市场胎盘眼霜2017-2021年产量、产值及增长率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美国市场胎盘眼霜2017-2021年产量、产值及增长率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欧洲市场胎盘眼霜2017-2021年产量、产值及增长率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日本市场胎盘眼霜2017-2021年产量、产值及增长率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东南亚市场胎盘眼霜2017-2021年产量、产值及增长率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印度市场胎盘眼霜2017-2021年产量、产值及增长率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从消费角度分析全球主要地区胎盘眼霜消费量、市场份额及发展趋势（2017-2021年）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全球主要地区胎盘眼霜消费量、市场份额及发展预测（2017-2021年）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中国市场胎盘眼霜2017-2021年消费量、增长率及发展预测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美国市场胎盘眼霜2017-2021年消费量、增长率及发展预测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欧洲市场胎盘眼霜2017-2021年消费量、增长率及发展预测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日本市场胎盘眼霜2017-2021年消费量、增长率及发展预测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东南亚市场胎盘眼霜2017-2021年消费量、增长率及发展预测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印度市场胎盘眼霜2017-2021年消费量增长率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全球与中国胎盘眼霜主要生产商分析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重点企业（1）胎盘眼霜产品规格、参数及特点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重点企业（1）胎盘眼霜产品规格及价格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重点企业（2）胎盘眼霜产品规格、参数及特点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重点企业（2）胎盘眼霜产品规格及价格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重点企业（3）胎盘眼霜产品规格、参数及特点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重点企业（3）胎盘眼霜产品规格及价格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重点企业（4）胎盘眼霜产品规格、参数及特点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重点企业（4）胎盘眼霜产品规格及价格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重点企业（5）胎盘眼霜产品规格、参数及特点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重点企业（5）胎盘眼霜产品规格及价格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重点企业（6）胎盘眼霜产品规格、参数及特点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重点企业（6）胎盘眼霜产品规格及价格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重点企业（7）胎盘眼霜产品规格、参数及特点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重点企业（7）胎盘眼霜产品规格及价格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重点企业（8）胎盘眼霜产品规格、参数及特点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重点企业（8）胎盘眼霜产品规格及价格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重点企业（9）胎盘眼霜产品规格、参数及特点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重点企业（9）胎盘眼霜产品规格及价格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重点企业（10）胎盘眼霜产品规格、参数及特点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重点企业（10）胎盘眼霜产品规格及价格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不同类型胎盘眼霜产量、价格、产值及市场份额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全球市场不同类型胎盘眼霜产量、产值及市场份额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全球市场胎盘眼霜不同类型胎盘眼霜产量及市场份额（2017-2021年）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全球市场不同类型胎盘眼霜产值、市场份额（2017-2021年）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全球市场不同类型胎盘眼霜价格走势（2017-2021年）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中国市场胎盘眼霜主要分类产量、产值及市场份额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中国市场胎盘眼霜主要分类产量及市场份额及（2017-2021年）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中国市场胎盘眼霜主要分类产值、市场份额（2017-2021年）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中国市场胎盘眼霜主要分类价格走势（2017-2021年）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胎盘眼霜上游原料及下游主要应用领域分析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胎盘眼霜产业链分析</w:t>
      </w:r>
      <w:r>
        <w:rPr>
          <w:rFonts w:hint="eastAsia"/>
        </w:rPr>
        <w:br/>
      </w:r>
      <w:r>
        <w:rPr>
          <w:rFonts w:hint="eastAsia"/>
        </w:rPr>
        <w:t>　　7.2 胎盘眼霜产业上游供应分析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全球市场胎盘眼霜下游主要应用领域消费量、市场份额及增长率（2017-2021年）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中国市场胎盘眼霜主要应用领域消费量、市场份额及增长率（2017-2021年）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中国市场胎盘眼霜产量、消费量、进出口分析及未来趋势（2017-2021年）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中国市场胎盘眼霜产量、消费量、进出口分析及未来趋势（2017-2021年）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中国市场胎盘眼霜进出口贸易趋势</w:t>
      </w:r>
      <w:r>
        <w:rPr>
          <w:rFonts w:hint="eastAsia"/>
        </w:rPr>
        <w:br/>
      </w:r>
      <w:r>
        <w:rPr>
          <w:rFonts w:hint="eastAsia"/>
        </w:rPr>
        <w:t>　　8.3 中国市场胎盘眼霜主要进口来源</w:t>
      </w:r>
      <w:r>
        <w:rPr>
          <w:rFonts w:hint="eastAsia"/>
        </w:rPr>
        <w:br/>
      </w:r>
      <w:r>
        <w:rPr>
          <w:rFonts w:hint="eastAsia"/>
        </w:rPr>
        <w:t>　　8.4 中国市场胎盘眼霜主要出口目的地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中国市场胎盘眼霜主要地区分布</w:t>
      </w:r>
      <w:r>
        <w:rPr>
          <w:rFonts w:hint="eastAsia"/>
        </w:rPr>
        <w:br/>
      </w:r>
      <w:r>
        <w:rPr>
          <w:rFonts w:hint="eastAsia"/>
        </w:rPr>
        <w:t>　　9.1 中国胎盘眼霜生产地区分布</w:t>
      </w:r>
      <w:r>
        <w:rPr>
          <w:rFonts w:hint="eastAsia"/>
        </w:rPr>
        <w:br/>
      </w:r>
      <w:r>
        <w:rPr>
          <w:rFonts w:hint="eastAsia"/>
        </w:rPr>
        <w:t>　　9.2 中国胎盘眼霜消费地区分布</w:t>
      </w:r>
      <w:r>
        <w:rPr>
          <w:rFonts w:hint="eastAsia"/>
        </w:rPr>
        <w:br/>
      </w:r>
      <w:r>
        <w:rPr>
          <w:rFonts w:hint="eastAsia"/>
        </w:rPr>
        <w:t>　　9.3 中国胎盘眼霜市场集中度及发展趋势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胎盘眼霜技术及相关行业技术发展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胎盘眼霜销售渠道分析及建议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国内市场胎盘眼霜销售渠道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国内市场胎盘眼霜未来销售模式及销售渠道的趋势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企业海外胎盘眼霜销售渠道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欧美日等地区胎盘眼霜销售渠道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欧美日等地区胎盘眼霜未来销售模式及销售渠道的趋势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胎盘眼霜销售/营销策略建议</w:t>
      </w:r>
      <w:r>
        <w:rPr>
          <w:rFonts w:hint="eastAsia"/>
        </w:rPr>
        <w:br/>
      </w:r>
      <w:r>
        <w:rPr>
          <w:rFonts w:hint="eastAsia"/>
        </w:rPr>
        <w:t>　　　　12.3.1 胎盘眼霜产品市场定位及目标消费者分析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胎盘眼霜产品图片</w:t>
      </w:r>
      <w:r>
        <w:rPr>
          <w:rFonts w:hint="eastAsia"/>
        </w:rPr>
        <w:br/>
      </w:r>
      <w:r>
        <w:rPr>
          <w:rFonts w:hint="eastAsia"/>
        </w:rPr>
        <w:t>　　表 胎盘眼霜产品分类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2022年全球不同种类胎盘眼霜产量市场份额</w:t>
      </w:r>
      <w:r>
        <w:rPr>
          <w:rFonts w:hint="eastAsia"/>
        </w:rPr>
        <w:br/>
      </w:r>
      <w:r>
        <w:rPr>
          <w:rFonts w:hint="eastAsia"/>
        </w:rPr>
        <w:t>　　表 不同种类胎盘眼霜价格列表及趋势（2017-2021年）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胎盘眼霜主要应用领域表</w:t>
      </w:r>
      <w:r>
        <w:rPr>
          <w:rFonts w:hint="eastAsia"/>
        </w:rPr>
        <w:br/>
      </w:r>
      <w:r>
        <w:rPr>
          <w:rFonts w:hint="eastAsia"/>
        </w:rPr>
        <w:t>　　图 全球2021年胎盘眼霜不同应用领域消费量市场份额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全球市场胎盘眼霜产量及增长率（2017-2021年）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中国市场胎盘眼霜产量、增长率及发展趋势（2017-2021年）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中国市场胎盘眼霜产值、增长率及未来发展趋势（2017-2021年）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全球胎盘眼霜产能、产量、产能利用率及发展趋势（2017-2021年）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全球胎盘眼霜产量、表观消费量及发展趋势（2017-2021年）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全球胎盘眼霜产量、市场需求量及发展趋势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中国胎盘眼霜产能、产量、产能利用率及发展趋势（2017-2021年）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中国胎盘眼霜产量、表观消费量及发展趋势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中国胎盘眼霜产量、市场需求量及发展趋势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全球市场胎盘眼霜主要厂商2021和2022年产量列表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全球市场胎盘眼霜主要厂商2021和2022年产量市场份额列表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全球市场胎盘眼霜主要厂商2021年产量市场份额列表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全球市场胎盘眼霜主要厂商2021和2022年产值列表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全球市场胎盘眼霜主要厂商2021和2022年产值市场份额列表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全球市场胎盘眼霜主要厂商2021年产值市场份额列表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全球市场胎盘眼霜主要厂商2021和2022年产品价格列表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中国市场胎盘眼霜主要厂商2021和2022年产量列表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中国市场胎盘眼霜主要厂商2021和2022年产量市场份额列表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中国市场胎盘眼霜主要厂商2021年产量市场份额列表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中国市场胎盘眼霜主要厂商2021和2022年产值列表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中国市场胎盘眼霜主要厂商2021和2022年产值市场份额列表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中国市场胎盘眼霜主要厂商2021年产值市场份额列表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胎盘眼霜厂商产地分布及商业化日期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胎盘眼霜全球领先企业SWOT分析</w:t>
      </w:r>
      <w:r>
        <w:rPr>
          <w:rFonts w:hint="eastAsia"/>
        </w:rPr>
        <w:br/>
      </w:r>
      <w:r>
        <w:rPr>
          <w:rFonts w:hint="eastAsia"/>
        </w:rPr>
        <w:t>　　表 胎盘眼霜中国企业SWOT分析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全球主要地区胎盘眼霜2017-2021年产量列表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全球主要地区胎盘眼霜2017-2021年产量市场份额列表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全球主要地区胎盘眼霜2015年产量市场份额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全球主要地区胎盘眼霜2017-2021年产值列表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全球主要地区胎盘眼霜2017-2021年产值市场份额列表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全球主要地区胎盘眼霜2015年产值市场份额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中国市场胎盘眼霜2017-2021年产量及增长率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美国市场胎盘眼霜2017-2021年产值及增长率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欧洲市场胎盘眼霜2017-2021年产量及增长率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日本市场胎盘眼霜2017-2021年产量及增长率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东南亚市场胎盘眼霜2017-2021年产量及增长率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印度市场胎盘眼霜2017-2021年产量及增长率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全球主要地区胎盘眼霜2017-2021年消费量列表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全球主要地区胎盘眼霜2017-2021年消费量市场份额列表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全球主要地区胎盘眼霜2015年消费量市场份额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中国市场胎盘眼霜2017-2021年消费量、增长率及发展预测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欧洲市场胎盘眼霜2017-2021年消费量、增长率及发展预测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日本市场胎盘眼霜2017-2021年消费量、增长率及发展预测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东南亚市场胎盘眼霜2017-2021年消费量、增长率及发展预测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印度市场胎盘眼霜2017-2021年消费量、增长率及发展预测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重点企业（1）胎盘眼霜产品规格及价格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重点企业（1）胎盘眼霜产量全球市场份额（2021年）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重点企业（1）胎盘眼霜产量全球市场份额（2022年）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重点企业（2）胎盘眼霜产品规格及价格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重点企业（2）胎盘眼霜产量全球市场份额（2021年）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重点企业（2）胎盘眼霜产量全球市场份额（2022年）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重点企业（3）胎盘眼霜产品规格及价格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重点企业（3）胎盘眼霜产量全球市场份额（2021年）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重点企业（3）胎盘眼霜产量全球市场份额（2022年）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重点企业（4）胎盘眼霜产品规格及价格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重点企业（4）胎盘眼霜产量全球市场份额（2021年）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重点企业（4）胎盘眼霜产量全球市场份额（2022年）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重点企业（5）胎盘眼霜产品规格及价格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重点企业（5）胎盘眼霜产量全球市场份额（2021年）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重点企业（5）胎盘眼霜产量全球市场份额（2022年）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重点企业（6）胎盘眼霜产品规格及价格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重点企业（6）胎盘眼霜产量全球市场份额（2021年）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重点企业（6）胎盘眼霜产量全球市场份额（2022年）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重点企业（7）胎盘眼霜产品规格及价格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重点企业（7）胎盘眼霜产量全球市场份额（2021年）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重点企业（7）胎盘眼霜产量全球市场份额（2022年）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重点企业（8）胎盘眼霜产品规格及价格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重点企业（8）胎盘眼霜产量全球市场份额（2021年）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重点企业（8）胎盘眼霜产量全球市场份额（2022年）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重点企业（9）胎盘眼霜产品规格及价格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重点企业（9）胎盘眼霜产量全球市场份额（2021年）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重点企业（9）胎盘眼霜产量全球市场份额（2022年）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重点企业（10）胎盘眼霜产品规格、参数、特点及价格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重点企业（10）胎盘眼霜产品规格及价格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重点企业（10）胎盘眼霜产能、产量、产值、价格及毛利率（2017-2021年）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重点企业（10）胎盘眼霜产量全球市场份额（2021年）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重点企业（10）胎盘眼霜产量全球市场份额（2022年）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全球市场不同类型胎盘眼霜产量（2017-2021年）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全球市场不同类型胎盘眼霜产量市场份额（2017-2021年）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全球市场不同类型胎盘眼霜产值（2017-2021年）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全球市场不同类型胎盘眼霜产值市场份额（2017-2021年）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全球市场不同类型胎盘眼霜价格走势（2017-2021年）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中国市场胎盘眼霜主要分类产量（2017-2021年）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中国市场胎盘眼霜主要分类产量市场份额（2017-2021年）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中国市场胎盘眼霜主要分类产值（2017-2021年）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中国市场胎盘眼霜主要分类产值市场份额（2017-2021年）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中国市场胎盘眼霜主要分类价格走势（2017-2021年）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胎盘眼霜产业链图</w:t>
      </w:r>
      <w:r>
        <w:rPr>
          <w:rFonts w:hint="eastAsia"/>
        </w:rPr>
        <w:br/>
      </w:r>
      <w:r>
        <w:rPr>
          <w:rFonts w:hint="eastAsia"/>
        </w:rPr>
        <w:t>　　表 胎盘眼霜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全球市场胎盘眼霜主要应用领域消费量（2017-2021年）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全球市场胎盘眼霜主要应用领域消费量市场份额（2017-2021年）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2022年全球市场胎盘眼霜主要应用领域消费量市场份额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全球市场胎盘眼霜主要应用领域消费量增长率（2017-2021年）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中国市场胎盘眼霜主要应用领域消费量（2017-2021年）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中国市场胎盘眼霜主要应用领域消费量市场份额（2017-2021年）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中国市场胎盘眼霜主要应用领域消费量增长率（2017-2021年）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中国市场胎盘眼霜产量、消费量、进出口分析及未来趋势（2017-2021年）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b0897c2c54378" w:history="1">
        <w:r>
          <w:rPr>
            <w:rStyle w:val="Hyperlink"/>
          </w:rPr>
          <w:t>全球与中国胎盘眼霜行业现状调研与发展趋势分析报告（2022-2028年）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b0897c2c54378" w:history="1">
        <w:r>
          <w:rPr>
            <w:rStyle w:val="Hyperlink"/>
          </w:rPr>
          <w:t>https://www.20087.com/9/55/TaiPanYanShuangHangYeQianJingFen.html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02f1920f64de7" w:history="1">
      <w:r>
        <w:rPr>
          <w:rStyle w:val="Hyperlink"/>
        </w:rPr>
        <w:t>全球与中国胎盘眼霜行业现状调研与发展趋势分析报告（2022-2028年）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aiPanYanShuangHangYeQianJingFen.html" TargetMode="External" Id="R438b0897c2c5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aiPanYanShuangHangYeQianJingFen.html" TargetMode="External" Id="R42902f1920f6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2022-02-02T01:30:00Z</dcterms:created>
  <dcterms:modified xsi:type="dcterms:W3CDTF">2022-02-02T02:30:00Z</dcterms:modified>
  <dc:subject>全球与中国胎盘眼霜行业现状调研与发展趋势分析报告（2022-2028年）</dc:subject>
  <dc:title>全球与中国胎盘眼霜行业现状调研与发展趋势分析报告（2022-2028年）</dc:title>
  <cp:keywords>全球与中国胎盘眼霜行业现状调研与发展趋势分析报告（2022-2028年）</cp:keywords>
  <dc:description>全球与中国胎盘眼霜行业现状调研与发展趋势分析报告（2022-2028年）</dc:description>
</cp:coreProperties>
</file>