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bf36d677b474a" w:history="1">
              <w:r>
                <w:rPr>
                  <w:rStyle w:val="Hyperlink"/>
                </w:rPr>
                <w:t>2025-2031年中国能量合剂行业发展研究与行业前景分析报告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bf36d677b474a" w:history="1">
              <w:r>
                <w:rPr>
                  <w:rStyle w:val="Hyperlink"/>
                </w:rPr>
                <w:t>2025-2031年中国能量合剂行业发展研究与行业前景分析报告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bf36d677b474a" w:history="1">
                <w:r>
                  <w:rPr>
                    <w:rStyle w:val="Hyperlink"/>
                  </w:rPr>
                  <w:t>https://www.20087.com/9/55/NengLiangHeJiFaZhanQianJing.html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合剂通常指的是用于提升运动表现或补充体力的营养补充品，它们可能包含多种成分如维生素、矿物质、氨基酸和植物提取物等。这些产品广泛应用于运动员训练、健身爱好者以及需要额外能量支持的人群中。随着健康意识的增强和对个人健康管理的关注增加，能量合剂市场呈现出多样化的发展趋势，包括液体饮料、粉末冲剂和胶囊等多种形式的产品。然而，市场上产品的质量参差不齐，部分产品存在标签说明与实际成分不符的情况，这对消费者的信任度造成了影响。此外，对于某些声称具有特殊功效的能量合剂，科学证据的支持往往不足，导致消费者在选择时面临困惑。</w:t>
      </w:r>
      <w:r>
        <w:rPr>
          <w:rFonts w:hint="eastAsia"/>
        </w:rPr>
        <w:br/>
      </w:r>
      <w:r>
        <w:rPr>
          <w:rFonts w:hint="eastAsia"/>
        </w:rPr>
        <w:t>　　展望未来，随着科学研究的进步和技术的创新，能量合剂将更加注重科学依据和个人化定制。一方面，通过基因检测和大数据分析，未来的能量合剂可以根据个体差异提供精准的营养配方，满足不同用户的具体需求。另一方面，天然成分的应用将成为主流趋势，企业将更多地转向使用有机原料和植物提取物，以迎合消费者对天然健康产品的偏好。同时，随着监管政策的不断完善，产品质量标准将进一步提高，确保市场上销售的能量合剂安全有效。预计未来几年内，能量合剂将在技术创新和法规遵从方面取得长足进展，为消费者提供更多可靠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bf36d677b474a" w:history="1">
        <w:r>
          <w:rPr>
            <w:rStyle w:val="Hyperlink"/>
          </w:rPr>
          <w:t>2025-2031年中国能量合剂行业发展研究与行业前景分析报告</w:t>
        </w:r>
      </w:hyperlink>
      <w:r>
        <w:rPr>
          <w:rFonts w:hint="eastAsia"/>
        </w:rPr>
        <w:t>》系统分析了能量合剂行业的市场规模、市场需求及价格波动，深入探讨了能量合剂产业链关键环节及各细分市场特点。报告基于权威数据，科学预测了能量合剂市场前景与发展趋势，同时评估了能量合剂重点企业的经营状况，包括品牌影响力、市场集中度及竞争格局。通过SWOT分析，报告揭示了能量合剂行业面临的风险与机遇，为能量合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能量合剂行业概述</w:t>
      </w:r>
      <w:r>
        <w:rPr>
          <w:rFonts w:hint="eastAsia"/>
        </w:rPr>
        <w:br/>
      </w:r>
      <w:r>
        <w:rPr>
          <w:rFonts w:hint="eastAsia"/>
        </w:rPr>
        <w:t>　　第一节 能量合剂定义与分类</w:t>
      </w:r>
      <w:r>
        <w:rPr>
          <w:rFonts w:hint="eastAsia"/>
        </w:rPr>
        <w:br/>
      </w:r>
      <w:r>
        <w:rPr>
          <w:rFonts w:hint="eastAsia"/>
        </w:rPr>
        <w:t>　　第二节 能量合剂应用领域</w:t>
      </w:r>
      <w:r>
        <w:rPr>
          <w:rFonts w:hint="eastAsia"/>
        </w:rPr>
        <w:br/>
      </w:r>
      <w:r>
        <w:rPr>
          <w:rFonts w:hint="eastAsia"/>
        </w:rPr>
        <w:t>　　第三节 能量合剂行业经济指标分析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一、能量合剂行业赢利性评估</w:t>
      </w:r>
      <w:r>
        <w:rPr>
          <w:rFonts w:hint="eastAsia"/>
        </w:rPr>
        <w:br/>
      </w:r>
      <w:r>
        <w:rPr>
          <w:rFonts w:hint="eastAsia"/>
        </w:rPr>
        <w:t>　　　　二、能量合剂行业成长速度分析</w:t>
      </w:r>
      <w:r>
        <w:rPr>
          <w:rFonts w:hint="eastAsia"/>
        </w:rPr>
        <w:br/>
      </w:r>
      <w:r>
        <w:rPr>
          <w:rFonts w:hint="eastAsia"/>
        </w:rPr>
        <w:t>　　　　三、能量合剂附加值提升空间探讨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四、能量合剂行业进入壁垒分析</w:t>
      </w:r>
      <w:r>
        <w:rPr>
          <w:rFonts w:hint="eastAsia"/>
        </w:rPr>
        <w:br/>
      </w:r>
      <w:r>
        <w:rPr>
          <w:rFonts w:hint="eastAsia"/>
        </w:rPr>
        <w:t>　　　　五、能量合剂行业风险性评估</w:t>
      </w:r>
      <w:r>
        <w:rPr>
          <w:rFonts w:hint="eastAsia"/>
        </w:rPr>
        <w:br/>
      </w:r>
      <w:r>
        <w:rPr>
          <w:rFonts w:hint="eastAsia"/>
        </w:rPr>
        <w:t>　　　　六、能量合剂行业周期性分析</w:t>
      </w:r>
      <w:r>
        <w:rPr>
          <w:rFonts w:hint="eastAsia"/>
        </w:rPr>
        <w:br/>
      </w:r>
      <w:r>
        <w:rPr>
          <w:rFonts w:hint="eastAsia"/>
        </w:rPr>
        <w:t>　　　　七、能量合剂行业竞争程度指标</w:t>
      </w:r>
      <w:r>
        <w:rPr>
          <w:rFonts w:hint="eastAsia"/>
        </w:rPr>
        <w:br/>
      </w:r>
      <w:r>
        <w:rPr>
          <w:rFonts w:hint="eastAsia"/>
        </w:rPr>
        <w:t>　　　　八、能量合剂行业成熟度综合分析</w:t>
      </w:r>
      <w:r>
        <w:rPr>
          <w:rFonts w:hint="eastAsia"/>
        </w:rPr>
        <w:br/>
      </w:r>
      <w:r>
        <w:rPr>
          <w:rFonts w:hint="eastAsia"/>
        </w:rPr>
        <w:t>　　第四节 能量合剂产业链及经营模式分析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三、能量合剂销售模式与渠道策略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全球能量合剂市场发展分析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2024-2025年全球能量合剂行业发展分析</w:t>
      </w:r>
      <w:r>
        <w:rPr>
          <w:rFonts w:hint="eastAsia"/>
        </w:rPr>
        <w:br/>
      </w:r>
      <w:r>
        <w:rPr>
          <w:rFonts w:hint="eastAsia"/>
        </w:rPr>
        <w:t>　　　　一、全球能量合剂行业市场规模与趋势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二、全球能量合剂行业发展特点</w:t>
      </w:r>
      <w:r>
        <w:rPr>
          <w:rFonts w:hint="eastAsia"/>
        </w:rPr>
        <w:br/>
      </w:r>
      <w:r>
        <w:rPr>
          <w:rFonts w:hint="eastAsia"/>
        </w:rPr>
        <w:t>　　　　三、全球能量合剂行业竞争格局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主要国家与地区能量合剂市场分析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2025-2031年全球能量合剂行业发展趋势与前景预测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一、能量合剂行业发展趋势</w:t>
      </w:r>
      <w:r>
        <w:rPr>
          <w:rFonts w:hint="eastAsia"/>
        </w:rPr>
        <w:br/>
      </w:r>
      <w:r>
        <w:rPr>
          <w:rFonts w:hint="eastAsia"/>
        </w:rPr>
        <w:t>　　　　二、能量合剂行业发展潜力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中国能量合剂行业市场分析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2024-2025年能量合剂产能与投资动态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一、国内能量合剂产能现状与利用效率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二、能量合剂产能扩张与投资动态分析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2025-2031年能量合剂行业产量统计与趋势预测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一、2019-2024年能量合剂行业产量与增长趋势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1、2019-2024年能量合剂产量及增长趋势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2、2019-2024年能量合剂细分产品产量及份额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二、能量合剂产量影响因素分析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三、2025-2031年能量合剂产量预测</w:t>
      </w:r>
      <w:r>
        <w:rPr>
          <w:rFonts w:hint="eastAsia"/>
        </w:rPr>
        <w:br/>
      </w:r>
      <w:r>
        <w:rPr>
          <w:rFonts w:hint="eastAsia"/>
        </w:rPr>
        <w:t>　　第三节 2025-2031年能量合剂市场需求与销售分析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一、2024-2025年能量合剂行业需求现状</w:t>
      </w:r>
      <w:r>
        <w:rPr>
          <w:rFonts w:hint="eastAsia"/>
        </w:rPr>
        <w:br/>
      </w:r>
      <w:r>
        <w:rPr>
          <w:rFonts w:hint="eastAsia"/>
        </w:rPr>
        <w:t>　　　　二、能量合剂客户群体与需求特点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三、2019-2024年能量合剂行业销售规模分析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四、2025-2031年能量合剂市场增长潜力与规模预测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2024-2025年能量合剂行业技术发展现状及趋势分析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能量合剂行业技术发展现状分析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国内外能量合剂行业技术差距分析及差距形成的主要原因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能量合剂行业技术发展方向、趋势预测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提升能量合剂行业技术能力策略建议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中国能量合剂细分市场分析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一、2024-2025年能量合剂主要细分产品市场现状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能量合剂价格机制与竞争策略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一、2019-2024年能量合剂市场价格走势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能量合剂定价策略与方法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2025-2031年能量合剂价格竞争态势与趋势预测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中国能量合剂行业重点区域市场研究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2024-2025年重点区域能量合剂市场发展概况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二、2019-2024年能量合剂市场需求规模情况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三、2025-2031年能量合剂行业发展潜力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二、2019-2024年能量合剂市场需求规模情况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三、2025-2031年能量合剂行业发展潜力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二、2019-2024年能量合剂市场需求规模情况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三、2025-2031年能量合剂行业发展潜力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二、2019-2024年能量合剂市场需求规模情况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三、2025-2031年能量合剂行业发展潜力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二、2019-2024年能量合剂市场需求规模情况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三、2025-2031年能量合剂行业发展潜力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2019-2024年中国能量合剂行业进出口情况分析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能量合剂行业进口规模与来源分析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一、2019-2024年能量合剂进口规模分析</w:t>
      </w:r>
      <w:r>
        <w:rPr>
          <w:rFonts w:hint="eastAsia"/>
        </w:rPr>
        <w:br/>
      </w:r>
      <w:r>
        <w:rPr>
          <w:rFonts w:hint="eastAsia"/>
        </w:rPr>
        <w:t>　　　　二、能量合剂主要进口来源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能量合剂行业出口规模与目的地分析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一、2019-2024年能量合剂出口规模分析</w:t>
      </w:r>
      <w:r>
        <w:rPr>
          <w:rFonts w:hint="eastAsia"/>
        </w:rPr>
        <w:br/>
      </w:r>
      <w:r>
        <w:rPr>
          <w:rFonts w:hint="eastAsia"/>
        </w:rPr>
        <w:t>　　　　二、能量合剂主要出口目的地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2019-2024年中国能量合剂总体规模与财务指标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中国能量合剂行业总体规模分析</w:t>
      </w:r>
      <w:r>
        <w:rPr>
          <w:rFonts w:hint="eastAsia"/>
        </w:rPr>
        <w:br/>
      </w:r>
      <w:r>
        <w:rPr>
          <w:rFonts w:hint="eastAsia"/>
        </w:rPr>
        <w:t>　　　　一、能量合剂企业数量与结构</w:t>
      </w:r>
      <w:r>
        <w:rPr>
          <w:rFonts w:hint="eastAsia"/>
        </w:rPr>
        <w:br/>
      </w:r>
      <w:r>
        <w:rPr>
          <w:rFonts w:hint="eastAsia"/>
        </w:rPr>
        <w:t>　　　　二、能量合剂从业人员规模</w:t>
      </w:r>
      <w:r>
        <w:rPr>
          <w:rFonts w:hint="eastAsia"/>
        </w:rPr>
        <w:br/>
      </w:r>
      <w:r>
        <w:rPr>
          <w:rFonts w:hint="eastAsia"/>
        </w:rPr>
        <w:t>　　　　三、能量合剂行业资产状况</w:t>
      </w:r>
      <w:r>
        <w:rPr>
          <w:rFonts w:hint="eastAsia"/>
        </w:rPr>
        <w:br/>
      </w:r>
      <w:r>
        <w:rPr>
          <w:rFonts w:hint="eastAsia"/>
        </w:rPr>
        <w:t>　　第二节 中国能量合剂行业财务指标总体分析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能量合剂行业重点企业经营状况分析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能量合剂重点企业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能量合剂领先企业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能量合剂标杆企业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能量合剂代表企业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能量合剂龙头企业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能量合剂重点企业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中国能量合剂行业竞争格局分析</w:t>
      </w:r>
      <w:r>
        <w:rPr>
          <w:rFonts w:hint="eastAsia"/>
        </w:rPr>
        <w:br/>
      </w:r>
      <w:r>
        <w:rPr>
          <w:rFonts w:hint="eastAsia"/>
        </w:rPr>
        <w:t>　　第一节 能量合剂行业竞争格局总览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2024-2025年能量合剂行业竞争力分析</w:t>
      </w:r>
      <w:r>
        <w:rPr>
          <w:rFonts w:hint="eastAsia"/>
        </w:rPr>
        <w:br/>
      </w:r>
      <w:r>
        <w:rPr>
          <w:rFonts w:hint="eastAsia"/>
        </w:rPr>
        <w:t>　　　　一、能量合剂供应商议价能力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四、能量合剂替代品威胁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2019-2024年能量合剂行业企业并购活动分析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2024-2025年能量合剂行业会展与招投标活动分析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一、能量合剂行业会展活动及其市场影响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2025年中国能量合剂企业发展策略分析</w:t>
      </w:r>
      <w:r>
        <w:rPr>
          <w:rFonts w:hint="eastAsia"/>
        </w:rPr>
        <w:br/>
      </w:r>
      <w:r>
        <w:rPr>
          <w:rFonts w:hint="eastAsia"/>
        </w:rPr>
        <w:t>　　第一节 能量合剂市场策略分析</w:t>
      </w:r>
      <w:r>
        <w:rPr>
          <w:rFonts w:hint="eastAsia"/>
        </w:rPr>
        <w:br/>
      </w:r>
      <w:r>
        <w:rPr>
          <w:rFonts w:hint="eastAsia"/>
        </w:rPr>
        <w:t>　　　　一、能量合剂市场定位与拓展策略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二、能量合剂市场细分与目标客户</w:t>
      </w:r>
      <w:r>
        <w:rPr>
          <w:rFonts w:hint="eastAsia"/>
        </w:rPr>
        <w:br/>
      </w:r>
      <w:r>
        <w:rPr>
          <w:rFonts w:hint="eastAsia"/>
        </w:rPr>
        <w:t>　　第二节 能量合剂销售策略分析</w:t>
      </w:r>
      <w:r>
        <w:rPr>
          <w:rFonts w:hint="eastAsia"/>
        </w:rPr>
        <w:br/>
      </w:r>
      <w:r>
        <w:rPr>
          <w:rFonts w:hint="eastAsia"/>
        </w:rPr>
        <w:t>　　　　一、能量合剂销售渠道与网络建设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提高能量合剂企业竞争力建议</w:t>
      </w:r>
      <w:r>
        <w:rPr>
          <w:rFonts w:hint="eastAsia"/>
        </w:rPr>
        <w:br/>
      </w:r>
      <w:r>
        <w:rPr>
          <w:rFonts w:hint="eastAsia"/>
        </w:rPr>
        <w:t>　　　　一、能量合剂技术创新与管理优化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能量合剂品牌战略思考</w:t>
      </w:r>
      <w:r>
        <w:rPr>
          <w:rFonts w:hint="eastAsia"/>
        </w:rPr>
        <w:br/>
      </w:r>
      <w:r>
        <w:rPr>
          <w:rFonts w:hint="eastAsia"/>
        </w:rPr>
        <w:t>　　　　一、能量合剂品牌建设与维护</w:t>
      </w:r>
      <w:r>
        <w:rPr>
          <w:rFonts w:hint="eastAsia"/>
        </w:rPr>
        <w:br/>
      </w:r>
      <w:r>
        <w:rPr>
          <w:rFonts w:hint="eastAsia"/>
        </w:rPr>
        <w:t>　　　　二、能量合剂品牌影响力与市场竞争力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中国能量合剂行业风险与对策</w:t>
      </w:r>
      <w:r>
        <w:rPr>
          <w:rFonts w:hint="eastAsia"/>
        </w:rPr>
        <w:br/>
      </w:r>
      <w:r>
        <w:rPr>
          <w:rFonts w:hint="eastAsia"/>
        </w:rPr>
        <w:t>　　第一节 能量合剂行业SWOT分析</w:t>
      </w:r>
      <w:r>
        <w:rPr>
          <w:rFonts w:hint="eastAsia"/>
        </w:rPr>
        <w:br/>
      </w:r>
      <w:r>
        <w:rPr>
          <w:rFonts w:hint="eastAsia"/>
        </w:rPr>
        <w:t>　　　　一、能量合剂行业优势分析</w:t>
      </w:r>
      <w:r>
        <w:rPr>
          <w:rFonts w:hint="eastAsia"/>
        </w:rPr>
        <w:br/>
      </w:r>
      <w:r>
        <w:rPr>
          <w:rFonts w:hint="eastAsia"/>
        </w:rPr>
        <w:t>　　　　二、能量合剂行业劣势分析</w:t>
      </w:r>
      <w:r>
        <w:rPr>
          <w:rFonts w:hint="eastAsia"/>
        </w:rPr>
        <w:br/>
      </w:r>
      <w:r>
        <w:rPr>
          <w:rFonts w:hint="eastAsia"/>
        </w:rPr>
        <w:t>　　　　三、能量合剂市场机会探索</w:t>
      </w:r>
      <w:r>
        <w:rPr>
          <w:rFonts w:hint="eastAsia"/>
        </w:rPr>
        <w:br/>
      </w:r>
      <w:r>
        <w:rPr>
          <w:rFonts w:hint="eastAsia"/>
        </w:rPr>
        <w:t>　　　　四、能量合剂市场威胁评估</w:t>
      </w:r>
      <w:r>
        <w:rPr>
          <w:rFonts w:hint="eastAsia"/>
        </w:rPr>
        <w:br/>
      </w:r>
      <w:r>
        <w:rPr>
          <w:rFonts w:hint="eastAsia"/>
        </w:rPr>
        <w:t>　　第二节 能量合剂行业风险及对策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2025-2031年中国能量合剂行业前景与发展趋势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能量合剂行业发展环境分析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2025-2031年能量合剂行业发展趋势与方向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一、能量合剂行业发展方向预测</w:t>
      </w:r>
      <w:r>
        <w:rPr>
          <w:rFonts w:hint="eastAsia"/>
        </w:rPr>
        <w:br/>
      </w:r>
      <w:r>
        <w:rPr>
          <w:rFonts w:hint="eastAsia"/>
        </w:rPr>
        <w:t>　　　　二、能量合剂发展趋势分析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2025-2031年能量合剂行业发展潜力与机遇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一、能量合剂市场发展潜力评估</w:t>
      </w:r>
      <w:r>
        <w:rPr>
          <w:rFonts w:hint="eastAsia"/>
        </w:rPr>
        <w:br/>
      </w:r>
      <w:r>
        <w:rPr>
          <w:rFonts w:hint="eastAsia"/>
        </w:rPr>
        <w:t>　　　　二、能量合剂新兴市场与机遇探索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能量合剂行业研究结论与建议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[^中^智^林^]能量合剂行业发展建议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能量合剂行业历程</w:t>
      </w:r>
      <w:r>
        <w:rPr>
          <w:rFonts w:hint="eastAsia"/>
        </w:rPr>
        <w:br/>
      </w:r>
      <w:r>
        <w:rPr>
          <w:rFonts w:hint="eastAsia"/>
        </w:rPr>
        <w:t>　　图表 能量合剂行业生命周期</w:t>
      </w:r>
      <w:r>
        <w:rPr>
          <w:rFonts w:hint="eastAsia"/>
        </w:rPr>
        <w:br/>
      </w:r>
      <w:r>
        <w:rPr>
          <w:rFonts w:hint="eastAsia"/>
        </w:rPr>
        <w:t>　　图表 能量合剂行业产业链分析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2019-2024年能量合剂行业市场容量分析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2019-2024年中国能量合剂行业产量及增长趋势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2019-2024年中国能量合剂市场需求量及增速统计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2024年中国能量合剂行业需求领域分布格局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2019-2024年中国能量合剂行业盈利情况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2019-2024年中国能量合剂行业利润总额统计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2019-2024年中国能量合剂进口金额分析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2019-2024年中国能量合剂出口数量分析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2019-2024年中国能量合剂出口金额分析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2024年中国能量合剂进口国家及地区分析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2024年中国能量合剂出口国家及地区分析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2019-2024年中国能量合剂行业企业平均规模情况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**地区能量合剂市场规模及增长情况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**地区能量合剂市场规模及增长情况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**地区能量合剂市场规模及增长情况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**地区能量合剂市场规模及增长情况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能量合剂重点企业（一）基本信息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能量合剂重点企业（一）经营情况分析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能量合剂重点企业（一）主要经济指标情况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能量合剂重点企业（一）盈利能力情况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能量合剂重点企业（一）偿债能力情况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能量合剂重点企业（一）运营能力情况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能量合剂重点企业（一）成长能力情况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能量合剂重点企业（二）基本信息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能量合剂重点企业（二）经营情况分析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能量合剂重点企业（二）主要经济指标情况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能量合剂重点企业（二）盈利能力情况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能量合剂重点企业（二）偿债能力情况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能量合剂重点企业（二）运营能力情况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能量合剂重点企业（二）成长能力情况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能量合剂重点企业（三）基本信息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能量合剂重点企业（三）经营情况分析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能量合剂重点企业（三）主要经济指标情况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能量合剂重点企业（三）盈利能力情况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能量合剂重点企业（三）偿债能力情况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能量合剂重点企业（三）运营能力情况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能量合剂重点企业（三）成长能力情况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2025-2031年中国能量合剂行业产能预测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2025-2031年中国能量合剂行业产量预测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2025-2031年中国能量合剂市场需求量预测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2025-2031年中国能量合剂行业供需平衡预测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2025-2031年中国能量合剂市场容量预测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2025-2031年中国能量合剂市场规模预测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2025-2031年中国能量合剂市场前景分析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2025-2031年中国能量合剂发展趋势预测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bf36d677b474a" w:history="1">
        <w:r>
          <w:rPr>
            <w:rStyle w:val="Hyperlink"/>
          </w:rPr>
          <w:t>2025-2031年中国能量合剂行业发展研究与行业前景分析报告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bf36d677b474a" w:history="1">
        <w:r>
          <w:rPr>
            <w:rStyle w:val="Hyperlink"/>
          </w:rPr>
          <w:t>https://www.20087.com/9/55/NengLiangHeJiFaZhanQianJing.html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量组合输液处方vcvb6、能量合剂的作用和功效、能量合剂输液处方大全、能量合剂又叫什么名、能量合剂的功效与作用、能量合剂是主治什么病、能量合剂常用处方、能量合剂不适宜人群、能量合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e38e3ea1b4c1c" w:history="1">
      <w:r>
        <w:rPr>
          <w:rStyle w:val="Hyperlink"/>
        </w:rPr>
        <w:t>2025-2031年中国能量合剂行业发展研究与行业前景分析报告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NengLiangHeJiFaZhanQianJing.html" TargetMode="External" Id="R570bf36d677b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NengLiangHeJiFaZhanQianJing.html" TargetMode="External" Id="R8c2e38e3ea1b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2025-04-04T07:24:38Z</dcterms:created>
  <dcterms:modified xsi:type="dcterms:W3CDTF">2025-04-04T08:24:38Z</dcterms:modified>
  <dc:subject>2025-2031年中国能量合剂行业发展研究与行业前景分析报告</dc:subject>
  <dc:title>2025-2031年中国能量合剂行业发展研究与行业前景分析报告</dc:title>
  <cp:keywords>2025-2031年中国能量合剂行业发展研究与行业前景分析报告</cp:keywords>
  <dc:description>2025-2031年中国能量合剂行业发展研究与行业前景分析报告</dc:description>
</cp:coreProperties>
</file>