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09a39a2145a8" w:history="1">
              <w:r>
                <w:rPr>
                  <w:rStyle w:val="Hyperlink"/>
                </w:rPr>
                <w:t>2026-2032年中国血液透析系统行业发展调研及前景趋势报告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09a39a2145a8" w:history="1">
              <w:r>
                <w:rPr>
                  <w:rStyle w:val="Hyperlink"/>
                </w:rPr>
                <w:t>2026-2032年中国血液透析系统行业发展调研及前景趋势报告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09a39a2145a8" w:history="1">
                <w:r>
                  <w:rPr>
                    <w:rStyle w:val="Hyperlink"/>
                  </w:rPr>
                  <w:t>https://www.20087.com/9/85/XueYeTouXiXiTongShiChangQianJing.html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系统是终末期肾病患者维持生命的核心治疗平台，已实现高度自动化、信息化与个体化。现代设备集成精确容量控制、在线血液参数监测（如血气、电解质）、智能抗凝管理及远程数据传输功能，支持根据患者体重、残余肾功能定制透析处方。模块化设计便于维护升级，部分高端机型引入夜间长时透析或短时高频模式，以改善心血管稳定性与生活质量。全球监管机构对设备生物相容性、水路消毒效能及网络安全要求日益严格，推动企业强化软件验证与故障冗余机制。然而，传统间歇式透析对心血管系统冲击较大，设备操作复杂性高，且在资源有限地区部署受限于水电基础设施与专业人员短缺。</w:t>
      </w:r>
      <w:r>
        <w:rPr>
          <w:rFonts w:hint="eastAsia"/>
        </w:rPr>
        <w:br/>
      </w:r>
      <w:r>
        <w:rPr>
          <w:rFonts w:hint="eastAsia"/>
        </w:rPr>
        <w:t>　　未来，血液透析系统将朝着小型化、连续化与居家化方向深度演进。可穿戴或便携式人工肾原型正探索基于纳米滤膜、吸附柱与微型泵的连续净化路径，减少对大型固定设备依赖。AI算法将整合电子病历、实时生理数据与透析参数，动态优化超滤率与电解质平衡，预防低血压等并发症。5G与边缘计算支持设备接入区域健康云平台，实现远程专家干预与群体疗效分析。在可持续发展框架下，水处理系统循环率提升与一次性耗材减量设计将成为重点。长远看，血液透析系统或与家庭健康管理终端深度融合，使高质量肾脏替代治疗真正延伸至居家场景，重塑慢性病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b09a39a2145a8" w:history="1">
        <w:r>
          <w:rPr>
            <w:rStyle w:val="Hyperlink"/>
          </w:rPr>
          <w:t>2026-2032年中国血液透析系统行业发展调研及前景趋势报告</w:t>
        </w:r>
      </w:hyperlink>
      <w:r>
        <w:rPr>
          <w:rFonts w:hint="eastAsia"/>
        </w:rPr>
        <w:t>》基于国家统计局及相关行业协会的详实数据，结合国内外血液透析系统行业研究资料及深入市场调研，系统分析了血液透析系统行业的市场规模、市场需求及产业链现状。报告重点探讨了血液透析系统行业整体运行情况及细分领域特点，科学预测了血液透析系统市场前景与发展趋势，揭示了血液透析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b09a39a2145a8" w:history="1">
        <w:r>
          <w:rPr>
            <w:rStyle w:val="Hyperlink"/>
          </w:rPr>
          <w:t>2026-2032年中国血液透析系统行业发展调研及前景趋势报告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按照不同产品类型，血液透析系统主要可以分为如下几个类别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中国不同产品类型血液透析系统增长趋势2021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单泵透析系统</w:t>
      </w:r>
      <w:r>
        <w:rPr>
          <w:rFonts w:hint="eastAsia"/>
        </w:rPr>
        <w:br/>
      </w:r>
      <w:r>
        <w:rPr>
          <w:rFonts w:hint="eastAsia"/>
        </w:rPr>
        <w:t>　　　　1.2.3 双泵透析系统</w:t>
      </w:r>
      <w:r>
        <w:rPr>
          <w:rFonts w:hint="eastAsia"/>
        </w:rPr>
        <w:br/>
      </w:r>
      <w:r>
        <w:rPr>
          <w:rFonts w:hint="eastAsia"/>
        </w:rPr>
        <w:t>　　1.3 按照不同治疗模式，血液透析系统主要可以分为如下几个类别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中国不同治疗模式血液透析系统增长趋势2021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常规血液透析型</w:t>
      </w:r>
      <w:r>
        <w:rPr>
          <w:rFonts w:hint="eastAsia"/>
        </w:rPr>
        <w:br/>
      </w:r>
      <w:r>
        <w:rPr>
          <w:rFonts w:hint="eastAsia"/>
        </w:rPr>
        <w:t>　　　　1.3.3 高通量血液透析型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按照不同配套系统，血液透析系统主要可以分为如下几个类别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中国不同配套系统血液透析系统增长趋势2021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单机独立运行系统</w:t>
      </w:r>
      <w:r>
        <w:rPr>
          <w:rFonts w:hint="eastAsia"/>
        </w:rPr>
        <w:br/>
      </w:r>
      <w:r>
        <w:rPr>
          <w:rFonts w:hint="eastAsia"/>
        </w:rPr>
        <w:t>　　　　1.4.3 集中供液与集中监控系统</w:t>
      </w:r>
      <w:r>
        <w:rPr>
          <w:rFonts w:hint="eastAsia"/>
        </w:rPr>
        <w:br/>
      </w:r>
      <w:r>
        <w:rPr>
          <w:rFonts w:hint="eastAsia"/>
        </w:rPr>
        <w:t>　　1.5 从不同应用，血液透析系统主要包括如下几个方面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中国不同应用血液透析系统增长趋势2021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透析中心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1.6 中国血液透析系统发展现状及未来趋势（2021-2032）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中国市场血液透析系统收入及增长率（2021-2032）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中国市场血液透析系统销量及增长率（2021-2032）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中国市场主要血液透析系统厂商分析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中国市场主要厂商血液透析系统销量及市场占有率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中国市场主要厂商血液透析系统销量（2021-2026）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中国市场主要厂商血液透析系统收入及市场占有率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中国市场主要厂商血液透析系统收入（2021-2026）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2025年中国市场主要厂商血液透析系统收入排名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中国市场主要厂商血液透析系统价格（2021-2026）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中国市场主要厂商血液透析系统总部及产地分布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中国市场主要厂商成立时间及血液透析系统商业化日期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中国市场主要厂商血液透析系统产品类型及应用</w:t>
      </w:r>
      <w:r>
        <w:rPr>
          <w:rFonts w:hint="eastAsia"/>
        </w:rPr>
        <w:br/>
      </w:r>
      <w:r>
        <w:rPr>
          <w:rFonts w:hint="eastAsia"/>
        </w:rPr>
        <w:t>　　2.7 血液透析系统行业集中度、竞争程度分析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血液透析系统行业集中度分析：2025年中国Top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中国市场血液透析系统第一梯队、第二梯队和第三梯队厂商（品牌）及2025年市场份额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不同产品类型血液透析系统分析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中国市场不同产品类型血液透析系统销量预测（2027-2032）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中国市场不同产品类型血液透析系统规模（2021-2032）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中国市场不同产品类型血液透析系统规模及市场份额（2021-2026）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中国市场不同产品类型血液透析系统规模预测（2027-2032）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中国市场不同产品类型血液透析系统价格走势（2021-2032）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不同应用血液透析系统分析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中国市场不同应用血液透析系统销量预测（2027-2032）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中国市场不同应用血液透析系统规模（2021-2032）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中国市场不同应用血液透析系统规模及市场份额（2021-2026）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中国市场不同应用血液透析系统规模预测（2027-2032）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中国市场不同应用血液透析系统价格走势（2021-2032）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血液透析系统行业发展分析---发展趋势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血液透析系统行业发展分析---厂商壁垒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血液透析系统行业发展分析---驱动因素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血液透析系统行业发展分析---制约因素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血液透析系统中国企业SWOT分析</w:t>
      </w:r>
      <w:r>
        <w:rPr>
          <w:rFonts w:hint="eastAsia"/>
        </w:rPr>
        <w:br/>
      </w:r>
      <w:r>
        <w:rPr>
          <w:rFonts w:hint="eastAsia"/>
        </w:rPr>
        <w:t>　　6.6 血液透析系统行业发展分析---行业政策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血液透析系统行业产业链简介</w:t>
      </w:r>
      <w:r>
        <w:rPr>
          <w:rFonts w:hint="eastAsia"/>
        </w:rPr>
        <w:br/>
      </w:r>
      <w:r>
        <w:rPr>
          <w:rFonts w:hint="eastAsia"/>
        </w:rPr>
        <w:t>　　7.2 血液透析系统产业链分析-上游</w:t>
      </w:r>
      <w:r>
        <w:rPr>
          <w:rFonts w:hint="eastAsia"/>
        </w:rPr>
        <w:br/>
      </w:r>
      <w:r>
        <w:rPr>
          <w:rFonts w:hint="eastAsia"/>
        </w:rPr>
        <w:t>　　7.3 血液透析系统产业链分析-中游</w:t>
      </w:r>
      <w:r>
        <w:rPr>
          <w:rFonts w:hint="eastAsia"/>
        </w:rPr>
        <w:br/>
      </w:r>
      <w:r>
        <w:rPr>
          <w:rFonts w:hint="eastAsia"/>
        </w:rPr>
        <w:t>　　7.4 血液透析系统产业链分析-下游</w:t>
      </w:r>
      <w:r>
        <w:rPr>
          <w:rFonts w:hint="eastAsia"/>
        </w:rPr>
        <w:br/>
      </w:r>
      <w:r>
        <w:rPr>
          <w:rFonts w:hint="eastAsia"/>
        </w:rPr>
        <w:t>　　7.5 血液透析系统行业采购模式</w:t>
      </w:r>
      <w:r>
        <w:rPr>
          <w:rFonts w:hint="eastAsia"/>
        </w:rPr>
        <w:br/>
      </w:r>
      <w:r>
        <w:rPr>
          <w:rFonts w:hint="eastAsia"/>
        </w:rPr>
        <w:t>　　7.6 血液透析系统行业生产模式</w:t>
      </w:r>
      <w:r>
        <w:rPr>
          <w:rFonts w:hint="eastAsia"/>
        </w:rPr>
        <w:br/>
      </w:r>
      <w:r>
        <w:rPr>
          <w:rFonts w:hint="eastAsia"/>
        </w:rPr>
        <w:t>　　7.7 血液透析系统行业销售模式及销售渠道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中国本土血液透析系统产能、产量分析</w:t>
      </w:r>
      <w:r>
        <w:rPr>
          <w:rFonts w:hint="eastAsia"/>
        </w:rPr>
        <w:br/>
      </w:r>
      <w:r>
        <w:rPr>
          <w:rFonts w:hint="eastAsia"/>
        </w:rPr>
        <w:t>　　8.1 中国血液透析系统供需现状及预测（2021-2032）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中国血液透析系统产量、市场需求量及发展趋势（2021-2032）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中国血液透析系统进出口分析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中国市场血液透析系统主要进口来源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中国市场血液透析系统主要出口目的地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不同治疗模式血液透析系统市场规模2021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不同配套系统血液透析系统市场规模2021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中国市场主要厂商血液透析系统收入（2021-2026）&amp;（万元）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中国市场主要厂商血液透析系统收入份额（2021-2026）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2025年中国主要生产商血液透析系统收入排名（万元）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中国市场主要厂商血液透析系统价格（2021-2026）&amp;（元/台）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中国市场主要厂商血液透析系统总部及产地分布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中国市场主要厂商成立时间及血液透析系统商业化日期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中国市场主要厂商血液透析系统产品类型及应用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2025年中国市场血液透析系统主要厂商市场地位（第一梯队、第二梯队和第三梯队）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血液透析系统市场投资、并购等现状分析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血液透析系统生产基地、总部、竞争对手及市场地位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中国市场不同产品类型血液透析系统销量预测（2027-2032）&amp;（台）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中国市场不同产品类型血液透析系统销量市场份额预测（2027-2032）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中国市场不同产品类型血液透析系统规模（2021-2026）&amp;（万元）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中国市场不同产品类型血液透析系统规模市场份额（2021-2026）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中国市场不同产品类型血液透析系统规模预测（2027-2032）&amp;（万元）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中国市场不同产品类型血液透析系统规模市场份额预测（2027-2032）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中国市场不同应用血液透析系统销量预测（2027-2032）&amp;（台）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中国市场不同应用血液透析系统销量市场份额预测（2027-2032）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中国市场不同应用血液透析系统规模（2021-2026）&amp;（万元）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中国市场不同应用血液透析系统规模市场份额（2021-2026）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中国市场不同应用血液透析系统规模预测（2027-2032）&amp;（万元）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中国市场不同应用血液透析系统规模市场份额预测（2027-2032）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血液透析系统行业发展分析---发展趋势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血液透析系统行业发展分析---厂商壁垒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血液透析系统行业发展分析---驱动因素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血液透析系统行业发展分析---制约因素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血液透析系统行业相关重点政策一览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血液透析系统行业供应链分析</w:t>
      </w:r>
      <w:r>
        <w:rPr>
          <w:rFonts w:hint="eastAsia"/>
        </w:rPr>
        <w:br/>
      </w:r>
      <w:r>
        <w:rPr>
          <w:rFonts w:hint="eastAsia"/>
        </w:rPr>
        <w:t>　　表 108： 血液透析系统上游原料供应商</w:t>
      </w:r>
      <w:r>
        <w:rPr>
          <w:rFonts w:hint="eastAsia"/>
        </w:rPr>
        <w:br/>
      </w:r>
      <w:r>
        <w:rPr>
          <w:rFonts w:hint="eastAsia"/>
        </w:rPr>
        <w:t>　　表 109： 血液透析系统行业主要下游客户</w:t>
      </w:r>
      <w:r>
        <w:rPr>
          <w:rFonts w:hint="eastAsia"/>
        </w:rPr>
        <w:br/>
      </w:r>
      <w:r>
        <w:rPr>
          <w:rFonts w:hint="eastAsia"/>
        </w:rPr>
        <w:t>　　表 110： 血液透析系统典型经销商</w:t>
      </w:r>
      <w:r>
        <w:rPr>
          <w:rFonts w:hint="eastAsia"/>
        </w:rPr>
        <w:br/>
      </w:r>
      <w:r>
        <w:rPr>
          <w:rFonts w:hint="eastAsia"/>
        </w:rPr>
        <w:t>　　表 111： 中国血液透析系统产量、销量、进口量及出口量（2021-2026）&amp;（台）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中国血液透析系统产量、销量、进口量及出口量预测（2027-2032）&amp;（台）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中国市场血液透析系统主要进口来源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中国市场血液透析系统主要出口目的地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中国不同产品类型血液透析系统市场规模市场份额2025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单泵透析系统产品图片</w:t>
      </w:r>
      <w:r>
        <w:rPr>
          <w:rFonts w:hint="eastAsia"/>
        </w:rPr>
        <w:br/>
      </w:r>
      <w:r>
        <w:rPr>
          <w:rFonts w:hint="eastAsia"/>
        </w:rPr>
        <w:t>　　图 4： 双泵透析系统产品图片</w:t>
      </w:r>
      <w:r>
        <w:rPr>
          <w:rFonts w:hint="eastAsia"/>
        </w:rPr>
        <w:br/>
      </w:r>
      <w:r>
        <w:rPr>
          <w:rFonts w:hint="eastAsia"/>
        </w:rPr>
        <w:t>　　图 5： 中国不同治疗模式血液透析系统市场规模市场份额2025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常规血液透析型产品图片</w:t>
      </w:r>
      <w:r>
        <w:rPr>
          <w:rFonts w:hint="eastAsia"/>
        </w:rPr>
        <w:br/>
      </w:r>
      <w:r>
        <w:rPr>
          <w:rFonts w:hint="eastAsia"/>
        </w:rPr>
        <w:t>　　图 7： 高通量血液透析型产品图片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中国不同配套系统血液透析系统市场规模市场份额2025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单机独立运行系统产品图片</w:t>
      </w:r>
      <w:r>
        <w:rPr>
          <w:rFonts w:hint="eastAsia"/>
        </w:rPr>
        <w:br/>
      </w:r>
      <w:r>
        <w:rPr>
          <w:rFonts w:hint="eastAsia"/>
        </w:rPr>
        <w:t>　　图 11： 集中供液与集中监控系统产品图片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中国不同应用血液透析系统市场份额2025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透析中心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中国市场血液透析系统市场规模，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2025年中国市场主要厂商血液透析系统销量市场份额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2025年中国市场主要厂商血液透析系统收入市场份额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2025年中国市场前五大厂商血液透析系统市场份额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2025年中国市场血液透析系统第一梯队、第二梯队和第三梯队厂商（品牌）及市场份额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中国市场不同产品类型血液透析系统价格走势（2021-2032）&amp;（元/台）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中国市场不同应用血液透析系统价格走势（2021-2032）&amp;（元/台）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血液透析系统中国企业SWOT分析</w:t>
      </w:r>
      <w:r>
        <w:rPr>
          <w:rFonts w:hint="eastAsia"/>
        </w:rPr>
        <w:br/>
      </w:r>
      <w:r>
        <w:rPr>
          <w:rFonts w:hint="eastAsia"/>
        </w:rPr>
        <w:t>　　图 26： 血液透析系统产业链</w:t>
      </w:r>
      <w:r>
        <w:rPr>
          <w:rFonts w:hint="eastAsia"/>
        </w:rPr>
        <w:br/>
      </w:r>
      <w:r>
        <w:rPr>
          <w:rFonts w:hint="eastAsia"/>
        </w:rPr>
        <w:t>　　图 27： 血液透析系统行业采购模式分析</w:t>
      </w:r>
      <w:r>
        <w:rPr>
          <w:rFonts w:hint="eastAsia"/>
        </w:rPr>
        <w:br/>
      </w:r>
      <w:r>
        <w:rPr>
          <w:rFonts w:hint="eastAsia"/>
        </w:rPr>
        <w:t>　　图 28： 血液透析系统行业生产模式分析</w:t>
      </w:r>
      <w:r>
        <w:rPr>
          <w:rFonts w:hint="eastAsia"/>
        </w:rPr>
        <w:br/>
      </w:r>
      <w:r>
        <w:rPr>
          <w:rFonts w:hint="eastAsia"/>
        </w:rPr>
        <w:t>　　图 29： 血液透析系统行业销售模式分析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中国血液透析系统产能、产量、产能利用率及发展趋势（2021-2032）&amp;（台）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中国血液透析系统产量、市场需求量及发展趋势（2021-2032）&amp;（台）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09a39a2145a8" w:history="1">
        <w:r>
          <w:rPr>
            <w:rStyle w:val="Hyperlink"/>
          </w:rPr>
          <w:t>2026-2032年中国血液透析系统行业发展调研及前景趋势报告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09a39a2145a8" w:history="1">
        <w:r>
          <w:rPr>
            <w:rStyle w:val="Hyperlink"/>
          </w:rPr>
          <w:t>https://www.20087.com/9/85/XueYeTouXiXiTongShiChangQianJing.html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信息管理系统、血液透析系统管理软件、血液透析登记系统入口、血液透析系统品牌、血液透析水处理设备、血液透析系统采购、血液透析水处理系统、血液透析系统厂家有哪些、血液透析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43bdba667404f" w:history="1">
      <w:r>
        <w:rPr>
          <w:rStyle w:val="Hyperlink"/>
        </w:rPr>
        <w:t>2026-2032年中国血液透析系统行业发展调研及前景趋势报告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ueYeTouXiXiTongShiChangQianJing.html" TargetMode="External" Id="Rcf2b09a39a21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ueYeTouXiXiTongShiChangQianJing.html" TargetMode="External" Id="Re0e43bdba667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2026-01-15T04:46:26Z</dcterms:created>
  <dcterms:modified xsi:type="dcterms:W3CDTF">2026-01-15T05:46:26Z</dcterms:modified>
  <dc:subject>2026-2032年中国血液透析系统行业发展调研及前景趋势报告</dc:subject>
  <dc:title>2026-2032年中国血液透析系统行业发展调研及前景趋势报告</dc:title>
  <cp:keywords>2026-2032年中国血液透析系统行业发展调研及前景趋势报告</cp:keywords>
  <dc:description>2026-2032年中国血液透析系统行业发展调研及前景趋势报告</dc:description>
</cp:coreProperties>
</file>