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0245cdcbc48f9" w:history="1">
              <w:r>
                <w:rPr>
                  <w:rStyle w:val="Hyperlink"/>
                </w:rPr>
                <w:t>2023-2024年全球与中国血糖仪发展现状及前景趋势报告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0245cdcbc48f9" w:history="1">
              <w:r>
                <w:rPr>
                  <w:rStyle w:val="Hyperlink"/>
                </w:rPr>
                <w:t>2023-2024年全球与中国血糖仪发展现状及前景趋势报告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e0245cdcbc48f9" w:history="1">
                <w:r>
                  <w:rPr>
                    <w:rStyle w:val="Hyperlink"/>
                  </w:rPr>
                  <w:t>https://www.20087.com/9/15/XueTangYiFaZhanQianJingFenXi.html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仪是糖尿病患者日常监测血糖水平的必备工具，随着慢性病管理的重视和技术的进步，血糖仪的准确性和便利性得到了显著提升。无痛或微痛采血、快速检测和无线数据传输等功能的加入，极大地改善了患者的使用体验。同时，移动健康应用和云端数据管理系统的结合，为患者提供了更加全面的血糖跟踪和分析服务。</w:t>
      </w:r>
      <w:r>
        <w:rPr>
          <w:rFonts w:hint="eastAsia"/>
        </w:rPr>
        <w:br/>
      </w:r>
      <w:r>
        <w:rPr>
          <w:rFonts w:hint="eastAsia"/>
        </w:rPr>
        <w:t>　　未来，血糖仪行业将朝着连续监测和智能化方向发展。连续葡萄糖监测（CGM）技术的成熟，将允许患者全天候监测血糖变化，及时调整治疗方案。人工智能和机器学习算法的应用，将使血糖仪具备预测性分析能力，帮助患者预防低血糖和高血糖事件。此外，随着可穿戴设备的普及，血糖监测将更加无缝集成到日常生活中，提高糖尿病管理的效率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0245cdcbc48f9" w:history="1">
        <w:r>
          <w:rPr>
            <w:rStyle w:val="Hyperlink"/>
          </w:rPr>
          <w:t>2023-2024年全球与中国血糖仪发展现状及前景趋势报告</w:t>
        </w:r>
      </w:hyperlink>
      <w:r>
        <w:rPr>
          <w:rFonts w:hint="eastAsia"/>
        </w:rPr>
        <w:t>》深入调研了全球及中国血糖仪行业的产业链结构、市场规模与需求，全面分析了血糖仪价格动态、行业现状及市场前景。血糖仪报告科学预测了未来血糖仪发展趋势，并重点关注了血糖仪重点企业，深入剖析了竞争格局、市场集中度及品牌影响力。同时，血糖仪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按照不同产品类型，血糖仪主要可以分为如下几个类别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全球不同产品类型血糖仪销售额增长趋势2019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从不同应用，血糖仪主要包括如下几个方面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全球不同应用血糖仪销售额增长趋势2019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血糖仪行业背景、发展历史、现状及趋势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血糖仪行业目前现状分析</w:t>
      </w:r>
      <w:r>
        <w:rPr>
          <w:rFonts w:hint="eastAsia"/>
        </w:rPr>
        <w:br/>
      </w:r>
      <w:r>
        <w:rPr>
          <w:rFonts w:hint="eastAsia"/>
        </w:rPr>
        <w:t>　　　　1.4.2 血糖仪发展趋势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全球血糖仪总体规模分析</w:t>
      </w:r>
      <w:r>
        <w:rPr>
          <w:rFonts w:hint="eastAsia"/>
        </w:rPr>
        <w:br/>
      </w:r>
      <w:r>
        <w:rPr>
          <w:rFonts w:hint="eastAsia"/>
        </w:rPr>
        <w:t>　　2.1 全球血糖仪供需现状及预测（2019-2030）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全球血糖仪产能、产量、产能利用率及发展趋势（2019-2030）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全球血糖仪产量、需求量及发展趋势（2019-2030）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全球主要地区血糖仪产量及发展趋势（2019-2030）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全球主要地区血糖仪产量（2019-2023）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全球主要地区血糖仪产量（2024-2030）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全球主要地区血糖仪产量市场份额（2019-2030）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中国血糖仪供需现状及预测（2019-2030）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中国血糖仪产能、产量、产能利用率及发展趋势（2019-2030）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中国血糖仪产量、市场需求量及发展趋势（2019-2030）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全球血糖仪销量及销售额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全球市场血糖仪销售额（2019-2030）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全球市场血糖仪销量（2019-2030）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全球市场血糖仪价格趋势（2019-2030）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全球市场主要厂家血糖仪产能市场份额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全球市场主要厂家血糖仪销量（2019-2023）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全球市场主要厂家血糖仪销量（2019-2023）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全球市场主要厂家血糖仪销售收入（2019-2023）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全球市场主要厂家血糖仪销售价格（2019-2023）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2023年全球主要厂家血糖仪收入排名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中国市场主要厂家血糖仪销量（2019-2023）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中国市场主要厂家血糖仪销量（2019-2023）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中国市场主要厂家血糖仪销售收入（2019-2023）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2023年中国主要厂家血糖仪收入排名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中国市场主要厂家血糖仪销售价格（2019-2023）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全球主要厂家血糖仪总部及产地分布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全球主要厂家成立时间及血糖仪商业化日期</w:t>
      </w:r>
      <w:r>
        <w:rPr>
          <w:rFonts w:hint="eastAsia"/>
        </w:rPr>
        <w:br/>
      </w:r>
      <w:r>
        <w:rPr>
          <w:rFonts w:hint="eastAsia"/>
        </w:rPr>
        <w:t>　　3.6 全球主要厂家血糖仪产品类型及应用</w:t>
      </w:r>
      <w:r>
        <w:rPr>
          <w:rFonts w:hint="eastAsia"/>
        </w:rPr>
        <w:br/>
      </w:r>
      <w:r>
        <w:rPr>
          <w:rFonts w:hint="eastAsia"/>
        </w:rPr>
        <w:t>　　3.7 血糖仪行业集中度、竞争程度分析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血糖仪行业集中度分析：2023年全球Top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全球血糖仪第一梯队、第二梯队和第三梯队厂家（品牌）及市场份额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全球血糖仪主要地区分析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全球主要地区血糖仪市场规模分析：2019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全球主要地区血糖仪销售收入及市场份额（2019-2023年）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全球主要地区血糖仪销售收入预测（2024-2030年）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全球主要地区血糖仪销量分析：2019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全球主要地区血糖仪销量及市场份额（2019-2023年）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全球主要地区血糖仪销量及市场份额预测（2024-2030）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北美市场血糖仪销量、收入及增长率（2019-2030）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欧洲市场血糖仪销量、收入及增长率（2019-2030）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中国市场血糖仪销量、收入及增长率（2019-2030）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日本市场血糖仪销量、收入及增长率（2019-2030）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韩国市场血糖仪销量、收入及增长率（2019-2030）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全球血糖仪主要厂家分析</w:t>
      </w:r>
      <w:r>
        <w:rPr>
          <w:rFonts w:hint="eastAsia"/>
        </w:rPr>
        <w:br/>
      </w:r>
      <w:r>
        <w:rPr>
          <w:rFonts w:hint="eastAsia"/>
        </w:rPr>
        <w:t>　　5.1 血糖仪厂家（一）</w:t>
      </w:r>
      <w:r>
        <w:rPr>
          <w:rFonts w:hint="eastAsia"/>
        </w:rPr>
        <w:br/>
      </w:r>
      <w:r>
        <w:rPr>
          <w:rFonts w:hint="eastAsia"/>
        </w:rPr>
        <w:t>　　　　5.1.1 血糖仪厂家（一）基本信息、血糖仪生产基地、销售区域、竞争对手及市场地位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血糖仪厂家（一） 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血糖仪厂家（一） 血糖仪销量、收入、价格及毛利率（2019-2023）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血糖仪厂家（一）公司简介及主要业务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血糖仪厂家（一）企业最新动态</w:t>
      </w:r>
      <w:r>
        <w:rPr>
          <w:rFonts w:hint="eastAsia"/>
        </w:rPr>
        <w:br/>
      </w:r>
      <w:r>
        <w:rPr>
          <w:rFonts w:hint="eastAsia"/>
        </w:rPr>
        <w:t>　　5.2 血糖仪厂家（二）</w:t>
      </w:r>
      <w:r>
        <w:rPr>
          <w:rFonts w:hint="eastAsia"/>
        </w:rPr>
        <w:br/>
      </w:r>
      <w:r>
        <w:rPr>
          <w:rFonts w:hint="eastAsia"/>
        </w:rPr>
        <w:t>　　　　5.2.1 血糖仪厂家（二）基本信息、血糖仪生产基地、销售区域、竞争对手及市场地位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血糖仪厂家（二） 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血糖仪厂家（二） 血糖仪销量、收入、价格及毛利率（2019-2023）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血糖仪厂家（二）公司简介及主要业务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血糖仪厂家（二）企业最新动态</w:t>
      </w:r>
      <w:r>
        <w:rPr>
          <w:rFonts w:hint="eastAsia"/>
        </w:rPr>
        <w:br/>
      </w:r>
      <w:r>
        <w:rPr>
          <w:rFonts w:hint="eastAsia"/>
        </w:rPr>
        <w:t>　　5.3 血糖仪厂家（三）</w:t>
      </w:r>
      <w:r>
        <w:rPr>
          <w:rFonts w:hint="eastAsia"/>
        </w:rPr>
        <w:br/>
      </w:r>
      <w:r>
        <w:rPr>
          <w:rFonts w:hint="eastAsia"/>
        </w:rPr>
        <w:t>　　　　5.3.1 血糖仪厂家（三）基本信息、血糖仪生产基地、销售区域、竞争对手及市场地位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血糖仪厂家（三） 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血糖仪厂家（三） 血糖仪销量、收入、价格及毛利率（2019-2023）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血糖仪厂家（三）公司简介及主要业务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血糖仪厂家（三）企业最新动态</w:t>
      </w:r>
      <w:r>
        <w:rPr>
          <w:rFonts w:hint="eastAsia"/>
        </w:rPr>
        <w:br/>
      </w:r>
      <w:r>
        <w:rPr>
          <w:rFonts w:hint="eastAsia"/>
        </w:rPr>
        <w:t>　　5.4 血糖仪厂家（四）</w:t>
      </w:r>
      <w:r>
        <w:rPr>
          <w:rFonts w:hint="eastAsia"/>
        </w:rPr>
        <w:br/>
      </w:r>
      <w:r>
        <w:rPr>
          <w:rFonts w:hint="eastAsia"/>
        </w:rPr>
        <w:t>　　　　5.4.1 血糖仪厂家（四）基本信息、血糖仪生产基地、销售区域、竞争对手及市场地位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血糖仪厂家（四） 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血糖仪厂家（四） 血糖仪销量、收入、价格及毛利率（2019-2023）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血糖仪厂家（四）公司简介及主要业务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血糖仪厂家（四）企业最新动态</w:t>
      </w:r>
      <w:r>
        <w:rPr>
          <w:rFonts w:hint="eastAsia"/>
        </w:rPr>
        <w:br/>
      </w:r>
      <w:r>
        <w:rPr>
          <w:rFonts w:hint="eastAsia"/>
        </w:rPr>
        <w:t>　　5.5 血糖仪厂家（五）</w:t>
      </w:r>
      <w:r>
        <w:rPr>
          <w:rFonts w:hint="eastAsia"/>
        </w:rPr>
        <w:br/>
      </w:r>
      <w:r>
        <w:rPr>
          <w:rFonts w:hint="eastAsia"/>
        </w:rPr>
        <w:t>　　　　5.5.1 血糖仪厂家（五）基本信息、血糖仪生产基地、销售区域、竞争对手及市场地位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血糖仪厂家（五） 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血糖仪厂家（五） 血糖仪销量、收入、价格及毛利率（2019-2023）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血糖仪厂家（五）公司简介及主要业务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血糖仪厂家（五）企业最新动态</w:t>
      </w:r>
      <w:r>
        <w:rPr>
          <w:rFonts w:hint="eastAsia"/>
        </w:rPr>
        <w:br/>
      </w:r>
      <w:r>
        <w:rPr>
          <w:rFonts w:hint="eastAsia"/>
        </w:rPr>
        <w:t>　　5.6 血糖仪厂家（六）</w:t>
      </w:r>
      <w:r>
        <w:rPr>
          <w:rFonts w:hint="eastAsia"/>
        </w:rPr>
        <w:br/>
      </w:r>
      <w:r>
        <w:rPr>
          <w:rFonts w:hint="eastAsia"/>
        </w:rPr>
        <w:t>　　　　5.6.1 血糖仪厂家（六）基本信息、血糖仪生产基地、销售区域、竞争对手及市场地位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血糖仪厂家（六） 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血糖仪厂家（六） 血糖仪销量、收入、价格及毛利率（2019-2023）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血糖仪厂家（六）公司简介及主要业务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血糖仪厂家（六）企业最新动态</w:t>
      </w:r>
      <w:r>
        <w:rPr>
          <w:rFonts w:hint="eastAsia"/>
        </w:rPr>
        <w:br/>
      </w:r>
      <w:r>
        <w:rPr>
          <w:rFonts w:hint="eastAsia"/>
        </w:rPr>
        <w:t>　　5.7 血糖仪厂家（七）</w:t>
      </w:r>
      <w:r>
        <w:rPr>
          <w:rFonts w:hint="eastAsia"/>
        </w:rPr>
        <w:br/>
      </w:r>
      <w:r>
        <w:rPr>
          <w:rFonts w:hint="eastAsia"/>
        </w:rPr>
        <w:t>　　　　5.7.1 血糖仪厂家（七）基本信息、血糖仪生产基地、销售区域、竞争对手及市场地位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血糖仪厂家（七） 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血糖仪厂家（七） 血糖仪销量、收入、价格及毛利率（2019-2023）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血糖仪厂家（七）公司简介及主要业务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血糖仪厂家（七）企业最新动态</w:t>
      </w:r>
      <w:r>
        <w:rPr>
          <w:rFonts w:hint="eastAsia"/>
        </w:rPr>
        <w:br/>
      </w:r>
      <w:r>
        <w:rPr>
          <w:rFonts w:hint="eastAsia"/>
        </w:rPr>
        <w:t>　　5.8 血糖仪厂家（八）</w:t>
      </w:r>
      <w:r>
        <w:rPr>
          <w:rFonts w:hint="eastAsia"/>
        </w:rPr>
        <w:br/>
      </w:r>
      <w:r>
        <w:rPr>
          <w:rFonts w:hint="eastAsia"/>
        </w:rPr>
        <w:t>　　　　5.8.1 血糖仪厂家（八）基本信息、血糖仪生产基地、销售区域、竞争对手及市场地位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血糖仪厂家（八） 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血糖仪厂家（八） 血糖仪销量、收入、价格及毛利率（2019-2023）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血糖仪厂家（八）公司简介及主要业务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血糖仪厂家（八）企业最新动态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不同产品类型血糖仪分析</w:t>
      </w:r>
      <w:r>
        <w:rPr>
          <w:rFonts w:hint="eastAsia"/>
        </w:rPr>
        <w:br/>
      </w:r>
      <w:r>
        <w:rPr>
          <w:rFonts w:hint="eastAsia"/>
        </w:rPr>
        <w:t>　　6.1 全球不同产品类型血糖仪销量（2019-2030）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全球不同产品类型血糖仪销量及市场份额（2019-2023）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全球不同产品类型血糖仪销量预测（2024-2030）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全球不同产品类型血糖仪收入（2019-2030）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全球不同产品类型血糖仪收入及市场份额（2019-2023）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全球不同产品类型血糖仪收入预测（2024-2030）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全球不同产品类型血糖仪价格走势（2019-2030）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不同应用血糖仪分析</w:t>
      </w:r>
      <w:r>
        <w:rPr>
          <w:rFonts w:hint="eastAsia"/>
        </w:rPr>
        <w:br/>
      </w:r>
      <w:r>
        <w:rPr>
          <w:rFonts w:hint="eastAsia"/>
        </w:rPr>
        <w:t>　　7.1 全球不同应用血糖仪销量（2019-2030）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全球不同应用血糖仪销量及市场份额（2019-2023）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全球不同应用血糖仪销量预测（2024-2030）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全球不同应用血糖仪收入（2019-2030）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全球不同应用血糖仪收入及市场份额（2019-2023）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全球不同应用血糖仪收入预测（2024-2030）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全球不同应用血糖仪价格走势（2019-2030）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血糖仪产业链分析</w:t>
      </w:r>
      <w:r>
        <w:rPr>
          <w:rFonts w:hint="eastAsia"/>
        </w:rPr>
        <w:br/>
      </w:r>
      <w:r>
        <w:rPr>
          <w:rFonts w:hint="eastAsia"/>
        </w:rPr>
        <w:t>　　8.2 血糖仪产业上游供应分析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血糖仪下游典型客户</w:t>
      </w:r>
      <w:r>
        <w:rPr>
          <w:rFonts w:hint="eastAsia"/>
        </w:rPr>
        <w:br/>
      </w:r>
      <w:r>
        <w:rPr>
          <w:rFonts w:hint="eastAsia"/>
        </w:rPr>
        <w:t>　　8.4 血糖仪销售渠道分析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血糖仪行业发展机遇及主要驱动因素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血糖仪行业发展面临的风险</w:t>
      </w:r>
      <w:r>
        <w:rPr>
          <w:rFonts w:hint="eastAsia"/>
        </w:rPr>
        <w:br/>
      </w:r>
      <w:r>
        <w:rPr>
          <w:rFonts w:hint="eastAsia"/>
        </w:rPr>
        <w:t>　　9.3 血糖仪行业政策分析</w:t>
      </w:r>
      <w:r>
        <w:rPr>
          <w:rFonts w:hint="eastAsia"/>
        </w:rPr>
        <w:br/>
      </w:r>
      <w:r>
        <w:rPr>
          <w:rFonts w:hint="eastAsia"/>
        </w:rPr>
        <w:t>　　9.4 血糖仪中国企业SWOT分析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血糖仪产品图片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全球不同产品类型血糖仪销售额2019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全球不同产品类型血糖仪市场份额2023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全球不同应用血糖仪销售额2019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全球不同应用血糖仪市场份额2023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2023年全球前五大品牌血糖仪市场份额</w:t>
      </w:r>
      <w:r>
        <w:rPr>
          <w:rFonts w:hint="eastAsia"/>
        </w:rPr>
        <w:br/>
      </w:r>
      <w:r>
        <w:rPr>
          <w:rFonts w:hint="eastAsia"/>
        </w:rPr>
        <w:t>　　图 2023年全球血糖仪第一梯队、第二梯队和第三梯队厂商及市场份额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全球血糖仪产能、产量、产能利用率及发展趋势（2019-2030）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全球血糖仪产量、需求量及发展趋势（2019-2030）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全球主要地区血糖仪产量市场份额（2019-2030）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中国血糖仪产能、产量、产能利用率及发展趋势（2019-2030）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中国血糖仪产量、市场需求量及发展趋势（2019-2030）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全球血糖仪市场销售额及增长率（2019-2030）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全球市场血糖仪市场规模：2019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全球市场血糖仪销量及增长率（2019-2030）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全球市场血糖仪价格趋势（2019-2030）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全球主要地区血糖仪销售收入（2019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全球主要地区血糖仪销售收入市场份额（2019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北美市场血糖仪销量及增长率（2019-2030）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北美市场血糖仪收入及增长率（2019-2030）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欧洲市场血糖仪销量及增长率（2019-2030）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欧洲市场血糖仪收入及增长率（2019-2030）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中国市场血糖仪销量及增长率（2019-2030）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中国市场血糖仪收入及增长率（2019-2030）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日本市场血糖仪销量及增长率（2019-2030）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日本市场血糖仪收入及增长率（2019-2030）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东南亚市场血糖仪销量及增长率（2019-2030）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东南亚市场血糖仪收入及增长率（2019-2030）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印度市场血糖仪销量及增长率（2019-2030）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印度市场血糖仪收入及增长率（2019-2030）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全球不同产品类型血糖仪价格走势（2019-2030）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全球不同应用血糖仪价格走势（2019-2030）</w:t>
      </w:r>
      <w:r>
        <w:rPr>
          <w:rFonts w:hint="eastAsia"/>
        </w:rPr>
        <w:br/>
      </w:r>
      <w:r>
        <w:rPr>
          <w:rFonts w:hint="eastAsia"/>
        </w:rPr>
        <w:t>　　图 中国血糖仪企业血糖仪优势、劣势、机会、威胁分析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血糖仪产业链</w:t>
      </w:r>
      <w:r>
        <w:rPr>
          <w:rFonts w:hint="eastAsia"/>
        </w:rPr>
        <w:br/>
      </w:r>
      <w:r>
        <w:rPr>
          <w:rFonts w:hint="eastAsia"/>
        </w:rPr>
        <w:t>　　图 血糖仪行业采购模式分析</w:t>
      </w:r>
      <w:r>
        <w:rPr>
          <w:rFonts w:hint="eastAsia"/>
        </w:rPr>
        <w:br/>
      </w:r>
      <w:r>
        <w:rPr>
          <w:rFonts w:hint="eastAsia"/>
        </w:rPr>
        <w:t>　　图 血糖仪行业生产模式分析</w:t>
      </w:r>
      <w:r>
        <w:rPr>
          <w:rFonts w:hint="eastAsia"/>
        </w:rPr>
        <w:br/>
      </w:r>
      <w:r>
        <w:rPr>
          <w:rFonts w:hint="eastAsia"/>
        </w:rPr>
        <w:t>　　图 血糖仪行业销售模式分析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按产品类型细分，全球血糖仪市场规模2019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按应用细分，全球血糖仪市场规模2019 VS 2023 VS 2030</w:t>
      </w:r>
      <w:r>
        <w:rPr>
          <w:rFonts w:hint="eastAsia"/>
        </w:rPr>
        <w:br/>
      </w:r>
      <w:r>
        <w:rPr>
          <w:rFonts w:hint="eastAsia"/>
        </w:rPr>
        <w:t>　　表 血糖仪行业发展主要特点</w:t>
      </w:r>
      <w:r>
        <w:rPr>
          <w:rFonts w:hint="eastAsia"/>
        </w:rPr>
        <w:br/>
      </w:r>
      <w:r>
        <w:rPr>
          <w:rFonts w:hint="eastAsia"/>
        </w:rPr>
        <w:t>　　表 血糖仪行业发展有利因素分析</w:t>
      </w:r>
      <w:r>
        <w:rPr>
          <w:rFonts w:hint="eastAsia"/>
        </w:rPr>
        <w:br/>
      </w:r>
      <w:r>
        <w:rPr>
          <w:rFonts w:hint="eastAsia"/>
        </w:rPr>
        <w:t>　　表 血糖仪行业发展不利因素分析</w:t>
      </w:r>
      <w:r>
        <w:rPr>
          <w:rFonts w:hint="eastAsia"/>
        </w:rPr>
        <w:br/>
      </w:r>
      <w:r>
        <w:rPr>
          <w:rFonts w:hint="eastAsia"/>
        </w:rPr>
        <w:t>　　表 血糖仪技术 标准</w:t>
      </w:r>
      <w:r>
        <w:rPr>
          <w:rFonts w:hint="eastAsia"/>
        </w:rPr>
        <w:br/>
      </w:r>
      <w:r>
        <w:rPr>
          <w:rFonts w:hint="eastAsia"/>
        </w:rPr>
        <w:t>　　表 进入血糖仪行业壁垒</w:t>
      </w:r>
      <w:r>
        <w:rPr>
          <w:rFonts w:hint="eastAsia"/>
        </w:rPr>
        <w:br/>
      </w:r>
      <w:r>
        <w:rPr>
          <w:rFonts w:hint="eastAsia"/>
        </w:rPr>
        <w:t>　　表 血糖仪主要企业在国际市场占有率（按销量，2019-2023）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2023年血糖仪主要企业在国际市场排名（按销量）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全球市场主要企业血糖仪销量（2019-2023）</w:t>
      </w:r>
      <w:r>
        <w:rPr>
          <w:rFonts w:hint="eastAsia"/>
        </w:rPr>
        <w:br/>
      </w:r>
      <w:r>
        <w:rPr>
          <w:rFonts w:hint="eastAsia"/>
        </w:rPr>
        <w:t>　　表 血糖仪主要企业在国际市场占有率（按收入，2019-2023）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2023年血糖仪主要企业在国际市场排名（按收入）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全球市场主要企业血糖仪销售收入（2019-2023）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全球市场主要企业血糖仪销售价格（2019-2023）</w:t>
      </w:r>
      <w:r>
        <w:rPr>
          <w:rFonts w:hint="eastAsia"/>
        </w:rPr>
        <w:br/>
      </w:r>
      <w:r>
        <w:rPr>
          <w:rFonts w:hint="eastAsia"/>
        </w:rPr>
        <w:t>　　表 血糖仪主要企业在中国市场占有率（按销量，2019-2023）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2023年血糖仪主要企业在中国市场排名（按销量）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中国市场主要企业血糖仪销量（2019-2023）</w:t>
      </w:r>
      <w:r>
        <w:rPr>
          <w:rFonts w:hint="eastAsia"/>
        </w:rPr>
        <w:br/>
      </w:r>
      <w:r>
        <w:rPr>
          <w:rFonts w:hint="eastAsia"/>
        </w:rPr>
        <w:t>　　表 血糖仪主要企业在中国市场占有率（按收入，2019-2023）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2023年血糖仪主要企业在中国市场排名（按收入）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中国市场主要企业血糖仪销售收入（2019-2023）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全球主要厂商血糖仪总部及产地分布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全球主要厂商成立时间及血糖仪商业化日期</w:t>
      </w:r>
      <w:r>
        <w:rPr>
          <w:rFonts w:hint="eastAsia"/>
        </w:rPr>
        <w:br/>
      </w:r>
      <w:r>
        <w:rPr>
          <w:rFonts w:hint="eastAsia"/>
        </w:rPr>
        <w:t>　　表 全球主要厂商血糖仪产品类型及应用</w:t>
      </w:r>
      <w:r>
        <w:rPr>
          <w:rFonts w:hint="eastAsia"/>
        </w:rPr>
        <w:br/>
      </w:r>
      <w:r>
        <w:rPr>
          <w:rFonts w:hint="eastAsia"/>
        </w:rPr>
        <w:t>　　表 2023年全球血糖仪主要厂商市场地位（第一梯队、第二梯队和第三梯队）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全球血糖仪市场投资、并购等现状分析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全球主要地区血糖仪产量增速（CAGR）（2019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全球主要地区血糖仪产量（2019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全球主要地区血糖仪产量（2019-2023）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全球主要地区血糖仪产量（2024-2030）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全球主要地区血糖仪产量市场份额（2019-2023）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全球主要地区血糖仪产量（2024-2030）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全球主要地区血糖仪销售收入增速（2019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全球主要地区血糖仪销售收入（2019-2023）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全球主要地区血糖仪销售收入市场份额（2019-2023）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全球主要地区血糖仪收入（2024-2030）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全球主要地区血糖仪收入市场份额（2024-2030）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全球主要地区血糖仪销量：2019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全球主要地区血糖仪销量（2019-2023）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全球主要地区血糖仪销量市场份额（2019-2023）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全球主要地区血糖仪销量（2024-2030）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全球主要地区血糖仪销量份额（2024-2030）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血糖仪销量、收入、价格及毛利率（2019-2023）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血糖仪销量、收入、价格及毛利率（2019-2023）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血糖仪销量、收入、价格及毛利率（2019-2023）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血糖仪销量、收入、价格及毛利率（2019-2023）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血糖仪销量、收入、价格及毛利率（2019-2023）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血糖仪销量、收入、价格及毛利率（2019-2023）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血糖仪销量、收入、价格及毛利率（2019-2023）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血糖仪销量、收入、价格及毛利率（2019-2023）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血糖仪生产基地、销售区域、竞争对手及市场地位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血糖仪产品规格、参数及市场应用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血糖仪销量、收入、价格及毛利率（2019-2023）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全球不同产品类型血糖仪销量（2019-2023年）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全球不同产品类型血糖仪销量市场份额（2019-2023）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全球不同产品类型血糖仪销量预测（2024-2030）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全球市场不同产品类型血糖仪销量市场份额预测（2024-2030）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全球不同产品类型血糖仪收入（2019-2023年）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全球不同产品类型血糖仪收入市场份额（2019-2023）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全球不同产品类型血糖仪收入预测（2024-2030）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全球不同产品类型血糖仪收入市场份额预测（2024-2030）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全球不同应用血糖仪销量（2019-2023年）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全球不同应用血糖仪销量市场份额（2019-2023）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全球不同应用血糖仪销量预测（2024-2030）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全球市场不同应用血糖仪销量市场份额预测（2024-2030）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全球不同应用血糖仪收入（2019-2023年）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全球不同应用血糖仪收入市场份额（2019-2023）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全球不同应用血糖仪收入预测（2024-2030）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全球不同应用血糖仪收入市场份额预测（2024-2030）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血糖仪行业发展趋势</w:t>
      </w:r>
      <w:r>
        <w:rPr>
          <w:rFonts w:hint="eastAsia"/>
        </w:rPr>
        <w:br/>
      </w:r>
      <w:r>
        <w:rPr>
          <w:rFonts w:hint="eastAsia"/>
        </w:rPr>
        <w:t>　　表 血糖仪市场前景</w:t>
      </w:r>
      <w:r>
        <w:rPr>
          <w:rFonts w:hint="eastAsia"/>
        </w:rPr>
        <w:br/>
      </w:r>
      <w:r>
        <w:rPr>
          <w:rFonts w:hint="eastAsia"/>
        </w:rPr>
        <w:t>　　表 血糖仪行业主要驱动因素</w:t>
      </w:r>
      <w:r>
        <w:rPr>
          <w:rFonts w:hint="eastAsia"/>
        </w:rPr>
        <w:br/>
      </w:r>
      <w:r>
        <w:rPr>
          <w:rFonts w:hint="eastAsia"/>
        </w:rPr>
        <w:t>　　表 血糖仪行业供应链分析</w:t>
      </w:r>
      <w:r>
        <w:rPr>
          <w:rFonts w:hint="eastAsia"/>
        </w:rPr>
        <w:br/>
      </w:r>
      <w:r>
        <w:rPr>
          <w:rFonts w:hint="eastAsia"/>
        </w:rPr>
        <w:t>　　表 血糖仪上游原料供应商</w:t>
      </w:r>
      <w:r>
        <w:rPr>
          <w:rFonts w:hint="eastAsia"/>
        </w:rPr>
        <w:br/>
      </w:r>
      <w:r>
        <w:rPr>
          <w:rFonts w:hint="eastAsia"/>
        </w:rPr>
        <w:t>　　表 血糖仪行业主要下游客户</w:t>
      </w:r>
      <w:r>
        <w:rPr>
          <w:rFonts w:hint="eastAsia"/>
        </w:rPr>
        <w:br/>
      </w:r>
      <w:r>
        <w:rPr>
          <w:rFonts w:hint="eastAsia"/>
        </w:rPr>
        <w:t>　　表 血糖仪行业典型经销商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0245cdcbc48f9" w:history="1">
        <w:r>
          <w:rPr>
            <w:rStyle w:val="Hyperlink"/>
          </w:rPr>
          <w:t>2023-2024年全球与中国血糖仪发展现状及前景趋势报告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e0245cdcbc48f9" w:history="1">
        <w:r>
          <w:rPr>
            <w:rStyle w:val="Hyperlink"/>
          </w:rPr>
          <w:t>https://www.20087.com/9/15/XueTangYiFaZhanQianJingFenXi.html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06d06ba0b4ed6" w:history="1">
      <w:r>
        <w:rPr>
          <w:rStyle w:val="Hyperlink"/>
        </w:rPr>
        <w:t>2023-2024年全球与中国血糖仪发展现状及前景趋势报告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XueTangYiFaZhanQianJingFenXi.html" TargetMode="External" Id="R8ce0245cdcbc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XueTangYiFaZhanQianJingFenXi.html" TargetMode="External" Id="Rc3306d06ba0b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2024-07-19T04:20:26Z</dcterms:created>
  <dcterms:modified xsi:type="dcterms:W3CDTF">2024-07-19T05:20:26Z</dcterms:modified>
  <dc:subject>2023-2024年全球与中国血糖仪发展现状及前景趋势报告</dc:subject>
  <dc:title>2023-2024年全球与中国血糖仪发展现状及前景趋势报告</dc:title>
  <cp:keywords>2023-2024年全球与中国血糖仪发展现状及前景趋势报告</cp:keywords>
  <dc:description>2023-2024年全球与中国血糖仪发展现状及前景趋势报告</dc:description>
</cp:coreProperties>
</file>