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acc21414c4dcc" w:history="1">
              <w:r>
                <w:rPr>
                  <w:rStyle w:val="Hyperlink"/>
                </w:rPr>
                <w:t>2024-2030年全球与中国西他列汀市场深度调研及发展趋势分析报告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acc21414c4dcc" w:history="1">
              <w:r>
                <w:rPr>
                  <w:rStyle w:val="Hyperlink"/>
                </w:rPr>
                <w:t>2024-2030年全球与中国西他列汀市场深度调研及发展趋势分析报告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acc21414c4dcc" w:history="1">
                <w:r>
                  <w:rPr>
                    <w:rStyle w:val="Hyperlink"/>
                  </w:rPr>
                  <w:t>https://www.20087.com/9/85/XiTaLieTingDeFaZhanQuShi.html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他列汀是一种重要的降糖药物，在糖尿病治疗领域有着广泛的应用。近年来，随着糖尿病患病率的上升和对高质量药物的需求增加，西他列汀的需求持续增长。目前，西他列汀不仅注重药物效果和安全性，还强调了用药便捷性和患者体验。随着制药技术和药物递送技术的进步，新型西他列汀的性能不断提高，能够满足不同患者群体的需求。</w:t>
      </w:r>
      <w:r>
        <w:rPr>
          <w:rFonts w:hint="eastAsia"/>
        </w:rPr>
        <w:br/>
      </w:r>
      <w:r>
        <w:rPr>
          <w:rFonts w:hint="eastAsia"/>
        </w:rPr>
        <w:t>　　未来，西他列汀的发展将更加注重技术创新和服务升级。市场调研网指出，一方面，随着生物医学工程和药物化学的发展，开发具有更高药物效果和更好安全性的新型西他列汀将成为趋势，以提高治疗的准确性和有效性。另一方面，随着个性化服务的兴起，提供定制化服务的西他列汀品牌将在市场上脱颖而出。此外，随着可持续发展理念的推广，开发更加环保、低能耗的西他列汀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acc21414c4dcc" w:history="1">
        <w:r>
          <w:rPr>
            <w:rStyle w:val="Hyperlink"/>
          </w:rPr>
          <w:t>2024-2030年全球与中国西他列汀市场深度调研及发展趋势分析报告</w:t>
        </w:r>
      </w:hyperlink>
      <w:r>
        <w:rPr>
          <w:rFonts w:hint="eastAsia"/>
        </w:rPr>
        <w:t>》，2024年西他列汀行业市场规模达 亿元，预计2030年市场规模将达 亿元，期间年均复合增长率（CAGR）达 %。报告通过严谨的分析、翔实的数据及直观的图表，系统解析了西他列汀行业的市场规模、需求变化、价格波动及产业链结构。报告全面评估了当前西他列汀市场现状，科学预测了未来市场前景与发展趋势，重点剖析了西他列汀细分市场的机遇与挑战。同时，报告对西他列汀重点企业的竞争地位及市场集中度进行了评估，为西他列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西他列汀市场概述</w:t>
      </w:r>
      <w:r>
        <w:rPr>
          <w:rFonts w:hint="eastAsia"/>
        </w:rPr>
        <w:br/>
      </w:r>
      <w:r>
        <w:rPr>
          <w:rFonts w:hint="eastAsia"/>
        </w:rPr>
        <w:t>　　1.1 西他列汀产品定义及统计范围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按照不同产品类型，西他列汀主要可以分为如下几个类别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不同产品类型西他列汀增长趋势2023年VS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从不同应用，西他列汀主要包括如下几个方面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糖尿病</w:t>
      </w:r>
      <w:r>
        <w:rPr>
          <w:rFonts w:hint="eastAsia"/>
        </w:rPr>
        <w:br/>
      </w:r>
      <w:r>
        <w:rPr>
          <w:rFonts w:hint="eastAsia"/>
        </w:rPr>
        <w:t>　　　　1.3.2 癫痫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全球西他列汀供需现状及预测（2018-2030年）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全球西他列汀产能、产量、产能利用率及发展趋势（2018-2030年）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全球西他列汀产量、表观消费量及发展趋势（2018-2030年）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中国西他列汀供需现状及预测（2018-2030年）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中国西他列汀产能、产量、产能利用率及发展趋势（2018-2030年）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中国西他列汀产量、表观消费量及发展趋势（2018-2030年）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中国西他列汀产量、市场需求量及发展趋势（2018-2030年）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西他列汀中国及欧美日等行业政策分析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全球与中国主要厂商西他列汀产量、产值及竞争分析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全球西他列汀主要厂商列表（2018-2023年）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全球西他列汀主要厂商产量列表（2018-2023年）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全球西他列汀主要厂商产值列表（2018-2023年）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2023年全球主要生产商西他列汀收入排名</w:t>
      </w:r>
      <w:r>
        <w:rPr>
          <w:rFonts w:hint="eastAsia"/>
        </w:rPr>
        <w:br/>
      </w:r>
      <w:r>
        <w:rPr>
          <w:rFonts w:hint="eastAsia"/>
        </w:rPr>
        <w:t>　　　　2.1.4 全球西他列汀主要厂商产品价格列表（2018-2023年）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中国西他列汀主要厂商产量、产值及市场份额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中国西他列汀主要厂商产量列表（2018-2023年）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中国西他列汀主要厂商产值列表（2018-2023年）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西他列汀厂商产地分布及商业化日期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西他列汀行业集中度、竞争程度分析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西他列汀行业集中度分析：全球Top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全球西他列汀第一梯队、第二梯队和第三梯队生产商（品牌）及市场份额（2022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西他列汀全球领先企业SWOT分析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全球主要西他列汀企业采访及观点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全球西他列汀主要生产地区分析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全球主要地区西他列汀市场规模分析：2022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全球主要地区西他列汀产量及市场份额（2018-2030年）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全球主要地区西他列汀产量及市场份额预测（2018-2030年）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全球主要地区西他列汀产值及市场份额（2018-2030年）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全球主要地区西他列汀产值及市场份额预测（2018-2030年）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印度市场西他列汀产量、产值及增长率（2018-2030年）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全球主要地区西他列汀消费展望2022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全球主要地区西他列汀消费量及增长率（2018-2023年）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全球主要地区西他列汀消费量预测（2024-2030年）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印度市场西他列汀消费量、增长率及发展预测（2018-2030年）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全球西他列汀主要生产商概况分析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重点企业（6）基本信息、西他列汀生产基地、销售区域、竞争对手及市场地位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重点企业（6）西他列汀产能、产量、产值、价格及毛利率（2018-2023年）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不同类型西他列汀分析</w:t>
      </w:r>
      <w:r>
        <w:rPr>
          <w:rFonts w:hint="eastAsia"/>
        </w:rPr>
        <w:br/>
      </w:r>
      <w:r>
        <w:rPr>
          <w:rFonts w:hint="eastAsia"/>
        </w:rPr>
        <w:t>　　6.1 全球不同类型西他列汀产量（2018-2030年）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全球西他列汀不同类型西他列汀产量及市场份额（2018-2023年）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全球不同类型西他列汀产量预测（2024-2030年）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全球不同类型西他列汀产值（2018-2030年）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全球西他列汀不同类型西他列汀产值及市场份额（2018-2023年）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全球不同类型西他列汀产值预测（2024-2030年）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全球不同类型西他列汀价格走势（2018-2030年）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不同价格区间西他列汀市场份额对比（2018-2023年）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中国不同类型西他列汀产量（2018-2030年）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中国西他列汀不同类型西他列汀产量及市场份额（2018-2023年）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中国不同类型西他列汀产量预测（2024-2030年）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中国不同类型西他列汀产值（2018-2030年）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中国西他列汀不同类型西他列汀产值及市场份额（2018-2023年）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中国不同类型西他列汀产值预测（2024-2030年）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西他列汀上游原料及下游主要应用分析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西他列汀产业链分析</w:t>
      </w:r>
      <w:r>
        <w:rPr>
          <w:rFonts w:hint="eastAsia"/>
        </w:rPr>
        <w:br/>
      </w:r>
      <w:r>
        <w:rPr>
          <w:rFonts w:hint="eastAsia"/>
        </w:rPr>
        <w:t>　　7.2 西他列汀产业上游供应分析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全球不同应用西他列汀消费量、市场份额及增长率（2018-2030年）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全球不同应用西他列汀消费量（2018-2023年）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全球不同应用西他列汀消费量预测（2024-2030年）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中国不同应用西他列汀消费量、市场份额及增长率（2018-2030年）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中国不同应用西他列汀消费量（2018-2023年）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中国不同应用西他列汀消费量预测（2024-2030年）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中国西他列汀产量、消费量、进出口分析及未来趋势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中国西他列汀产量、消费量、进出口分析及未来趋势（2018-2030年）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中国西他列汀进出口贸易趋势</w:t>
      </w:r>
      <w:r>
        <w:rPr>
          <w:rFonts w:hint="eastAsia"/>
        </w:rPr>
        <w:br/>
      </w:r>
      <w:r>
        <w:rPr>
          <w:rFonts w:hint="eastAsia"/>
        </w:rPr>
        <w:t>　　8.3 中国西他列汀主要进口来源</w:t>
      </w:r>
      <w:r>
        <w:rPr>
          <w:rFonts w:hint="eastAsia"/>
        </w:rPr>
        <w:br/>
      </w:r>
      <w:r>
        <w:rPr>
          <w:rFonts w:hint="eastAsia"/>
        </w:rPr>
        <w:t>　　8.4 中国西他列汀主要出口目的地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中国西他列汀主要地区分布</w:t>
      </w:r>
      <w:r>
        <w:rPr>
          <w:rFonts w:hint="eastAsia"/>
        </w:rPr>
        <w:br/>
      </w:r>
      <w:r>
        <w:rPr>
          <w:rFonts w:hint="eastAsia"/>
        </w:rPr>
        <w:t>　　9.1 中国西他列汀生产地区分布</w:t>
      </w:r>
      <w:r>
        <w:rPr>
          <w:rFonts w:hint="eastAsia"/>
        </w:rPr>
        <w:br/>
      </w:r>
      <w:r>
        <w:rPr>
          <w:rFonts w:hint="eastAsia"/>
        </w:rPr>
        <w:t>　　9.2 中国西他列汀消费地区分布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西他列汀技术及相关行业技术发展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西他列汀销售渠道分析及建议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国内市场西他列汀销售渠道</w:t>
      </w:r>
      <w:r>
        <w:rPr>
          <w:rFonts w:hint="eastAsia"/>
        </w:rPr>
        <w:br/>
      </w:r>
      <w:r>
        <w:rPr>
          <w:rFonts w:hint="eastAsia"/>
        </w:rPr>
        <w:t>　　12.2 企业海外西他列汀销售渠道</w:t>
      </w:r>
      <w:r>
        <w:rPr>
          <w:rFonts w:hint="eastAsia"/>
        </w:rPr>
        <w:br/>
      </w:r>
      <w:r>
        <w:rPr>
          <w:rFonts w:hint="eastAsia"/>
        </w:rPr>
        <w:t>　　12.3 西他列汀销售/营销策略建议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按照不同产品类型，西他列汀主要可以分为如下几个类别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不同种类西他列汀增长趋势2022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从不同应用，西他列汀主要包括如下几个方面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不同应用西他列汀消费量（千件）增长趋势2023年VS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西他列汀中国及欧美日等地区政策分析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全球西他列汀主要厂商产量列表（千件）（2018-2023年）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全球西他列汀主要厂商产量市场份额列表（2018-2023年）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全球西他列汀主要厂商产值列表（2018-2023年）（百万美元）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全球西他列汀主要厂商产值市场份额列表（百万美元）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2023年全球主要生产商西他列汀收入排名（百万美元）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全球西他列汀主要厂商产品价格列表（2018-2023年）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中国西他列汀全球西他列汀主要厂商产品价格列表（千件）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中国西他列汀主要厂商产量市场份额列表（2018-2023年）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中国西他列汀主要厂商产值列表（2018-2023年）（百万美元）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中国西他列汀主要厂商产值市场份额列表（2018-2023年）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全球主要厂商西他列汀厂商产地分布及商业化日期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全球主要西他列汀企业采访及观点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全球主要地区西他列汀产值（百万美元）：2022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全球主要地区西他列汀2018-2023年产量市场份额列表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全球主要地区西他列汀产量列表（2024-2030年）（千件）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全球主要地区西他列汀产量份额（2024-2030年）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全球主要地区西他列汀产值列表（2018-2023年）（百万美元）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全球主要地区西他列汀产值份额列表（2018-2023年）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全球主要地区西他列汀消费量列表（2018-2023年）（千件）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全球主要地区西他列汀消费量市场份额列表（2018-2023年）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重点企业（1）西他列汀产品规格及价格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重点企业（2）西他列汀产品规格及价格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重点企业（3）西他列汀产品规格及价格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重点企业（4）西他列汀产品规格及价格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重点企业（5）西他列汀产品规格及价格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重点企业（6）西他列汀产品规格、参数及市场应用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重点企业（6）西他列汀产能（千件）、产量（千件）、产值（百万美元）、价格及毛利率（2018-2023年）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重点企业（6）西他列汀产品规格及价格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全球不同产品类型西他列汀产量（2018-2023年）（千件）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全球不同产品类型西他列汀产量市场份额（2018-2023年）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全球不同产品类型西他列汀产量预测（2024-2030年）（千件）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全球不同产品类型西他列汀产量市场份额预测（2018-2023年）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全球不同类型西他列汀产值（百万美元）（2018-2023年）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全球不同类型西他列汀产值市场份额（2018-2023年）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全球不同类型西他列汀产值预测（百万美元）（2024-2030年）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全球不同类型西他列汀产值市场预测份额（2024-2030年）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全球不同价格区间西他列汀市场份额对比（2018-2023年）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中国不同产品类型西他列汀产量（2018-2023年）（千件）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中国不同产品类型西他列汀产量市场份额（2018-2023年）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中国不同产品类型西他列汀产量预测（2024-2030年）（千件）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中国不同产品类型西他列汀产量市场份额预测（2024-2030年）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中国不同产品类型西他列汀产值（2018-2023年）（百万美元）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中国不同产品类型西他列汀产值市场份额（2018-2023年）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中国不同产品类型西他列汀产值预测（2024-2030年）（百万美元）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中国不同产品类型西他列汀产值市场份额预测（2024-2030年）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西他列汀上游原料供应商及联系方式列表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全球不同应用西他列汀消费量（2018-2023年）（千件）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全球不同应用西他列汀消费量市场份额（2018-2023年）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全球不同应用西他列汀消费量预测（2024-2030年）（千件）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全球不同应用西他列汀消费量市场份额预测（2024-2030年）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中国不同应用西他列汀消费量（2018-2023年）（千件）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中国不同应用西他列汀消费量市场份额（2018-2023年）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中国不同应用西他列汀消费量预测（2024-2030年）（千件）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中国不同应用西他列汀消费量市场份额预测（2024-2030年）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中国西他列汀产量、消费量、进出口（2018-2023年）（千件）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中国西他列汀产量、消费量、进出口预测（2024-2030年）（千件）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中国市场西他列汀进出口贸易趋势</w:t>
      </w:r>
      <w:r>
        <w:rPr>
          <w:rFonts w:hint="eastAsia"/>
        </w:rPr>
        <w:br/>
      </w:r>
      <w:r>
        <w:rPr>
          <w:rFonts w:hint="eastAsia"/>
        </w:rPr>
        <w:t>　　表85 中国市场西他列汀主要进口来源</w:t>
      </w:r>
      <w:r>
        <w:rPr>
          <w:rFonts w:hint="eastAsia"/>
        </w:rPr>
        <w:br/>
      </w:r>
      <w:r>
        <w:rPr>
          <w:rFonts w:hint="eastAsia"/>
        </w:rPr>
        <w:t>　　表86 中国市场西他列汀主要出口目的地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中国西他列汀生产地区分布</w:t>
      </w:r>
      <w:r>
        <w:rPr>
          <w:rFonts w:hint="eastAsia"/>
        </w:rPr>
        <w:br/>
      </w:r>
      <w:r>
        <w:rPr>
          <w:rFonts w:hint="eastAsia"/>
        </w:rPr>
        <w:t>　　表89 中国西他列汀消费地区分布</w:t>
      </w:r>
      <w:r>
        <w:rPr>
          <w:rFonts w:hint="eastAsia"/>
        </w:rPr>
        <w:br/>
      </w:r>
      <w:r>
        <w:rPr>
          <w:rFonts w:hint="eastAsia"/>
        </w:rPr>
        <w:t>　　表90 西他列汀行业及市场环境发展趋势</w:t>
      </w:r>
      <w:r>
        <w:rPr>
          <w:rFonts w:hint="eastAsia"/>
        </w:rPr>
        <w:br/>
      </w:r>
      <w:r>
        <w:rPr>
          <w:rFonts w:hint="eastAsia"/>
        </w:rPr>
        <w:t>　　表91 西他列汀产品及技术发展趋势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国内当前及未来西他列汀主要销售模式及销售渠道趋势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欧美日等地区当前及未来西他列汀主要销售模式及销售渠道趋势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西他列汀产品市场定位及目标消费者分析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西他列汀产品图片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2023年全球不同产品类型西他列汀产量市场份额</w:t>
      </w:r>
      <w:r>
        <w:rPr>
          <w:rFonts w:hint="eastAsia"/>
        </w:rPr>
        <w:br/>
      </w:r>
      <w:r>
        <w:rPr>
          <w:rFonts w:hint="eastAsia"/>
        </w:rPr>
        <w:t>　　图3 注射剂产品图片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全球产品类型西他列汀消费量市场份额2023年Vs</w:t>
      </w:r>
      <w:r>
        <w:rPr>
          <w:rFonts w:hint="eastAsia"/>
        </w:rPr>
        <w:br/>
      </w:r>
      <w:r>
        <w:rPr>
          <w:rFonts w:hint="eastAsia"/>
        </w:rPr>
        <w:t>　　图6 糖尿病产品图片</w:t>
      </w:r>
      <w:r>
        <w:rPr>
          <w:rFonts w:hint="eastAsia"/>
        </w:rPr>
        <w:br/>
      </w:r>
      <w:r>
        <w:rPr>
          <w:rFonts w:hint="eastAsia"/>
        </w:rPr>
        <w:t>　　图7 癫痫产品图片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全球西他列汀产量及增长率（2018-2030年）（千件）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中国西他列汀产量及发展趋势（2018-2030年）（千件）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中国西他列汀产值及未来发展趋势（2018-2030年）（百万美元）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全球西他列汀产能、产量、产能利用率及发展趋势（2018-2030年）（千件）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全球西他列汀产量、市场需求量及发展趋势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中国西他列汀产能、产量、产能利用率及发展趋势（2018-2030年）（千件）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中国西他列汀产量、市场需求量及发展趋势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全球西他列汀主要厂商2023年产量市场份额列表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全球西他列汀主要厂商2023年产值市场份额列表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中国市场西他列汀主要厂商2023年产量市场份额列表（2018-2023年）（百万美元）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中国西他列汀主要厂商2023年产量市场份额列表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中国西他列汀主要厂商2023年产值市场份额列表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2023年全球前五及前十大生产商西他列汀市场份额</w:t>
      </w:r>
      <w:r>
        <w:rPr>
          <w:rFonts w:hint="eastAsia"/>
        </w:rPr>
        <w:br/>
      </w:r>
      <w:r>
        <w:rPr>
          <w:rFonts w:hint="eastAsia"/>
        </w:rPr>
        <w:t>　　图23 全球西他列汀第一梯队、第二梯队和第三梯队生产商（品牌）及市场份额（2022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西他列汀全球领先企业SWOT分析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全球主要地区西他列汀消费量市场份额（2022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印度市场西他列汀产量及增长率（2018-2030年）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印度市场西他列汀产值及增长率（2018-2030年）（百万美元）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全球主要地区西他列汀消费量市场份额（2022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全球主要地区西他列汀消费量市场份额（2022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印度市场西他列汀消费量、增长率及发展预测（2018-2030年）（千件）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西他列汀产业链图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西他列汀产品价格走势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acc21414c4dcc" w:history="1">
        <w:r>
          <w:rPr>
            <w:rStyle w:val="Hyperlink"/>
          </w:rPr>
          <w:t>2024-2030年全球与中国西他列汀市场深度调研及发展趋势分析报告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acc21414c4dcc" w:history="1">
        <w:r>
          <w:rPr>
            <w:rStyle w:val="Hyperlink"/>
          </w:rPr>
          <w:t>https://www.20087.com/9/85/XiTaLieTingDeFaZhanQuShi.html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热点：西他列汀的作用与功效、西他列汀结构式、西他列汀二甲双胍、西他列汀二甲双胍缓释片、西他列汀一盒多少钱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c9db6ddaf47e5" w:history="1">
      <w:r>
        <w:rPr>
          <w:rStyle w:val="Hyperlink"/>
        </w:rPr>
        <w:t>2024-2030年全球与中国西他列汀市场深度调研及发展趋势分析报告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TaLieTingDeFaZhanQuShi.html" TargetMode="External" Id="R289acc21414c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TaLieTingDeFaZhanQuShi.html" TargetMode="External" Id="R460c9db6dda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2023-10-13T05:00:00Z</dcterms:created>
  <dcterms:modified xsi:type="dcterms:W3CDTF">2023-10-13T06:00:00Z</dcterms:modified>
  <dc:subject>2024-2030年全球与中国西他列汀市场深度调研及发展趋势分析报告</dc:subject>
  <dc:title>2024-2030年全球与中国西他列汀市场深度调研及发展趋势分析报告</dc:title>
  <cp:keywords>2024-2030年全球与中国西他列汀市场深度调研及发展趋势分析报告</cp:keywords>
  <dc:description>2024-2030年全球与中国西他列汀市场深度调研及发展趋势分析报告</dc:description>
</cp:coreProperties>
</file>