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180f90caf4ac2" w:history="1">
              <w:r>
                <w:rPr>
                  <w:rStyle w:val="Hyperlink"/>
                </w:rPr>
                <w:t>2025-2031年中国西洋参胶囊行业发展全面调研与未来趋势预测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180f90caf4ac2" w:history="1">
              <w:r>
                <w:rPr>
                  <w:rStyle w:val="Hyperlink"/>
                </w:rPr>
                <w:t>2025-2031年中国西洋参胶囊行业发展全面调研与未来趋势预测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5180f90caf4ac2" w:history="1">
                <w:r>
                  <w:rPr>
                    <w:rStyle w:val="Hyperlink"/>
                  </w:rPr>
                  <w:t>https://www.20087.com/9/55/XiYangCanJiaoNangFaZhanQuShiFenX.html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洋参胶囊作为保健品，因其补气养阴、增强免疫力的功效，在健康保健市场中占有重要地位。随着消费者健康意识的增强，天然草本保健品需求上升，西洋参胶囊产品不断升级，纯度和吸收率成为竞争焦点。目前市场上的产品多采用高科技提取技术，如超临界CO2萃取，确保有效成分的保留，同时，辅以现代包装技术，延长保质期，保证产品质量。</w:t>
      </w:r>
      <w:r>
        <w:rPr>
          <w:rFonts w:hint="eastAsia"/>
        </w:rPr>
        <w:br/>
      </w:r>
      <w:r>
        <w:rPr>
          <w:rFonts w:hint="eastAsia"/>
        </w:rPr>
        <w:t>　　未来西洋参胶囊的发展将侧重于个性化营养补充和功能细分。随着精准营养概念的流行，针对不同人群（如中老年人、上班族、运动员）定制的配方将成为趋势。植物基胶囊壳的使用，响应素食主义趋势，提高产品的普适性。此外，结合现代科技，如区块链技术，实现产品从原料到成品的全程追溯，保障消费者信任。科研层面，探索西洋参与其他草本植物的协同作用，开发复合功效产品，将是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180f90caf4ac2" w:history="1">
        <w:r>
          <w:rPr>
            <w:rStyle w:val="Hyperlink"/>
          </w:rPr>
          <w:t>2025-2031年中国西洋参胶囊行业发展全面调研与未来趋势预测</w:t>
        </w:r>
      </w:hyperlink>
      <w:r>
        <w:rPr>
          <w:rFonts w:hint="eastAsia"/>
        </w:rPr>
        <w:t>》基于详实数据，从市场规模、需求变化及价格动态等维度，全面解析了西洋参胶囊行业的现状与发展趋势，并对西洋参胶囊产业链各环节进行了系统性探讨。报告科学预测了西洋参胶囊行业未来发展方向，重点分析了西洋参胶囊技术现状及创新路径，同时聚焦西洋参胶囊重点企业的经营表现，评估了市场竞争格局、品牌影响力及市场集中度。通过对细分市场的深入研究及SWOT分析，报告揭示了西洋参胶囊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西洋参胶囊行业发展概述</w:t>
      </w:r>
      <w:r>
        <w:rPr>
          <w:rFonts w:hint="eastAsia"/>
        </w:rPr>
        <w:br/>
      </w:r>
      <w:r>
        <w:rPr>
          <w:rFonts w:hint="eastAsia"/>
        </w:rPr>
        <w:t>　　第一节 西洋参胶囊基本概念</w:t>
      </w:r>
      <w:r>
        <w:rPr>
          <w:rFonts w:hint="eastAsia"/>
        </w:rPr>
        <w:br/>
      </w:r>
      <w:r>
        <w:rPr>
          <w:rFonts w:hint="eastAsia"/>
        </w:rPr>
        <w:t>　　第二节 西洋参胶囊产业链分析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2020-2025年中国西洋参胶囊运行形势分析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2020-2025年全国西洋参胶囊市场规模分析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2020-2025年中国西洋参胶囊市场需求分析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2024-2025年中国西洋参胶囊市场价格分析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2024-2025年对中国西洋参胶囊市场的分析及思考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2024-2025年中国西洋参胶囊细分产品市场</w:t>
      </w:r>
      <w:r>
        <w:rPr>
          <w:rFonts w:hint="eastAsia"/>
        </w:rPr>
        <w:br/>
      </w:r>
      <w:r>
        <w:rPr>
          <w:rFonts w:hint="eastAsia"/>
        </w:rPr>
        <w:t>第四章 中国西洋参胶囊市场行为研究分析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2024-2025年中国西洋参胶囊消费市场分析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2024-2025年中国西洋参胶囊市场特征分析</w:t>
      </w:r>
      <w:r>
        <w:rPr>
          <w:rFonts w:hint="eastAsia"/>
        </w:rPr>
        <w:br/>
      </w:r>
      <w:r>
        <w:rPr>
          <w:rFonts w:hint="eastAsia"/>
        </w:rPr>
        <w:t>　　　　一、西洋参胶囊市场消费特征</w:t>
      </w:r>
      <w:r>
        <w:rPr>
          <w:rFonts w:hint="eastAsia"/>
        </w:rPr>
        <w:br/>
      </w:r>
      <w:r>
        <w:rPr>
          <w:rFonts w:hint="eastAsia"/>
        </w:rPr>
        <w:t>　　　　二、西洋参胶囊消费者行为分析</w:t>
      </w:r>
      <w:r>
        <w:rPr>
          <w:rFonts w:hint="eastAsia"/>
        </w:rPr>
        <w:br/>
      </w:r>
      <w:r>
        <w:rPr>
          <w:rFonts w:hint="eastAsia"/>
        </w:rPr>
        <w:t>　　　　三、西洋参胶囊市场特征分析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一、主要城市西洋参胶囊市场调查</w:t>
      </w:r>
      <w:r>
        <w:rPr>
          <w:rFonts w:hint="eastAsia"/>
        </w:rPr>
        <w:br/>
      </w:r>
      <w:r>
        <w:rPr>
          <w:rFonts w:hint="eastAsia"/>
        </w:rPr>
        <w:t>　　　　二、消费者青睐的品牌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2024-2025年中国西洋参胶囊行业市场竞争格局分析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2024-2025年中国西洋参胶囊行业竞争格局概况</w:t>
      </w:r>
      <w:r>
        <w:rPr>
          <w:rFonts w:hint="eastAsia"/>
        </w:rPr>
        <w:br/>
      </w:r>
      <w:r>
        <w:rPr>
          <w:rFonts w:hint="eastAsia"/>
        </w:rPr>
        <w:t>　　　　一、西洋参胶囊行业集中度分析</w:t>
      </w:r>
      <w:r>
        <w:rPr>
          <w:rFonts w:hint="eastAsia"/>
        </w:rPr>
        <w:br/>
      </w:r>
      <w:r>
        <w:rPr>
          <w:rFonts w:hint="eastAsia"/>
        </w:rPr>
        <w:t>　　　　二、西洋参胶囊行业竞争程度分析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2024-2025年西洋参胶囊品牌竞争策略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2020-2025年中国西洋参胶囊产业重点企业竞争力分析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上海雷允上药业有限公司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吉林省集安益盛药业股份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广东万年青制药股份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江西普正制药有限公司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陕西医药控股集团山海丹药业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通化万通药业股份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2025-2031年中国西洋参胶囊行业发展趋势与投资预测分析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2025-2031年中国西洋参胶囊行业发展前景分析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一、全球西洋参胶囊行业发展前景分析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二、中国西洋参胶囊行业发展前景分析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2025-2031年中国西洋参胶囊市场趋势分析</w:t>
      </w:r>
      <w:r>
        <w:rPr>
          <w:rFonts w:hint="eastAsia"/>
        </w:rPr>
        <w:br/>
      </w:r>
      <w:r>
        <w:rPr>
          <w:rFonts w:hint="eastAsia"/>
        </w:rPr>
        <w:t>　　　　一、西洋参胶囊价格走势分析</w:t>
      </w:r>
      <w:r>
        <w:rPr>
          <w:rFonts w:hint="eastAsia"/>
        </w:rPr>
        <w:br/>
      </w:r>
      <w:r>
        <w:rPr>
          <w:rFonts w:hint="eastAsia"/>
        </w:rPr>
        <w:t>　　　　二、西洋参胶囊营销趋势分析</w:t>
      </w:r>
      <w:r>
        <w:rPr>
          <w:rFonts w:hint="eastAsia"/>
        </w:rPr>
        <w:br/>
      </w:r>
      <w:r>
        <w:rPr>
          <w:rFonts w:hint="eastAsia"/>
        </w:rPr>
        <w:t>　　　　三、西洋参胶囊技术革新趋势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2025-2031年中国西洋参胶囊行业投资机会分析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2025-2031年中国西洋参胶囊行业投资风险分析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2025-2031年中国西洋参胶囊行业投资战略研究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2025-2031年中国西洋参胶囊市场策略分析</w:t>
      </w:r>
      <w:r>
        <w:rPr>
          <w:rFonts w:hint="eastAsia"/>
        </w:rPr>
        <w:br/>
      </w:r>
      <w:r>
        <w:rPr>
          <w:rFonts w:hint="eastAsia"/>
        </w:rPr>
        <w:t>　　　　一、西洋参胶囊价格策略分析</w:t>
      </w:r>
      <w:r>
        <w:rPr>
          <w:rFonts w:hint="eastAsia"/>
        </w:rPr>
        <w:br/>
      </w:r>
      <w:r>
        <w:rPr>
          <w:rFonts w:hint="eastAsia"/>
        </w:rPr>
        <w:t>　　　　二、西洋参胶囊渠道策略分析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2025-2031年中国西洋参胶囊销售策略分析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中.智.林：2025-2031年对中国西洋参胶囊品牌的战略思考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180f90caf4ac2" w:history="1">
        <w:r>
          <w:rPr>
            <w:rStyle w:val="Hyperlink"/>
          </w:rPr>
          <w:t>2025-2031年中国西洋参胶囊行业发展全面调研与未来趋势预测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5180f90caf4ac2" w:history="1">
        <w:r>
          <w:rPr>
            <w:rStyle w:val="Hyperlink"/>
          </w:rPr>
          <w:t>https://www.20087.com/9/55/XiYangCanJiaoNangFaZhanQuShiFenX.html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洋参怎么吃效果最好、西洋参胶囊适合什么人吃、西洋参补什么、西洋参胶囊一天吃几粒、西洋参胶囊的功效、西洋参胶囊可以长期服用吗、西洋参胶囊的作用与功效、西洋参胶囊过期了还能吃吗、吃西洋参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1073423794cf9" w:history="1">
      <w:r>
        <w:rPr>
          <w:rStyle w:val="Hyperlink"/>
        </w:rPr>
        <w:t>2025-2031年中国西洋参胶囊行业发展全面调研与未来趋势预测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YangCanJiaoNangFaZhanQuShiFenX.html" TargetMode="External" Id="R1d5180f90caf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YangCanJiaoNangFaZhanQuShiFenX.html" TargetMode="External" Id="Ra16107342379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2024-12-17T07:17:00Z</dcterms:created>
  <dcterms:modified xsi:type="dcterms:W3CDTF">2024-12-17T08:17:00Z</dcterms:modified>
  <dc:subject>2025-2031年中国西洋参胶囊行业发展全面调研与未来趋势预测</dc:subject>
  <dc:title>2025-2031年中国西洋参胶囊行业发展全面调研与未来趋势预测</dc:title>
  <cp:keywords>2025-2031年中国西洋参胶囊行业发展全面调研与未来趋势预测</cp:keywords>
  <dc:description>2025-2031年中国西洋参胶囊行业发展全面调研与未来趋势预测</dc:description>
</cp:coreProperties>
</file>