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949716a362405a" w:history="1">
              <w:r>
                <w:rPr>
                  <w:rStyle w:val="Hyperlink"/>
                </w:rPr>
                <w:t>2026-2032年中国超声波细胞破碎机行业市场调研与前景趋势报告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949716a362405a" w:history="1">
              <w:r>
                <w:rPr>
                  <w:rStyle w:val="Hyperlink"/>
                </w:rPr>
                <w:t>2026-2032年中国超声波细胞破碎机行业市场调研与前景趋势报告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949716a362405a" w:history="1">
                <w:r>
                  <w:rPr>
                    <w:rStyle w:val="Hyperlink"/>
                  </w:rPr>
                  <w:t>https://www.20087.com/9/35/ChaoShengBoXiBaoPoSuiJiXianZhuangYuQianJingFenXi.html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波细胞破碎机利用高频声波在液体中产生空化效应，实现对细胞、组织或材料的高效破碎与提取，广泛应用于生物制药、基因工程、食品科学及纳米材料制备等领域。目前，该设备在实验室研究与中试生产中扮演着重要角色，其技术核心在于精确控制超声功率、频率与作用时间，以在保障目标产物活性的同时提升提取效率。随着生命科学研究的深入，超声波细胞破碎机逐步向自动化、高通量及非接触式方向发展，通过集成温控系统、多通道处理及实时反馈机制，显著提升实验重复性与操作安全性。同时，设备在材料选择与结构设计上也不断优化，以减少交叉污染并适应多样化样品处理需求。</w:t>
      </w:r>
      <w:r>
        <w:rPr>
          <w:rFonts w:hint="eastAsia"/>
        </w:rPr>
        <w:br/>
      </w:r>
      <w:r>
        <w:rPr>
          <w:rFonts w:hint="eastAsia"/>
        </w:rPr>
        <w:t>　　未来，超声波细胞破碎机将更加注重智能化与工艺可追溯性，通过嵌入传感器与数据分析模块，实现处理过程的实时监控与参数自适应调节，确保批次间一致性并满足严格的质量管理规范。市场调研网指出，在绿色制造与可持续发展理念推动下，设备将进一步提升能量利用效率，减少溶剂使用与废弃物产生，契合环保法规与产业低碳转型需求。此外，针对个性化医疗与细胞治疗等新兴领域，超声波细胞破碎机将发展出更具定制化的解决方案，支持微量样本处理与特定细胞类型的温和裂解。模块化设计与远程运维能力的增强，也将提升设备的灵活性与服务响应速度，推动该技术在科研与产业化全链条中的深度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949716a362405a" w:history="1">
        <w:r>
          <w:rPr>
            <w:rStyle w:val="Hyperlink"/>
          </w:rPr>
          <w:t>2026-2032年中国超声波细胞破碎机行业市场调研与前景趋势报告</w:t>
        </w:r>
      </w:hyperlink>
      <w:r>
        <w:rPr>
          <w:rFonts w:hint="eastAsia"/>
        </w:rPr>
        <w:t>》，2025年超声波细胞破碎机行业市场规模达 亿元，预计2032年市场规模将达 亿元，期间年均复合增长率（CAGR）达 %。报告依托国家统计局、相关行业协会的详实数据，结合宏观经济与政策环境分析，系统研究了超声波细胞破碎机行业的市场规模、需求动态及产业链结构。报告详细解析了超声波细胞破碎机市场价格变化、行业竞争格局及重点企业的经营现状，并对未来市场前景与发展趋势进行了科学预测。同时，报告通过细分市场领域，评估了超声波细胞破碎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超声波细胞破碎机行业界定</w:t>
      </w:r>
      <w:r>
        <w:rPr>
          <w:rFonts w:hint="eastAsia"/>
        </w:rPr>
        <w:br/>
      </w:r>
      <w:r>
        <w:rPr>
          <w:rFonts w:hint="eastAsia"/>
        </w:rPr>
        <w:t>　　第一节 超声波细胞破碎机行业定义</w:t>
      </w:r>
      <w:r>
        <w:rPr>
          <w:rFonts w:hint="eastAsia"/>
        </w:rPr>
        <w:br/>
      </w:r>
      <w:r>
        <w:rPr>
          <w:rFonts w:hint="eastAsia"/>
        </w:rPr>
        <w:t>　　第二节 超声波细胞破碎机行业特点分析</w:t>
      </w:r>
      <w:r>
        <w:rPr>
          <w:rFonts w:hint="eastAsia"/>
        </w:rPr>
        <w:br/>
      </w:r>
      <w:r>
        <w:rPr>
          <w:rFonts w:hint="eastAsia"/>
        </w:rPr>
        <w:t>　　第三节 超声波细胞破碎机产业链分析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中国超声波细胞破碎机行业发展环境分析</w:t>
      </w:r>
      <w:r>
        <w:rPr>
          <w:rFonts w:hint="eastAsia"/>
        </w:rPr>
        <w:br/>
      </w:r>
      <w:r>
        <w:rPr>
          <w:rFonts w:hint="eastAsia"/>
        </w:rPr>
        <w:t>　　第一节 超声波细胞破碎机行业经济环境分析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2025-2026年中国超声波细胞破碎机技术发展研究</w:t>
      </w:r>
      <w:r>
        <w:rPr>
          <w:rFonts w:hint="eastAsia"/>
        </w:rPr>
        <w:br/>
      </w:r>
      <w:r>
        <w:rPr>
          <w:rFonts w:hint="eastAsia"/>
        </w:rPr>
        <w:t>　　第一节 当前超声波细胞破碎机技术发展现状</w:t>
      </w:r>
      <w:r>
        <w:rPr>
          <w:rFonts w:hint="eastAsia"/>
        </w:rPr>
        <w:br/>
      </w:r>
      <w:r>
        <w:rPr>
          <w:rFonts w:hint="eastAsia"/>
        </w:rPr>
        <w:t>　　第二节 国内外超声波细胞破碎机技术差异与原因</w:t>
      </w:r>
      <w:r>
        <w:rPr>
          <w:rFonts w:hint="eastAsia"/>
        </w:rPr>
        <w:br/>
      </w:r>
      <w:r>
        <w:rPr>
          <w:rFonts w:hint="eastAsia"/>
        </w:rPr>
        <w:t>　　第三节 超声波细胞破碎机技术创新与发展趋势预测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技术进步对超声波细胞破碎机行业的影响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2026年全球超声波细胞破碎机行业市场运行形势分析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2026年全球超声波细胞破碎机行业发展概况</w:t>
      </w:r>
      <w:r>
        <w:rPr>
          <w:rFonts w:hint="eastAsia"/>
        </w:rPr>
        <w:br/>
      </w:r>
      <w:r>
        <w:rPr>
          <w:rFonts w:hint="eastAsia"/>
        </w:rPr>
        <w:t>　　第二节 全球超声波细胞破碎机行业发展走势</w:t>
      </w:r>
      <w:r>
        <w:rPr>
          <w:rFonts w:hint="eastAsia"/>
        </w:rPr>
        <w:br/>
      </w:r>
      <w:r>
        <w:rPr>
          <w:rFonts w:hint="eastAsia"/>
        </w:rPr>
        <w:t>　　　　二、全球超声波细胞破碎机行业市场分布情况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三、全球超声波细胞破碎机行业发展趋势分析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全球超声波细胞破碎机行业重点国家和区域分析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中国超声波细胞破碎机行业发展调研</w:t>
      </w:r>
      <w:r>
        <w:rPr>
          <w:rFonts w:hint="eastAsia"/>
        </w:rPr>
        <w:br/>
      </w:r>
      <w:r>
        <w:rPr>
          <w:rFonts w:hint="eastAsia"/>
        </w:rPr>
        <w:t>　　第一节 中国超声波细胞破碎机市场现状分析</w:t>
      </w:r>
      <w:r>
        <w:rPr>
          <w:rFonts w:hint="eastAsia"/>
        </w:rPr>
        <w:br/>
      </w:r>
      <w:r>
        <w:rPr>
          <w:rFonts w:hint="eastAsia"/>
        </w:rPr>
        <w:t>　　第二节 中国超声波细胞破碎机行业产量情况分析及预测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一、超声波细胞破碎机总体产能规模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三、2020-2025年中国超声波细胞破碎机行业产量统计分析</w:t>
      </w:r>
      <w:r>
        <w:rPr>
          <w:rFonts w:hint="eastAsia"/>
        </w:rPr>
        <w:br/>
      </w:r>
      <w:r>
        <w:rPr>
          <w:rFonts w:hint="eastAsia"/>
        </w:rPr>
        <w:t>　　　　二、超声波细胞破碎机生产区域分布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中国超声波细胞破碎机市场需求分析及预测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一、中国超声波细胞破碎机市场需求特点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二、2020-2025年中国超声波细胞破碎机市场需求量统计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超声波细胞破碎机行业细分产品市场调研分析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2020-2025年中国超声波细胞破碎机行业重点地区调研分析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一、中国超声波细胞破碎机行业重点区域市场结构调研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中国超声波细胞破碎机行业进出口情况分析预测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2020-2025年中国超声波细胞破碎机行业进出口情况分析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一、2020-2025年中国超声波细胞破碎机行业进口分析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二、2020-2025年中国超声波细胞破碎机行业出口分析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2026-2032年中国超声波细胞破碎机行业进出口情况预测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影响超声波细胞破碎机行业进出口变化的主要原因分析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超声波细胞破碎机行业竞争格局分析</w:t>
      </w:r>
      <w:r>
        <w:rPr>
          <w:rFonts w:hint="eastAsia"/>
        </w:rPr>
        <w:br/>
      </w:r>
      <w:r>
        <w:rPr>
          <w:rFonts w:hint="eastAsia"/>
        </w:rPr>
        <w:t>　　第一节 超声波细胞破碎机行业集中度分析</w:t>
      </w:r>
      <w:r>
        <w:rPr>
          <w:rFonts w:hint="eastAsia"/>
        </w:rPr>
        <w:br/>
      </w:r>
      <w:r>
        <w:rPr>
          <w:rFonts w:hint="eastAsia"/>
        </w:rPr>
        <w:t>　　　　一、超声波细胞破碎机市场集中度分析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二、超声波细胞破碎机企业集中度分析</w:t>
      </w:r>
      <w:r>
        <w:rPr>
          <w:rFonts w:hint="eastAsia"/>
        </w:rPr>
        <w:br/>
      </w:r>
      <w:r>
        <w:rPr>
          <w:rFonts w:hint="eastAsia"/>
        </w:rPr>
        <w:t>　　　　三、超声波细胞破碎机区域集中度分析</w:t>
      </w:r>
      <w:r>
        <w:rPr>
          <w:rFonts w:hint="eastAsia"/>
        </w:rPr>
        <w:br/>
      </w:r>
      <w:r>
        <w:rPr>
          <w:rFonts w:hint="eastAsia"/>
        </w:rPr>
        <w:t>　　第二节 超声波细胞破碎机行业主要企业竞争力分析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超声波细胞破碎机行业竞争格局分析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一、2026年超声波细胞破碎机行业竞争分析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二、2026年中外超声波细胞破碎机产品竞争分析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三、2020-2025年我国超声波细胞破碎机市场竞争分析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四、2026-2032年国内主要超声波细胞破碎机企业动向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超声波细胞破碎机行业重点企业发展调研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超声波细胞破碎机重点企业（一）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超声波细胞破碎机重点企业（二）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超声波细胞破碎机重点企业（三）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超声波细胞破碎机重点企业（四）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超声波细胞破碎机重点企业（五）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超声波细胞破碎机重点企业（六）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超声波细胞破碎机企业管理策略建议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提高超声波细胞破碎机企业竞争力的策略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一、提高中国超声波细胞破碎机企业核心竞争力的对策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三、影响超声波细胞破碎机企业核心竞争力的因素及提升途径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四、提高超声波细胞破碎机企业竞争力的策略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对我国超声波细胞破碎机品牌的战略思考</w:t>
      </w:r>
      <w:r>
        <w:rPr>
          <w:rFonts w:hint="eastAsia"/>
        </w:rPr>
        <w:br/>
      </w:r>
      <w:r>
        <w:rPr>
          <w:rFonts w:hint="eastAsia"/>
        </w:rPr>
        <w:t>　　　　一、超声波细胞破碎机实施品牌战略的意义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三、我国超声波细胞破碎机企业的品牌战略</w:t>
      </w:r>
      <w:r>
        <w:rPr>
          <w:rFonts w:hint="eastAsia"/>
        </w:rPr>
        <w:br/>
      </w:r>
      <w:r>
        <w:rPr>
          <w:rFonts w:hint="eastAsia"/>
        </w:rPr>
        <w:t>　　　　四、超声波细胞破碎机品牌战略管理的策略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2026-2032年中国超声波细胞破碎机行业前景与风险预测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2026年中国超声波细胞破碎机市场前景分析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2026-2032年中国超声波细胞破碎机发展趋势预测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2026-2032年中国超声波细胞破碎机行业投资特性分析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2026-2032年中国超声波细胞破碎机行业投资机会分析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2026-2032年中国超声波细胞破碎机行业投资风险分析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四、2026-2032年中国超声波细胞破碎机行业进入退出风险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2026年超声波细胞破碎机行业多维发展策略专题研究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2026年超声波细胞破碎机行业降本增效与转型升级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一、超声波细胞破碎机企业降本增效实施路径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2、智能制造提升超声波细胞破碎机生产效率</w:t>
      </w:r>
      <w:r>
        <w:rPr>
          <w:rFonts w:hint="eastAsia"/>
        </w:rPr>
        <w:br/>
      </w:r>
      <w:r>
        <w:rPr>
          <w:rFonts w:hint="eastAsia"/>
        </w:rPr>
        <w:t>　　　　二、超声波细胞破碎机产业转型升级关键举措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1、传统超声波细胞破碎机业务数字化改造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2026年超声波细胞破碎机行业价值评估与全球布局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一、超声波细胞破碎机企业价值评估体系构建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1、超声波细胞破碎机行业估值模型分析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2、成长性超声波细胞破碎机企业筛选标准</w:t>
      </w:r>
      <w:r>
        <w:rPr>
          <w:rFonts w:hint="eastAsia"/>
        </w:rPr>
        <w:br/>
      </w:r>
      <w:r>
        <w:rPr>
          <w:rFonts w:hint="eastAsia"/>
        </w:rPr>
        <w:t>　　　　二、超声波细胞破碎机行业出海布局战略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1、重点海外超声波细胞破碎机市场投资机遇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2、跨境超声波细胞破碎机贸易风险应对策略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2026年超声波细胞破碎机行业标准体系与产业治理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一、超声波细胞破碎机行业标准建设规划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1、超声波细胞破碎机产品质量标准升级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2、国际超声波细胞破碎机标准对接路径</w:t>
      </w:r>
      <w:r>
        <w:rPr>
          <w:rFonts w:hint="eastAsia"/>
        </w:rPr>
        <w:br/>
      </w:r>
      <w:r>
        <w:rPr>
          <w:rFonts w:hint="eastAsia"/>
        </w:rPr>
        <w:t>　　　　二、超声波细胞破碎机产业治理现代化建议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1、超声波细胞破碎机行业监管创新机制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2、区域超声波细胞破碎机产业集群培育政策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超声波细胞破碎机行业研究结论</w:t>
      </w:r>
      <w:r>
        <w:rPr>
          <w:rFonts w:hint="eastAsia"/>
        </w:rPr>
        <w:br/>
      </w:r>
      <w:r>
        <w:rPr>
          <w:rFonts w:hint="eastAsia"/>
        </w:rPr>
        <w:t>　　第二节 超声波细胞破碎机行业投资价值评估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中.智.林：超声波细胞破碎机行业投资建议</w:t>
      </w:r>
      <w:r>
        <w:rPr>
          <w:rFonts w:hint="eastAsia"/>
        </w:rPr>
        <w:br/>
      </w:r>
      <w:r>
        <w:rPr>
          <w:rFonts w:hint="eastAsia"/>
        </w:rPr>
        <w:t>　　　　一、超声波细胞破碎机行业投资策略建议</w:t>
      </w:r>
      <w:r>
        <w:rPr>
          <w:rFonts w:hint="eastAsia"/>
        </w:rPr>
        <w:br/>
      </w:r>
      <w:r>
        <w:rPr>
          <w:rFonts w:hint="eastAsia"/>
        </w:rPr>
        <w:t>　　　　二、超声波细胞破碎机行业投资方向建议</w:t>
      </w:r>
      <w:r>
        <w:rPr>
          <w:rFonts w:hint="eastAsia"/>
        </w:rPr>
        <w:br/>
      </w:r>
      <w:r>
        <w:rPr>
          <w:rFonts w:hint="eastAsia"/>
        </w:rPr>
        <w:t>　　　　三、超声波细胞破碎机行业投资方式建议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超声波细胞破碎机重点企业经营情况分析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2026年超声波细胞破碎机市场前景分析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2026-2032年中国超声波细胞破碎机市场需求预测</w:t>
      </w:r>
      <w:r>
        <w:rPr>
          <w:rFonts w:hint="eastAsia"/>
        </w:rPr>
        <w:br/>
      </w:r>
      <w:r>
        <w:rPr>
          <w:rFonts w:hint="eastAsia"/>
        </w:rPr>
        <w:t>　　图表 2026年超声波细胞破碎机发展趋势预测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949716a362405a" w:history="1">
        <w:r>
          <w:rPr>
            <w:rStyle w:val="Hyperlink"/>
          </w:rPr>
          <w:t>2026-2032年中国超声波细胞破碎机行业市场调研与前景趋势报告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949716a362405a" w:history="1">
        <w:r>
          <w:rPr>
            <w:rStyle w:val="Hyperlink"/>
          </w:rPr>
          <w:t>https://www.20087.com/9/35/ChaoShengBoXiBaoPoSuiJiXianZhuangYuQianJingFenXi.html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热点：细胞超声破碎后会变澄清吗、超声波细胞破碎机破碎大肠杆菌菌液后菌液会澄清吗、超声波细胞粉碎仪、超声波细胞破碎机 中标、半导体超声波清洗机、超声波细胞破碎机处理量是多少、scientz-iid超声波细胞粉碎机、超声波细胞破碎机变幅杆是空心的吗、超声波会破坏细胞吗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14e697f8b14abd" w:history="1">
      <w:r>
        <w:rPr>
          <w:rStyle w:val="Hyperlink"/>
        </w:rPr>
        <w:t>2026-2032年中国超声波细胞破碎机行业市场调研与前景趋势报告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ChaoShengBoXiBaoPoSuiJiXianZhuangYuQianJingFenXi.html" TargetMode="External" Id="R0a949716a36240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ChaoShengBoXiBaoPoSuiJiXianZhuangYuQianJingFenXi.html" TargetMode="External" Id="R6c14e697f8b14a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2026-07-28T07:18:05Z</dcterms:created>
  <dcterms:modified xsi:type="dcterms:W3CDTF">2026-07-28T08:18:05Z</dcterms:modified>
  <dc:subject>2026-2032年中国超声波细胞破碎机行业市场调研与前景趋势报告</dc:subject>
  <dc:title>2026-2032年中国超声波细胞破碎机行业市场调研与前景趋势报告</dc:title>
  <cp:keywords>2026-2032年中国超声波细胞破碎机行业市场调研与前景趋势报告</cp:keywords>
  <dc:description>2026-2032年中国超声波细胞破碎机行业市场调研与前景趋势报告</dc:description>
</cp:coreProperties>
</file>