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1fea356a4080" w:history="1">
              <w:r>
                <w:rPr>
                  <w:rStyle w:val="Hyperlink"/>
                </w:rPr>
                <w:t>中国超声设备市场深度调研及发展趋势分析报告（2025年）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1fea356a4080" w:history="1">
              <w:r>
                <w:rPr>
                  <w:rStyle w:val="Hyperlink"/>
                </w:rPr>
                <w:t>中国超声设备市场深度调研及发展趋势分析报告（2025年）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1fea356a4080" w:history="1">
                <w:r>
                  <w:rPr>
                    <w:rStyle w:val="Hyperlink"/>
                  </w:rPr>
                  <w:t>https://www.20087.com/9/15/ChaoShengSheBeiHangYeFengXianBaoGao.html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设备是医疗成像和诊断的重要工具，近年来受益于数字信号处理和人工智能技术的进步，其成像质量和诊断准确性得到了显著提升。超声引导下的介入治疗和微创手术日益普及，拓宽了超声设备的应用范围。便携式和手持式超声设备的出现，提高了医疗资源的可及性和灵活性，尤其在基层医疗机构和紧急救援场景中发挥了重要作用。</w:t>
      </w:r>
      <w:r>
        <w:rPr>
          <w:rFonts w:hint="eastAsia"/>
        </w:rPr>
        <w:br/>
      </w:r>
      <w:r>
        <w:rPr>
          <w:rFonts w:hint="eastAsia"/>
        </w:rPr>
        <w:t>　　超声设备的未来将更加注重智能化和网络化。集成人工智能算法的超声设备将能够自动识别和标记病灶，辅助医生做出更准确的诊断。远程超声技术的发展，将使专家能够远程指导基层医生操作，提高医疗服务的均等化。同时，超声设备将更加紧密地与其他医疗信息系统连接，实现数据共享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1fea356a4080" w:history="1">
        <w:r>
          <w:rPr>
            <w:rStyle w:val="Hyperlink"/>
          </w:rPr>
          <w:t>中国超声设备市场深度调研及发展趋势分析报告（2025年）</w:t>
        </w:r>
      </w:hyperlink>
      <w:r>
        <w:rPr>
          <w:rFonts w:hint="eastAsia"/>
        </w:rPr>
        <w:t>》基于科学的市场调研与数据分析，全面解析了超声设备行业的市场规模、市场需求及发展现状。报告深入探讨了超声设备产业链结构、细分市场特点及技术发展方向，并结合宏观经济环境与消费者需求变化，对超声设备行业前景与未来趋势进行了科学预测，揭示了潜在增长空间。通过对超声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超声设备行业概述</w:t>
      </w:r>
      <w:r>
        <w:rPr>
          <w:rFonts w:hint="eastAsia"/>
        </w:rPr>
        <w:br/>
      </w:r>
      <w:r>
        <w:rPr>
          <w:rFonts w:hint="eastAsia"/>
        </w:rPr>
        <w:t>　　第一节 超声设备行业界定</w:t>
      </w:r>
      <w:r>
        <w:rPr>
          <w:rFonts w:hint="eastAsia"/>
        </w:rPr>
        <w:br/>
      </w:r>
      <w:r>
        <w:rPr>
          <w:rFonts w:hint="eastAsia"/>
        </w:rPr>
        <w:t>　　第二节 超声设备行业发展历程</w:t>
      </w:r>
      <w:r>
        <w:rPr>
          <w:rFonts w:hint="eastAsia"/>
        </w:rPr>
        <w:br/>
      </w:r>
      <w:r>
        <w:rPr>
          <w:rFonts w:hint="eastAsia"/>
        </w:rPr>
        <w:t>　　第三节 超声设备产业链分析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超声设备行业所进入的壁垒与周期性分析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2024年中国超声设备行业产量特点分析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2025-2031年中国超声设备行业产量预测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2025年中国超声设备行业需求特点分析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2019-2024年中国超声设备行业市场价格分析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2025-2031年中国超声设备行业市场需求预测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中国超声设备行业发展现状</w:t>
      </w:r>
      <w:r>
        <w:rPr>
          <w:rFonts w:hint="eastAsia"/>
        </w:rPr>
        <w:br/>
      </w:r>
      <w:r>
        <w:rPr>
          <w:rFonts w:hint="eastAsia"/>
        </w:rPr>
        <w:t>　　　　一、超声设备行业品牌发展现状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三、超声设备市场需求层次分析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四、中国超声设备市场走向分析</w:t>
      </w:r>
      <w:r>
        <w:rPr>
          <w:rFonts w:hint="eastAsia"/>
        </w:rPr>
        <w:br/>
      </w:r>
      <w:r>
        <w:rPr>
          <w:rFonts w:hint="eastAsia"/>
        </w:rPr>
        <w:t>　　第二节 中国超声设备产品技术分析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中国超声设备行业存在的问题</w:t>
      </w:r>
      <w:r>
        <w:rPr>
          <w:rFonts w:hint="eastAsia"/>
        </w:rPr>
        <w:br/>
      </w:r>
      <w:r>
        <w:rPr>
          <w:rFonts w:hint="eastAsia"/>
        </w:rPr>
        <w:t>　　　　一、超声设备产品市场存在的主要问题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一、超声设备市场特点</w:t>
      </w:r>
      <w:r>
        <w:rPr>
          <w:rFonts w:hint="eastAsia"/>
        </w:rPr>
        <w:br/>
      </w:r>
      <w:r>
        <w:rPr>
          <w:rFonts w:hint="eastAsia"/>
        </w:rPr>
        <w:t>　　　　二、超声设备市场分析</w:t>
      </w:r>
      <w:r>
        <w:rPr>
          <w:rFonts w:hint="eastAsia"/>
        </w:rPr>
        <w:br/>
      </w:r>
      <w:r>
        <w:rPr>
          <w:rFonts w:hint="eastAsia"/>
        </w:rPr>
        <w:t>　　　　三、超声设备市场变化的方向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超声设备上游行业发展分析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一、超声设备上游行业发展现状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二、超声设备上游行业发展趋势预测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三、行业新动态及其对超声设备行业的影响分析</w:t>
      </w:r>
      <w:r>
        <w:rPr>
          <w:rFonts w:hint="eastAsia"/>
        </w:rPr>
        <w:br/>
      </w:r>
      <w:r>
        <w:rPr>
          <w:rFonts w:hint="eastAsia"/>
        </w:rPr>
        <w:t>　　第二节 超声设备下游行业发展分析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一、超声设备下游行业发展现状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二、超声设备下游行业发展趋势预测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三、行业新动态及其对超声设备行业的影响分析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二、**地区超声设备行业发展分析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三、**地区超声设备行业发展分析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四、**地区超声设备行业发展分析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五、**地区超声设备行业发展分析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六、**地区超声设备行业发展分析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三、超声设备企业发展战略规划</w:t>
      </w:r>
      <w:r>
        <w:rPr>
          <w:rFonts w:hint="eastAsia"/>
        </w:rPr>
        <w:br/>
      </w:r>
      <w:r>
        <w:rPr>
          <w:rFonts w:hint="eastAsia"/>
        </w:rPr>
        <w:t>　　第二节 超声设备重点企业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三、超声设备企业发展战略规划</w:t>
      </w:r>
      <w:r>
        <w:rPr>
          <w:rFonts w:hint="eastAsia"/>
        </w:rPr>
        <w:br/>
      </w:r>
      <w:r>
        <w:rPr>
          <w:rFonts w:hint="eastAsia"/>
        </w:rPr>
        <w:t>　　第三节 超声设备重点企业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三、超声设备企业发展战略规划</w:t>
      </w:r>
      <w:r>
        <w:rPr>
          <w:rFonts w:hint="eastAsia"/>
        </w:rPr>
        <w:br/>
      </w:r>
      <w:r>
        <w:rPr>
          <w:rFonts w:hint="eastAsia"/>
        </w:rPr>
        <w:t>　　第四节 超声设备重点企业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三、超声设备企业发展战略规划</w:t>
      </w:r>
      <w:r>
        <w:rPr>
          <w:rFonts w:hint="eastAsia"/>
        </w:rPr>
        <w:br/>
      </w:r>
      <w:r>
        <w:rPr>
          <w:rFonts w:hint="eastAsia"/>
        </w:rPr>
        <w:t>　　第五节 超声设备重点企业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三、超声设备企业发展战略规划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二、超声设备渠道策略分析</w:t>
      </w:r>
      <w:r>
        <w:rPr>
          <w:rFonts w:hint="eastAsia"/>
        </w:rPr>
        <w:br/>
      </w:r>
      <w:r>
        <w:rPr>
          <w:rFonts w:hint="eastAsia"/>
        </w:rPr>
        <w:t>　　第二节 超声设备销售策略分析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中国超声设备行业营销策略分析</w:t>
      </w:r>
      <w:r>
        <w:rPr>
          <w:rFonts w:hint="eastAsia"/>
        </w:rPr>
        <w:br/>
      </w:r>
      <w:r>
        <w:rPr>
          <w:rFonts w:hint="eastAsia"/>
        </w:rPr>
        <w:t>　　第一节 超声设备市场推广策略研究分析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一、做好超声设备产品导入</w:t>
      </w:r>
      <w:r>
        <w:rPr>
          <w:rFonts w:hint="eastAsia"/>
        </w:rPr>
        <w:br/>
      </w:r>
      <w:r>
        <w:rPr>
          <w:rFonts w:hint="eastAsia"/>
        </w:rPr>
        <w:t>　　　　二、做好超声设备产品组合和产品线决策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超声设备行业风险预警分析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二、超声设备产业政策环境风险分析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三、超声设备行业市场风险分析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四、超声设备行业发展风险防范建议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超声设备行业发展机会</w:t>
      </w:r>
      <w:r>
        <w:rPr>
          <w:rFonts w:hint="eastAsia"/>
        </w:rPr>
        <w:br/>
      </w:r>
      <w:r>
        <w:rPr>
          <w:rFonts w:hint="eastAsia"/>
        </w:rPr>
        <w:t>　　　　一、超声设备行业总体发展机会及发展建议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二、超声设备行业并购发展机会及建议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三、超声设备市场机会及发展建议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四、超声设备发展现状及存在问题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五、超声设备企业应对策略</w:t>
      </w:r>
      <w:r>
        <w:rPr>
          <w:rFonts w:hint="eastAsia"/>
        </w:rPr>
        <w:br/>
      </w:r>
      <w:r>
        <w:rPr>
          <w:rFonts w:hint="eastAsia"/>
        </w:rPr>
        <w:t>　　第三节 [:中:智:林]超声设备行业投资建议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超声设备行业历程</w:t>
      </w:r>
      <w:r>
        <w:rPr>
          <w:rFonts w:hint="eastAsia"/>
        </w:rPr>
        <w:br/>
      </w:r>
      <w:r>
        <w:rPr>
          <w:rFonts w:hint="eastAsia"/>
        </w:rPr>
        <w:t>　　图表 超声设备行业生命周期</w:t>
      </w:r>
      <w:r>
        <w:rPr>
          <w:rFonts w:hint="eastAsia"/>
        </w:rPr>
        <w:br/>
      </w:r>
      <w:r>
        <w:rPr>
          <w:rFonts w:hint="eastAsia"/>
        </w:rPr>
        <w:t>　　图表 超声设备行业产业链分析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1fea356a4080" w:history="1">
        <w:r>
          <w:rPr>
            <w:rStyle w:val="Hyperlink"/>
          </w:rPr>
          <w:t>中国超声设备市场深度调研及发展趋势分析报告（2025年）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1fea356a4080" w:history="1">
        <w:r>
          <w:rPr>
            <w:rStyle w:val="Hyperlink"/>
          </w:rPr>
          <w:t>https://www.20087.com/9/15/ChaoShengSheBeiHangYeFengXianBaoGao.html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热点：超声破碎机、超声设备的工作原理、杭州成功超声设备有限公司、超声设备的日常保养、最新超声机图片、超声设备使用入门、超声的临床应用及价值、超声设备分类、声科超声机器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67ceb9134216" w:history="1">
      <w:r>
        <w:rPr>
          <w:rStyle w:val="Hyperlink"/>
        </w:rPr>
        <w:t>中国超声设备市场深度调研及发展趋势分析报告（2025年）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aoShengSheBeiHangYeFengXianBaoGao.html" TargetMode="External" Id="Rdd941fea356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aoShengSheBeiHangYeFengXianBaoGao.html" TargetMode="External" Id="R9ee167ceb91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2024-10-23T05:46:00Z</dcterms:created>
  <dcterms:modified xsi:type="dcterms:W3CDTF">2024-10-23T06:46:00Z</dcterms:modified>
  <dc:subject>中国超声设备市场深度调研及发展趋势分析报告（2025年）</dc:subject>
  <dc:title>中国超声设备市场深度调研及发展趋势分析报告（2025年）</dc:title>
  <cp:keywords>中国超声设备市场深度调研及发展趋势分析报告（2025年）</cp:keywords>
  <dc:description>中国超声设备市场深度调研及发展趋势分析报告（2025年）</dc:description>
</cp:coreProperties>
</file>