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2d6b28f0b48c7" w:history="1">
              <w:r>
                <w:rPr>
                  <w:rStyle w:val="Hyperlink"/>
                </w:rPr>
                <w:t>2025-2031年全球与中国过敏性鼻炎喷雾剂市场现状及发展趋势分析报告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2d6b28f0b48c7" w:history="1">
              <w:r>
                <w:rPr>
                  <w:rStyle w:val="Hyperlink"/>
                </w:rPr>
                <w:t>2025-2031年全球与中国过敏性鼻炎喷雾剂市场现状及发展趋势分析报告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2d6b28f0b48c7" w:history="1">
                <w:r>
                  <w:rPr>
                    <w:rStyle w:val="Hyperlink"/>
                  </w:rPr>
                  <w:t>https://www.20087.com/9/15/GuoMinXingBiYanPenWuJiHangYeQianJingQuShi.html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性鼻炎喷雾剂是治疗过敏性鼻炎的一线药物，通过局部作用于鼻腔粘膜，缓解打喷嚏、流涕、鼻塞等症状。近年来，随着环境污染、生活方式变化等因素的影响，过敏性鼻炎的发病率逐年上升，对喷雾剂的有效性、安全性、方便性提出了更高要求。目前，市场上出现了多种新型喷雾剂，如长效制剂、组合疗法产品，通过优化药物配方和递送系统，提高了疗效和患者依从性。</w:t>
      </w:r>
      <w:r>
        <w:rPr>
          <w:rFonts w:hint="eastAsia"/>
        </w:rPr>
        <w:br/>
      </w:r>
      <w:r>
        <w:rPr>
          <w:rFonts w:hint="eastAsia"/>
        </w:rPr>
        <w:t>　　未来，过敏性鼻炎喷雾剂的发展将更加注重个性化和综合治疗。个性化方面，基于基因组学和免疫学研究，开发针对不同过敏原和个体反应的定制化喷雾剂，如根据患者特异性抗体类型，选择最合适的药物成分和剂量，实现精准治疗。综合治疗方面，喷雾剂将与非药物治疗方法相结合，如环境控制、免疫疗法、中医养生，形成多维度、全周期的健康管理方案，改善患者的整体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2d6b28f0b48c7" w:history="1">
        <w:r>
          <w:rPr>
            <w:rStyle w:val="Hyperlink"/>
          </w:rPr>
          <w:t>2025-2031年全球与中国过敏性鼻炎喷雾剂市场现状及发展趋势分析报告</w:t>
        </w:r>
      </w:hyperlink>
      <w:r>
        <w:rPr>
          <w:rFonts w:hint="eastAsia"/>
        </w:rPr>
        <w:t>》系统分析了过敏性鼻炎喷雾剂行业的市场规模、市场需求及价格波动，深入探讨了过敏性鼻炎喷雾剂产业链关键环节及各细分市场特点。报告基于权威数据，科学预测了过敏性鼻炎喷雾剂市场前景与发展趋势，同时评估了过敏性鼻炎喷雾剂重点企业的经营状况，包括品牌影响力、市场集中度及竞争格局。通过SWOT分析，报告揭示了过敏性鼻炎喷雾剂行业面临的风险与机遇，为过敏性鼻炎喷雾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过敏性鼻炎喷雾剂市场概述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按照不同产品类型，过敏性鼻炎喷雾剂主要可以分为如下几个类别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全球不同产品类型过敏性鼻炎喷雾剂销售额增长趋势2020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抗组胺药</w:t>
      </w:r>
      <w:r>
        <w:rPr>
          <w:rFonts w:hint="eastAsia"/>
        </w:rPr>
        <w:br/>
      </w:r>
      <w:r>
        <w:rPr>
          <w:rFonts w:hint="eastAsia"/>
        </w:rPr>
        <w:t>　　　　1.2.3 减充血剂</w:t>
      </w:r>
      <w:r>
        <w:rPr>
          <w:rFonts w:hint="eastAsia"/>
        </w:rPr>
        <w:br/>
      </w:r>
      <w:r>
        <w:rPr>
          <w:rFonts w:hint="eastAsia"/>
        </w:rPr>
        <w:t>　　　　1.2.4 皮质类固醇</w:t>
      </w:r>
      <w:r>
        <w:rPr>
          <w:rFonts w:hint="eastAsia"/>
        </w:rPr>
        <w:br/>
      </w:r>
      <w:r>
        <w:rPr>
          <w:rFonts w:hint="eastAsia"/>
        </w:rPr>
        <w:t>　　1.3 从不同应用，过敏性鼻炎喷雾剂主要包括如下几个方面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全球不同应用过敏性鼻炎喷雾剂销售额增长趋势2020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过敏性鼻炎喷雾剂行业背景、发展历史、现状及趋势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过敏性鼻炎喷雾剂行业目前现状分析</w:t>
      </w:r>
      <w:r>
        <w:rPr>
          <w:rFonts w:hint="eastAsia"/>
        </w:rPr>
        <w:br/>
      </w:r>
      <w:r>
        <w:rPr>
          <w:rFonts w:hint="eastAsia"/>
        </w:rPr>
        <w:t>　　　　1.4.2 过敏性鼻炎喷雾剂发展趋势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全球过敏性鼻炎喷雾剂总体规模分析</w:t>
      </w:r>
      <w:r>
        <w:rPr>
          <w:rFonts w:hint="eastAsia"/>
        </w:rPr>
        <w:br/>
      </w:r>
      <w:r>
        <w:rPr>
          <w:rFonts w:hint="eastAsia"/>
        </w:rPr>
        <w:t>　　2.1 全球过敏性鼻炎喷雾剂供需现状及预测（2020-2031）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全球过敏性鼻炎喷雾剂产能、产量、产能利用率及发展趋势（2020-2031）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全球过敏性鼻炎喷雾剂产量、需求量及发展趋势（2020-2031）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全球主要地区过敏性鼻炎喷雾剂产量及发展趋势（2020-2031）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全球主要地区过敏性鼻炎喷雾剂产量（2020-2025）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全球主要地区过敏性鼻炎喷雾剂产量（2025-2031）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全球主要地区过敏性鼻炎喷雾剂产量市场份额（2020-2031）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中国过敏性鼻炎喷雾剂供需现状及预测（2020-2031）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中国过敏性鼻炎喷雾剂产能、产量、产能利用率及发展趋势（2020-2031）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中国过敏性鼻炎喷雾剂产量、市场需求量及发展趋势（2020-2031）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全球过敏性鼻炎喷雾剂销量及销售额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全球市场过敏性鼻炎喷雾剂销售额（2020-2031）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全球市场过敏性鼻炎喷雾剂销量（2020-2031）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全球市场过敏性鼻炎喷雾剂价格趋势（2020-2031）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全球市场主要厂商过敏性鼻炎喷雾剂产能市场份额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全球市场主要厂商过敏性鼻炎喷雾剂销量（2020-2025）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全球市场主要厂商过敏性鼻炎喷雾剂销量（2020-2025）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全球市场主要厂商过敏性鼻炎喷雾剂销售收入（2020-2025）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全球市场主要厂商过敏性鼻炎喷雾剂销售价格（2020-2025）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2025年全球主要生产商过敏性鼻炎喷雾剂收入排名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中国市场主要厂商过敏性鼻炎喷雾剂销量（2020-2025）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中国市场主要厂商过敏性鼻炎喷雾剂销量（2020-2025）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中国市场主要厂商过敏性鼻炎喷雾剂销售收入（2020-2025）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2025年中国主要生产商过敏性鼻炎喷雾剂收入排名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中国市场主要厂商过敏性鼻炎喷雾剂销售价格（2020-2025）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全球主要厂商过敏性鼻炎喷雾剂总部及产地分布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全球主要厂商成立时间及过敏性鼻炎喷雾剂商业化日期</w:t>
      </w:r>
      <w:r>
        <w:rPr>
          <w:rFonts w:hint="eastAsia"/>
        </w:rPr>
        <w:br/>
      </w:r>
      <w:r>
        <w:rPr>
          <w:rFonts w:hint="eastAsia"/>
        </w:rPr>
        <w:t>　　3.6 全球主要厂商过敏性鼻炎喷雾剂产品类型及应用</w:t>
      </w:r>
      <w:r>
        <w:rPr>
          <w:rFonts w:hint="eastAsia"/>
        </w:rPr>
        <w:br/>
      </w:r>
      <w:r>
        <w:rPr>
          <w:rFonts w:hint="eastAsia"/>
        </w:rPr>
        <w:t>　　3.7 过敏性鼻炎喷雾剂行业集中度、竞争程度分析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过敏性鼻炎喷雾剂行业集中度分析：2025年全球Top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全球过敏性鼻炎喷雾剂第一梯队、第二梯队和第三梯队生产商（品牌）及市场份额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全球过敏性鼻炎喷雾剂主要地区分析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全球主要地区过敏性鼻炎喷雾剂市场规模分析：2020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全球主要地区过敏性鼻炎喷雾剂销售收入及市场份额（2020-2025年）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全球主要地区过敏性鼻炎喷雾剂销售收入预测（2025-2031年）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全球主要地区过敏性鼻炎喷雾剂销量分析：2020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全球主要地区过敏性鼻炎喷雾剂销量及市场份额（2020-2025年）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全球主要地区过敏性鼻炎喷雾剂销量及市场份额预测（2025-2031）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北美市场过敏性鼻炎喷雾剂销量、收入及增长率（2020-2031）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欧洲市场过敏性鼻炎喷雾剂销量、收入及增长率（2020-2031）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中国市场过敏性鼻炎喷雾剂销量、收入及增长率（2020-2031）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日本市场过敏性鼻炎喷雾剂销量、收入及增长率（2020-2031）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全球过敏性鼻炎喷雾剂主要生产商分析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过敏性鼻炎喷雾剂销量、收入、价格及毛利率（2020-2025）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不同产品类型过敏性鼻炎喷雾剂分析</w:t>
      </w:r>
      <w:r>
        <w:rPr>
          <w:rFonts w:hint="eastAsia"/>
        </w:rPr>
        <w:br/>
      </w:r>
      <w:r>
        <w:rPr>
          <w:rFonts w:hint="eastAsia"/>
        </w:rPr>
        <w:t>　　6.1 全球不同产品类型过敏性鼻炎喷雾剂销量（2020-2031）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全球不同产品类型过敏性鼻炎喷雾剂销量及市场份额（2020-2025）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全球不同产品类型过敏性鼻炎喷雾剂销量预测（2025-2031）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全球不同产品类型过敏性鼻炎喷雾剂收入（2020-2031）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全球不同产品类型过敏性鼻炎喷雾剂收入及市场份额（2020-2025）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全球不同产品类型过敏性鼻炎喷雾剂收入预测（2025-2031）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全球不同产品类型过敏性鼻炎喷雾剂价格走势（2020-2031）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不同应用过敏性鼻炎喷雾剂分析</w:t>
      </w:r>
      <w:r>
        <w:rPr>
          <w:rFonts w:hint="eastAsia"/>
        </w:rPr>
        <w:br/>
      </w:r>
      <w:r>
        <w:rPr>
          <w:rFonts w:hint="eastAsia"/>
        </w:rPr>
        <w:t>　　7.1 全球不同应用过敏性鼻炎喷雾剂销量（2020-2031）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全球不同应用过敏性鼻炎喷雾剂销量及市场份额（2020-2025）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全球不同应用过敏性鼻炎喷雾剂销量预测（2025-2031）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全球不同应用过敏性鼻炎喷雾剂收入（2020-2031）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全球不同应用过敏性鼻炎喷雾剂收入及市场份额（2020-2025）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全球不同应用过敏性鼻炎喷雾剂收入预测（2025-2031）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全球不同应用过敏性鼻炎喷雾剂价格走势（2020-2031）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过敏性鼻炎喷雾剂产业链分析</w:t>
      </w:r>
      <w:r>
        <w:rPr>
          <w:rFonts w:hint="eastAsia"/>
        </w:rPr>
        <w:br/>
      </w:r>
      <w:r>
        <w:rPr>
          <w:rFonts w:hint="eastAsia"/>
        </w:rPr>
        <w:t>　　8.2 过敏性鼻炎喷雾剂产业上游供应分析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过敏性鼻炎喷雾剂下游典型客户</w:t>
      </w:r>
      <w:r>
        <w:rPr>
          <w:rFonts w:hint="eastAsia"/>
        </w:rPr>
        <w:br/>
      </w:r>
      <w:r>
        <w:rPr>
          <w:rFonts w:hint="eastAsia"/>
        </w:rPr>
        <w:t>　　8.4 过敏性鼻炎喷雾剂销售渠道分析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过敏性鼻炎喷雾剂行业发展机遇及主要驱动因素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过敏性鼻炎喷雾剂行业发展面临的风险</w:t>
      </w:r>
      <w:r>
        <w:rPr>
          <w:rFonts w:hint="eastAsia"/>
        </w:rPr>
        <w:br/>
      </w:r>
      <w:r>
        <w:rPr>
          <w:rFonts w:hint="eastAsia"/>
        </w:rPr>
        <w:t>　　9.3 过敏性鼻炎喷雾剂行业政策分析</w:t>
      </w:r>
      <w:r>
        <w:rPr>
          <w:rFonts w:hint="eastAsia"/>
        </w:rPr>
        <w:br/>
      </w:r>
      <w:r>
        <w:rPr>
          <w:rFonts w:hint="eastAsia"/>
        </w:rPr>
        <w:t>　　9.4 过敏性鼻炎喷雾剂中国企业SWOT分析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全球不同产品类型过敏性鼻炎喷雾剂销售额增长（CAGR）趋势2020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过敏性鼻炎喷雾剂行业目前发展现状</w:t>
      </w:r>
      <w:r>
        <w:rPr>
          <w:rFonts w:hint="eastAsia"/>
        </w:rPr>
        <w:br/>
      </w:r>
      <w:r>
        <w:rPr>
          <w:rFonts w:hint="eastAsia"/>
        </w:rPr>
        <w:t>　　表4 过敏性鼻炎喷雾剂发展趋势</w:t>
      </w:r>
      <w:r>
        <w:rPr>
          <w:rFonts w:hint="eastAsia"/>
        </w:rPr>
        <w:br/>
      </w:r>
      <w:r>
        <w:rPr>
          <w:rFonts w:hint="eastAsia"/>
        </w:rPr>
        <w:t>　　表5 全球主要地区过敏性鼻炎喷雾剂产量增速（CAGR）：2020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全球主要地区过敏性鼻炎喷雾剂产量（2020-2025）&amp;（千件）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全球主要地区过敏性鼻炎喷雾剂产量（2025-2031）&amp;（千件）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全球主要地区过敏性鼻炎喷雾剂产量市场份额（2020-2025）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全球主要地区过敏性鼻炎喷雾剂产量市场份额（2025-2031）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全球市场主要厂商过敏性鼻炎喷雾剂产能（2024-2025）&amp;（千件）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全球市场主要厂商过敏性鼻炎喷雾剂销量（2020-2025）&amp;（千件）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全球市场主要厂商过敏性鼻炎喷雾剂销量市场份额（2020-2025）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全球市场主要厂商过敏性鼻炎喷雾剂销售收入（2020-2025）&amp;（百万美元）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全球市场主要厂商过敏性鼻炎喷雾剂销售收入市场份额（2020-2025）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全球市场主要厂商过敏性鼻炎喷雾剂销售价格（2020-2025）&amp;（美元/件）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2025年全球主要生产商过敏性鼻炎喷雾剂收入排名（百万美元）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中国市场主要厂商过敏性鼻炎喷雾剂销量（2020-2025）&amp;（千件）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中国市场主要厂商过敏性鼻炎喷雾剂销量市场份额（2020-2025）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中国市场主要厂商过敏性鼻炎喷雾剂销售收入（2020-2025）&amp;（百万美元）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中国市场主要厂商过敏性鼻炎喷雾剂销售收入市场份额（2020-2025）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2025年中国主要生产商过敏性鼻炎喷雾剂收入排名（百万美元）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中国市场主要厂商过敏性鼻炎喷雾剂销售价格（2020-2025）&amp;（美元/件）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全球主要厂商过敏性鼻炎喷雾剂总部及产地分布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全球主要厂商成立时间及过敏性鼻炎喷雾剂商业化日期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全球主要厂商过敏性鼻炎喷雾剂产品类型及应用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2025年全球过敏性鼻炎喷雾剂主要厂商市场地位（第一梯队、第二梯队和第三梯队）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全球过敏性鼻炎喷雾剂市场投资、并购等现状分析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全球主要地区过敏性鼻炎喷雾剂销售收入增速：（2020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全球主要地区过敏性鼻炎喷雾剂销售收入（2020-2025）&amp;（百万美元）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全球主要地区过敏性鼻炎喷雾剂销售收入市场份额（2020-2025）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全球主要地区过敏性鼻炎喷雾剂收入（2025-2031）&amp;（百万美元）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全球主要地区过敏性鼻炎喷雾剂收入市场份额（2025-2031）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全球主要地区过敏性鼻炎喷雾剂销量（千件）：2020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全球主要地区过敏性鼻炎喷雾剂销量（2020-2025）&amp;（千件）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全球主要地区过敏性鼻炎喷雾剂销量市场份额（2020-2025）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全球主要地区过敏性鼻炎喷雾剂销量（2025-2031）&amp;（千件）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全球主要地区过敏性鼻炎喷雾剂销量份额（2025-2031）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过敏性鼻炎喷雾剂生产基地、销售区域、竞争对手及市场地位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过敏性鼻炎喷雾剂产品规格、参数及市场应用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过敏性鼻炎喷雾剂销量（千件）、收入（百万美元）、价格（美元/件）及毛利率（2020-2025）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全球不同产品类型过敏性鼻炎喷雾剂销量（2020-2025）&amp;（千件）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表154 全球不同产品类型过敏性鼻炎喷雾剂销量市场份额（2020-2025）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全球不同产品类型过敏性鼻炎喷雾剂销量预测（2025-2031）&amp;（千件）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表156 全球不同产品类型过敏性鼻炎喷雾剂销量市场份额预测（2025-2031）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全球不同产品类型过敏性鼻炎喷雾剂收入（2020-2025）&amp;（百万美元）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全球不同产品类型过敏性鼻炎喷雾剂收入市场份额（2020-2025）</w:t>
      </w:r>
      <w:r>
        <w:rPr>
          <w:rFonts w:hint="eastAsia"/>
        </w:rPr>
        <w:br/>
      </w:r>
      <w:r>
        <w:rPr>
          <w:rFonts w:hint="eastAsia"/>
        </w:rPr>
        <w:t>　　表159 全球不同产品类型过敏性鼻炎喷雾剂收入预测（2025-2031）&amp;（百万美元）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全球不同类型过敏性鼻炎喷雾剂收入市场份额预测（2025-2031）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表161 全球不同应用过敏性鼻炎喷雾剂销量（2020-2025年）&amp;（千件）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全球不同应用过敏性鼻炎喷雾剂销量市场份额（2020-2025）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全球不同应用过敏性鼻炎喷雾剂销量预测（2025-2031）&amp;（千件）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全球不同应用过敏性鼻炎喷雾剂销量市场份额预测（2025-2031）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全球不同应用过敏性鼻炎喷雾剂收入（2020-2025年）&amp;（百万美元）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表166 全球不同应用过敏性鼻炎喷雾剂收入市场份额（2020-2025）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全球不同应用过敏性鼻炎喷雾剂收入预测（2025-2031）&amp;（百万美元）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全球不同应用过敏性鼻炎喷雾剂收入市场份额预测（2025-2031）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过敏性鼻炎喷雾剂上游原料供应商及联系方式列表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过敏性鼻炎喷雾剂典型客户列表</w:t>
      </w:r>
      <w:r>
        <w:rPr>
          <w:rFonts w:hint="eastAsia"/>
        </w:rPr>
        <w:br/>
      </w:r>
      <w:r>
        <w:rPr>
          <w:rFonts w:hint="eastAsia"/>
        </w:rPr>
        <w:t>　　表171 过敏性鼻炎喷雾剂主要销售模式及销售渠道</w:t>
      </w:r>
      <w:r>
        <w:rPr>
          <w:rFonts w:hint="eastAsia"/>
        </w:rPr>
        <w:br/>
      </w:r>
      <w:r>
        <w:rPr>
          <w:rFonts w:hint="eastAsia"/>
        </w:rPr>
        <w:t>　　表172 过敏性鼻炎喷雾剂行业发展机遇及主要驱动因素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过敏性鼻炎喷雾剂行业发展面临的风险</w:t>
      </w:r>
      <w:r>
        <w:rPr>
          <w:rFonts w:hint="eastAsia"/>
        </w:rPr>
        <w:br/>
      </w:r>
      <w:r>
        <w:rPr>
          <w:rFonts w:hint="eastAsia"/>
        </w:rPr>
        <w:t>　　表174 过敏性鼻炎喷雾剂行业政策分析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过敏性鼻炎喷雾剂产品图片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全球不同产品类型过敏性鼻炎喷雾剂销售额2020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全球不同产品类型过敏性鼻炎喷雾剂市场份额2024 VS 2025</w:t>
      </w:r>
      <w:r>
        <w:rPr>
          <w:rFonts w:hint="eastAsia"/>
        </w:rPr>
        <w:br/>
      </w:r>
      <w:r>
        <w:rPr>
          <w:rFonts w:hint="eastAsia"/>
        </w:rPr>
        <w:t>　　图4 抗组胺药产品图片</w:t>
      </w:r>
      <w:r>
        <w:rPr>
          <w:rFonts w:hint="eastAsia"/>
        </w:rPr>
        <w:br/>
      </w:r>
      <w:r>
        <w:rPr>
          <w:rFonts w:hint="eastAsia"/>
        </w:rPr>
        <w:t>　　图5 减充血剂产品图片</w:t>
      </w:r>
      <w:r>
        <w:rPr>
          <w:rFonts w:hint="eastAsia"/>
        </w:rPr>
        <w:br/>
      </w:r>
      <w:r>
        <w:rPr>
          <w:rFonts w:hint="eastAsia"/>
        </w:rPr>
        <w:t>　　图6 皮质类固醇产品图片</w:t>
      </w:r>
      <w:r>
        <w:rPr>
          <w:rFonts w:hint="eastAsia"/>
        </w:rPr>
        <w:br/>
      </w:r>
      <w:r>
        <w:rPr>
          <w:rFonts w:hint="eastAsia"/>
        </w:rPr>
        <w:t>　　图7 全球不同应用过敏性鼻炎喷雾剂销售额2020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全球不同应用过敏性鼻炎喷雾剂市场份额2024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全球过敏性鼻炎喷雾剂产能、产量、产能利用率及发展趋势（2020-2031）&amp;（千件）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全球过敏性鼻炎喷雾剂产量、需求量及发展趋势（2020-2031）&amp;（千件）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全球主要地区过敏性鼻炎喷雾剂产量市场份额（2020-2031）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中国过敏性鼻炎喷雾剂产能、产量、产能利用率及发展趋势（2020-2031）&amp;（千件）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中国过敏性鼻炎喷雾剂产量、市场需求量及发展趋势（2020-2031）&amp;（千件）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全球过敏性鼻炎喷雾剂市场销售额及增长率：（2020-2031）&amp;（百万美元）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全球市场过敏性鼻炎喷雾剂市场规模：2020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全球市场过敏性鼻炎喷雾剂销量及增长率（2020-2031）&amp;（千件）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全球市场过敏性鼻炎喷雾剂价格趋势（2020-2031）&amp;（千件）&amp;（美元/件）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2025年全球市场主要厂商过敏性鼻炎喷雾剂销量市场份额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2025年全球市场主要厂商过敏性鼻炎喷雾剂收入市场份额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2025年中国市场主要厂商过敏性鼻炎喷雾剂销量市场份额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2025年中国市场主要厂商过敏性鼻炎喷雾剂收入市场份额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2025年全球前五大生产商过敏性鼻炎喷雾剂市场份额</w:t>
      </w:r>
      <w:r>
        <w:rPr>
          <w:rFonts w:hint="eastAsia"/>
        </w:rPr>
        <w:br/>
      </w:r>
      <w:r>
        <w:rPr>
          <w:rFonts w:hint="eastAsia"/>
        </w:rPr>
        <w:t>　　图26 2025年全球过敏性鼻炎喷雾剂第一梯队、第二梯队和第三梯队生产商（品牌）及市场份额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全球主要地区过敏性鼻炎喷雾剂销售收入（2020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全球主要地区过敏性鼻炎喷雾剂销售收入市场份额（2024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北美市场过敏性鼻炎喷雾剂销量及增长率（2020-2031）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北美市场过敏性鼻炎喷雾剂收入及增长率（2020-2031）&amp;（百万美元）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欧洲市场过敏性鼻炎喷雾剂销量及增长率（2020-2031）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欧洲市场过敏性鼻炎喷雾剂收入及增长率（2020-2031）&amp;（百万美元）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中国市场过敏性鼻炎喷雾剂销量及增长率（2020-2031）&amp;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中国市场过敏性鼻炎喷雾剂收入及增长率（2020-2031）&amp;（百万美元）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日本市场过敏性鼻炎喷雾剂销量及增长率（2020-2031）&amp;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日本市场过敏性鼻炎喷雾剂收入及增长率（2020-2031）&amp;（百万美元）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全球不同产品类型过敏性鼻炎喷雾剂价格走势（2020-2031）&amp;（美元/件）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全球不同应用过敏性鼻炎喷雾剂价格走势（2020-2031）&amp;（美元/件）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过敏性鼻炎喷雾剂产业链</w:t>
      </w:r>
      <w:r>
        <w:rPr>
          <w:rFonts w:hint="eastAsia"/>
        </w:rPr>
        <w:br/>
      </w:r>
      <w:r>
        <w:rPr>
          <w:rFonts w:hint="eastAsia"/>
        </w:rPr>
        <w:t>　　图40 过敏性鼻炎喷雾剂中国企业SWOT分析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2d6b28f0b48c7" w:history="1">
        <w:r>
          <w:rPr>
            <w:rStyle w:val="Hyperlink"/>
          </w:rPr>
          <w:t>2025-2031年全球与中国过敏性鼻炎喷雾剂市场现状及发展趋势分析报告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2d6b28f0b48c7" w:history="1">
        <w:r>
          <w:rPr>
            <w:rStyle w:val="Hyperlink"/>
          </w:rPr>
          <w:t>https://www.20087.com/9/15/GuoMinXingBiYanPenWuJiHangYeQianJingQuShi.html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炎喷剂十大排行榜、过敏性鼻炎喷雾剂哪个效果好、鼻炎喷剂前十名、过敏性鼻炎喷雾剂推荐、鼻炎用什么喷雾效果好、过敏性鼻炎喷雾剂排名、怎么判断是过敏性鼻炎、过敏性鼻炎喷雾剂哪个效果好儿童、妙医鼻炎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93facb0254bf1" w:history="1">
      <w:r>
        <w:rPr>
          <w:rStyle w:val="Hyperlink"/>
        </w:rPr>
        <w:t>2025-2031年全球与中国过敏性鼻炎喷雾剂市场现状及发展趋势分析报告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uoMinXingBiYanPenWuJiHangYeQianJingQuShi.html" TargetMode="External" Id="R2672d6b28f0b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uoMinXingBiYanPenWuJiHangYeQianJingQuShi.html" TargetMode="External" Id="R57793facb025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2025-05-08T05:58:00Z</dcterms:created>
  <dcterms:modified xsi:type="dcterms:W3CDTF">2025-05-08T06:58:00Z</dcterms:modified>
  <dc:subject>2025-2031年全球与中国过敏性鼻炎喷雾剂市场现状及发展趋势分析报告</dc:subject>
  <dc:title>2025-2031年全球与中国过敏性鼻炎喷雾剂市场现状及发展趋势分析报告</dc:title>
  <cp:keywords>2025-2031年全球与中国过敏性鼻炎喷雾剂市场现状及发展趋势分析报告</cp:keywords>
  <dc:description>2025-2031年全球与中国过敏性鼻炎喷雾剂市场现状及发展趋势分析报告</dc:description>
</cp:coreProperties>
</file>