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a5f45e3cf468a" w:history="1">
              <w:r>
                <w:rPr>
                  <w:rStyle w:val="Hyperlink"/>
                </w:rPr>
                <w:t>2024-2030年全球与中国重组Ⅲ型胶原蛋白行业市场分析及发展趋势预测报告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a5f45e3cf468a" w:history="1">
              <w:r>
                <w:rPr>
                  <w:rStyle w:val="Hyperlink"/>
                </w:rPr>
                <w:t>2024-2030年全球与中国重组Ⅲ型胶原蛋白行业市场分析及发展趋势预测报告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a5f45e3cf468a" w:history="1">
                <w:r>
                  <w:rPr>
                    <w:rStyle w:val="Hyperlink"/>
                  </w:rPr>
                  <w:t>https://www.20087.com/9/85/ZhongZu-XingJiaoYuanDanBaiHangYeQuShi.html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Ⅲ型胶原蛋白是一种生物材料，近年来随着生物技术和材料科学的进步，在提高纯度和生物相容性方面取得了显著进展。目前，重组Ⅲ型胶原蛋白不仅在提高产量和减少成本方面有所突破，还在产品的稳定性和使用便捷性方面进行了优化。此外，为了适应不同应用领域的需求，许多产品还具备了可调节的分子量和多种类型的改性剂选择。随着对高质量生物材料的需求增加，重组Ⅲ型胶原蛋白在提高性能的同时，也在不断寻求与新一代生物技术和更智能的应用方式的融合。</w:t>
      </w:r>
      <w:r>
        <w:rPr>
          <w:rFonts w:hint="eastAsia"/>
        </w:rPr>
        <w:br/>
      </w:r>
      <w:r>
        <w:rPr>
          <w:rFonts w:hint="eastAsia"/>
        </w:rPr>
        <w:t>　　未来，重组Ⅲ型胶原蛋白的发展将更加注重功能性与应用扩展。一方面，随着对高质量生物材料的需求增长，重组Ⅲ型胶原蛋白将更加注重提高其在纯度和生物相容性方面的表现，如通过采用更先进的基因工程技术和优化的发酵过程来提高性能。另一方面，鉴于用户对于多功能性和生物医学应用的需求增加，重组Ⅲ型胶原蛋白将更加注重提供定制化服务和生物医学解决方案，以便于满足不同应用领域的需求。此外，随着对产品质量和性能要求的提高，重组Ⅲ型胶原蛋白还将更加注重提供易于使用和维护的解决方案，以适应不同的生物医学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0a5f45e3cf468a" w:history="1">
        <w:r>
          <w:rPr>
            <w:rStyle w:val="Hyperlink"/>
          </w:rPr>
          <w:t>2024-2030年全球与中国重组Ⅲ型胶原蛋白行业市场分析及发展趋势预测报告</w:t>
        </w:r>
      </w:hyperlink>
      <w:r>
        <w:rPr>
          <w:rFonts w:hint="eastAsia"/>
        </w:rPr>
        <w:t>全面分析了重组Ⅲ型胶原蛋白行业的市场规模、需求和价格动态，同时对重组Ⅲ型胶原蛋白产业链进行了探讨。报告客观描述了重组Ⅲ型胶原蛋白行业现状，审慎预测了重组Ⅲ型胶原蛋白市场前景及发展趋势。此外，报告还聚焦于重组Ⅲ型胶原蛋白重点企业，剖析了市场竞争格局、集中度以及品牌影响力，并对重组Ⅲ型胶原蛋白细分市场进行了研究。重组Ⅲ型胶原蛋白报告以专业、科学的视角，为投资者和行业决策者提供了权威的市场洞察与决策参考，是重组Ⅲ型胶原蛋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重组Ⅲ型胶原蛋白市场概述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按照不同产品类型，重组Ⅲ型胶原蛋白主要可以分为如下几个类别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全球不同产品类型重组Ⅲ型胶原蛋白销售额增长趋势2019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重组Ⅲ型胶原蛋白冻干纤维</w:t>
      </w:r>
      <w:r>
        <w:rPr>
          <w:rFonts w:hint="eastAsia"/>
        </w:rPr>
        <w:br/>
      </w:r>
      <w:r>
        <w:rPr>
          <w:rFonts w:hint="eastAsia"/>
        </w:rPr>
        <w:t>　　　　1.2.3 复合重组Ⅲ型胶原蛋白贴敷料</w:t>
      </w:r>
      <w:r>
        <w:rPr>
          <w:rFonts w:hint="eastAsia"/>
        </w:rPr>
        <w:br/>
      </w:r>
      <w:r>
        <w:rPr>
          <w:rFonts w:hint="eastAsia"/>
        </w:rPr>
        <w:t>　　　　1.2.4 重组Ⅲ型胶原蛋白凝胶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从不同应用，重组Ⅲ型胶原蛋白主要包括如下几个方面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全球不同应用重组Ⅲ型胶原蛋白销售额增长趋势2019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软骨修复材料</w:t>
      </w:r>
      <w:r>
        <w:rPr>
          <w:rFonts w:hint="eastAsia"/>
        </w:rPr>
        <w:br/>
      </w:r>
      <w:r>
        <w:rPr>
          <w:rFonts w:hint="eastAsia"/>
        </w:rPr>
        <w:t>　　　　1.3.3 人工皮肤制造</w:t>
      </w:r>
      <w:r>
        <w:rPr>
          <w:rFonts w:hint="eastAsia"/>
        </w:rPr>
        <w:br/>
      </w:r>
      <w:r>
        <w:rPr>
          <w:rFonts w:hint="eastAsia"/>
        </w:rPr>
        <w:t>　　　　1.3.4 阴道疾病治疗</w:t>
      </w:r>
      <w:r>
        <w:rPr>
          <w:rFonts w:hint="eastAsia"/>
        </w:rPr>
        <w:br/>
      </w:r>
      <w:r>
        <w:rPr>
          <w:rFonts w:hint="eastAsia"/>
        </w:rPr>
        <w:t>　　　　1.3.5 疤痕预防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重组Ⅲ型胶原蛋白行业背景、发展历史、现状及趋势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重组Ⅲ型胶原蛋白行业目前现状分析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重组Ⅲ型胶原蛋白发展趋势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全球重组Ⅲ型胶原蛋白总体规模分析</w:t>
      </w:r>
      <w:r>
        <w:rPr>
          <w:rFonts w:hint="eastAsia"/>
        </w:rPr>
        <w:br/>
      </w:r>
      <w:r>
        <w:rPr>
          <w:rFonts w:hint="eastAsia"/>
        </w:rPr>
        <w:t>　　2.1 全球重组Ⅲ型胶原蛋白供需现状及预测（2019-2030）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全球重组Ⅲ型胶原蛋白产能、产量、产能利用率及发展趋势（2019-2030）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全球重组Ⅲ型胶原蛋白产量、需求量及发展趋势（2019-2030）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全球主要地区重组Ⅲ型胶原蛋白产量及发展趋势（2019-2030）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全球主要地区重组Ⅲ型胶原蛋白产量（2019-2024）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全球主要地区重组Ⅲ型胶原蛋白产量（2024-2030）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全球主要地区重组Ⅲ型胶原蛋白产量市场份额（2019-2030）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中国重组Ⅲ型胶原蛋白供需现状及预测（2019-2030）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中国重组Ⅲ型胶原蛋白产能、产量、产能利用率及发展趋势（2019-2030）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中国重组Ⅲ型胶原蛋白产量、市场需求量及发展趋势（2019-2030）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全球重组Ⅲ型胶原蛋白销量及销售额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全球市场重组Ⅲ型胶原蛋白销售额（2019-2030）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全球市场重组Ⅲ型胶原蛋白销量（2019-2030）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全球市场重组Ⅲ型胶原蛋白价格趋势（2019-2030）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全球市场主要厂商重组Ⅲ型胶原蛋白产能市场份额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全球市场主要厂商重组Ⅲ型胶原蛋白销量（2019-2024）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全球市场主要厂商重组Ⅲ型胶原蛋白销量（2019-2024）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全球市场主要厂商重组Ⅲ型胶原蛋白销售收入（2019-2024）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全球市场主要厂商重组Ⅲ型胶原蛋白销售价格（2019-2024）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2024年全球主要生产商重组Ⅲ型胶原蛋白收入排名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中国市场主要厂商重组Ⅲ型胶原蛋白销量（2019-2024）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中国市场主要厂商重组Ⅲ型胶原蛋白销量（2019-2024）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中国市场主要厂商重组Ⅲ型胶原蛋白销售收入（2019-2024）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2024年中国主要生产商重组Ⅲ型胶原蛋白收入排名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中国市场主要厂商重组Ⅲ型胶原蛋白销售价格（2019-2024）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全球主要厂商重组Ⅲ型胶原蛋白总部及产地分布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全球主要厂商成立时间及重组Ⅲ型胶原蛋白商业化日期</w:t>
      </w:r>
      <w:r>
        <w:rPr>
          <w:rFonts w:hint="eastAsia"/>
        </w:rPr>
        <w:br/>
      </w:r>
      <w:r>
        <w:rPr>
          <w:rFonts w:hint="eastAsia"/>
        </w:rPr>
        <w:t>　　3.6 全球主要厂商重组Ⅲ型胶原蛋白产品类型及应用</w:t>
      </w:r>
      <w:r>
        <w:rPr>
          <w:rFonts w:hint="eastAsia"/>
        </w:rPr>
        <w:br/>
      </w:r>
      <w:r>
        <w:rPr>
          <w:rFonts w:hint="eastAsia"/>
        </w:rPr>
        <w:t>　　3.7 重组Ⅲ型胶原蛋白行业集中度、竞争程度分析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重组Ⅲ型胶原蛋白行业集中度分析：2024年全球Top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全球重组Ⅲ型胶原蛋白第一梯队、第二梯队和第三梯队生产商（品牌）及市场份额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全球重组Ⅲ型胶原蛋白主要地区分析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全球主要地区重组Ⅲ型胶原蛋白市场规模分析：2019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全球主要地区重组Ⅲ型胶原蛋白销售收入及市场份额（2019-2024年）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全球主要地区重组Ⅲ型胶原蛋白销售收入预测（2024-2030年）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全球主要地区重组Ⅲ型胶原蛋白销量分析：2019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全球主要地区重组Ⅲ型胶原蛋白销量及市场份额（2019-2024年）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全球主要地区重组Ⅲ型胶原蛋白销量及市场份额预测（2024-2030）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北美市场重组Ⅲ型胶原蛋白销量、收入及增长率（2019-2030）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欧洲市场重组Ⅲ型胶原蛋白销量、收入及增长率（2019-2030）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中国市场重组Ⅲ型胶原蛋白销量、收入及增长率（2019-2030）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日本市场重组Ⅲ型胶原蛋白销量、收入及增长率（2019-2030）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全球重组Ⅲ型胶原蛋白主要生产商分析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重点企业（1）基本信息、重组Ⅲ型胶原蛋白生产基地、销售区域、竞争对手及市场地位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重组Ⅲ型胶原蛋白产品规格、参数及市场应用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重组Ⅲ型胶原蛋白销量、收入、价格及毛利率（2019-2024）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重点企业（2）基本信息、重组Ⅲ型胶原蛋白生产基地、销售区域、竞争对手及市场地位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重组Ⅲ型胶原蛋白产品规格、参数及市场应用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重组Ⅲ型胶原蛋白销量、收入、价格及毛利率（2019-2024）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重点企业（3）基本信息、重组Ⅲ型胶原蛋白生产基地、销售区域、竞争对手及市场地位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重组Ⅲ型胶原蛋白产品规格、参数及市场应用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重组Ⅲ型胶原蛋白销量、收入、价格及毛利率（2019-2024）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重点企业（4）基本信息、重组Ⅲ型胶原蛋白生产基地、销售区域、竞争对手及市场地位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重组Ⅲ型胶原蛋白产品规格、参数及市场应用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重组Ⅲ型胶原蛋白销量、收入、价格及毛利率（2019-2024）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重点企业（5）基本信息、重组Ⅲ型胶原蛋白生产基地、销售区域、竞争对手及市场地位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重组Ⅲ型胶原蛋白产品规格、参数及市场应用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重组Ⅲ型胶原蛋白销量、收入、价格及毛利率（2019-2024）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重点企业（6）基本信息、重组Ⅲ型胶原蛋白生产基地、销售区域、竞争对手及市场地位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重组Ⅲ型胶原蛋白产品规格、参数及市场应用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重组Ⅲ型胶原蛋白销量、收入、价格及毛利率（2019-2024）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重点企业（7）基本信息、重组Ⅲ型胶原蛋白生产基地、销售区域、竞争对手及市场地位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重组Ⅲ型胶原蛋白产品规格、参数及市场应用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重组Ⅲ型胶原蛋白销量、收入、价格及毛利率（2019-2024）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重点企业（8）基本信息、重组Ⅲ型胶原蛋白生产基地、销售区域、竞争对手及市场地位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重组Ⅲ型胶原蛋白产品规格、参数及市场应用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重组Ⅲ型胶原蛋白销量、收入、价格及毛利率（2019-2024）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重点企业（9）基本信息、重组Ⅲ型胶原蛋白生产基地、销售区域、竞争对手及市场地位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重组Ⅲ型胶原蛋白产品规格、参数及市场应用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重组Ⅲ型胶原蛋白销量、收入、价格及毛利率（2019-2024）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重点企业（10）基本信息、重组Ⅲ型胶原蛋白生产基地、销售区域、竞争对手及市场地位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重组Ⅲ型胶原蛋白产品规格、参数及市场应用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重组Ⅲ型胶原蛋白销量、收入、价格及毛利率（2019-2024）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不同产品类型重组Ⅲ型胶原蛋白分析</w:t>
      </w:r>
      <w:r>
        <w:rPr>
          <w:rFonts w:hint="eastAsia"/>
        </w:rPr>
        <w:br/>
      </w:r>
      <w:r>
        <w:rPr>
          <w:rFonts w:hint="eastAsia"/>
        </w:rPr>
        <w:t>　　6.1 全球不同产品类型重组Ⅲ型胶原蛋白销量（2019-2030）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全球不同产品类型重组Ⅲ型胶原蛋白销量及市场份额（2019-2024）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全球不同产品类型重组Ⅲ型胶原蛋白销量预测（2024-2030）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全球不同产品类型重组Ⅲ型胶原蛋白收入（2019-2030）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全球不同产品类型重组Ⅲ型胶原蛋白收入及市场份额（2019-2024）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全球不同产品类型重组Ⅲ型胶原蛋白收入预测（2024-2030）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全球不同产品类型重组Ⅲ型胶原蛋白价格走势（2019-2030）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不同应用重组Ⅲ型胶原蛋白分析</w:t>
      </w:r>
      <w:r>
        <w:rPr>
          <w:rFonts w:hint="eastAsia"/>
        </w:rPr>
        <w:br/>
      </w:r>
      <w:r>
        <w:rPr>
          <w:rFonts w:hint="eastAsia"/>
        </w:rPr>
        <w:t>　　7.1 全球不同应用重组Ⅲ型胶原蛋白销量（2019-2030）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全球不同应用重组Ⅲ型胶原蛋白销量及市场份额（2019-2024）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全球不同应用重组Ⅲ型胶原蛋白销量预测（2024-2030）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全球不同应用重组Ⅲ型胶原蛋白收入（2019-2030）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全球不同应用重组Ⅲ型胶原蛋白收入及市场份额（2019-2024）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全球不同应用重组Ⅲ型胶原蛋白收入预测（2024-2030）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全球不同应用重组Ⅲ型胶原蛋白价格走势（2019-2030）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重组Ⅲ型胶原蛋白产业链分析</w:t>
      </w:r>
      <w:r>
        <w:rPr>
          <w:rFonts w:hint="eastAsia"/>
        </w:rPr>
        <w:br/>
      </w:r>
      <w:r>
        <w:rPr>
          <w:rFonts w:hint="eastAsia"/>
        </w:rPr>
        <w:t>　　8.2 重组Ⅲ型胶原蛋白产业上游供应分析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重组Ⅲ型胶原蛋白下游典型客户</w:t>
      </w:r>
      <w:r>
        <w:rPr>
          <w:rFonts w:hint="eastAsia"/>
        </w:rPr>
        <w:br/>
      </w:r>
      <w:r>
        <w:rPr>
          <w:rFonts w:hint="eastAsia"/>
        </w:rPr>
        <w:t>　　8.4 重组Ⅲ型胶原蛋白销售渠道分析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重组Ⅲ型胶原蛋白行业发展机遇及主要驱动因素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重组Ⅲ型胶原蛋白行业发展面临的风险</w:t>
      </w:r>
      <w:r>
        <w:rPr>
          <w:rFonts w:hint="eastAsia"/>
        </w:rPr>
        <w:br/>
      </w:r>
      <w:r>
        <w:rPr>
          <w:rFonts w:hint="eastAsia"/>
        </w:rPr>
        <w:t>　　9.3 重组Ⅲ型胶原蛋白行业政策分析</w:t>
      </w:r>
      <w:r>
        <w:rPr>
          <w:rFonts w:hint="eastAsia"/>
        </w:rPr>
        <w:br/>
      </w:r>
      <w:r>
        <w:rPr>
          <w:rFonts w:hint="eastAsia"/>
        </w:rPr>
        <w:t>　　9.4 重组Ⅲ型胶原蛋白中国企业SWOT分析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全球不同产品类型重组Ⅲ型胶原蛋白销售额增长（CAGR）趋势2019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重组Ⅲ型胶原蛋白行业目前发展现状</w:t>
      </w:r>
      <w:r>
        <w:rPr>
          <w:rFonts w:hint="eastAsia"/>
        </w:rPr>
        <w:br/>
      </w:r>
      <w:r>
        <w:rPr>
          <w:rFonts w:hint="eastAsia"/>
        </w:rPr>
        <w:t>　　表4 重组Ⅲ型胶原蛋白发展趋势</w:t>
      </w:r>
      <w:r>
        <w:rPr>
          <w:rFonts w:hint="eastAsia"/>
        </w:rPr>
        <w:br/>
      </w:r>
      <w:r>
        <w:rPr>
          <w:rFonts w:hint="eastAsia"/>
        </w:rPr>
        <w:t>　　表5 全球主要地区重组Ⅲ型胶原蛋白产量增速（CAGR）：2019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全球主要地区重组Ⅲ型胶原蛋白产量（2019-2024）&amp;（千件）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全球主要地区重组Ⅲ型胶原蛋白产量（2024-2030）&amp;（千件）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全球主要地区重组Ⅲ型胶原蛋白产量市场份额（2019-2024）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全球主要地区重组Ⅲ型胶原蛋白产量市场份额（2024-2030）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全球市场主要厂商重组Ⅲ型胶原蛋白产能（2019-2024）&amp;（千件）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全球市场主要厂商重组Ⅲ型胶原蛋白销量（2019-2024）&amp;（千件）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全球市场主要厂商重组Ⅲ型胶原蛋白销量市场份额（2019-2024）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全球市场主要厂商重组Ⅲ型胶原蛋白销售收入（2019-2024）&amp;（百万美元）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全球市场主要厂商重组Ⅲ型胶原蛋白销售收入市场份额（2019-2024）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全球市场主要厂商重组Ⅲ型胶原蛋白销售价格（2019-2024）&amp;（美元/件）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2024年全球主要生产商重组Ⅲ型胶原蛋白收入排名（百万美元）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中国市场主要厂商重组Ⅲ型胶原蛋白销量（2019-2024）&amp;（千件）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中国市场主要厂商重组Ⅲ型胶原蛋白销量市场份额（2019-2024）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中国市场主要厂商重组Ⅲ型胶原蛋白销售收入（2019-2024）&amp;（百万美元）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中国市场主要厂商重组Ⅲ型胶原蛋白销售收入市场份额（2019-2024）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2024年中国主要生产商重组Ⅲ型胶原蛋白收入排名（百万美元）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中国市场主要厂商重组Ⅲ型胶原蛋白销售价格（2019-2024）&amp;（美元/件）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全球主要厂商重组Ⅲ型胶原蛋白总部及产地分布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全球主要厂商成立时间及重组Ⅲ型胶原蛋白商业化日期</w:t>
      </w:r>
      <w:r>
        <w:rPr>
          <w:rFonts w:hint="eastAsia"/>
        </w:rPr>
        <w:br/>
      </w:r>
      <w:r>
        <w:rPr>
          <w:rFonts w:hint="eastAsia"/>
        </w:rPr>
        <w:t>　　表25 全球主要厂商重组Ⅲ型胶原蛋白产品类型及应用</w:t>
      </w:r>
      <w:r>
        <w:rPr>
          <w:rFonts w:hint="eastAsia"/>
        </w:rPr>
        <w:br/>
      </w:r>
      <w:r>
        <w:rPr>
          <w:rFonts w:hint="eastAsia"/>
        </w:rPr>
        <w:t>　　表26 2024年全球重组Ⅲ型胶原蛋白主要厂商市场地位（第一梯队、第二梯队和第三梯队）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全球重组Ⅲ型胶原蛋白市场投资、并购等现状分析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全球主要地区重组Ⅲ型胶原蛋白销售收入增速：（2019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全球主要地区重组Ⅲ型胶原蛋白销售收入（2019-2024）&amp;（百万美元）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全球主要地区重组Ⅲ型胶原蛋白销售收入市场份额（2019-2024）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全球主要地区重组Ⅲ型胶原蛋白收入（2024-2030）&amp;（百万美元）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全球主要地区重组Ⅲ型胶原蛋白收入市场份额（2024-2030）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全球主要地区重组Ⅲ型胶原蛋白销量（千件）：2019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全球主要地区重组Ⅲ型胶原蛋白销量（2019-2024）&amp;（千件）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全球主要地区重组Ⅲ型胶原蛋白销量市场份额（2019-2024）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全球主要地区重组Ⅲ型胶原蛋白销量（2024-2030）&amp;（千件）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全球主要地区重组Ⅲ型胶原蛋白销量份额（2024-2030）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重组Ⅲ型胶原蛋白生产基地、销售区域、竞争对手及市场地位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重组Ⅲ型胶原蛋白产品规格、参数及市场应用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重组Ⅲ型胶原蛋白销量（千件）、收入（百万美元）、价格（美元/件）及毛利率（2019-2024）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重组Ⅲ型胶原蛋白生产基地、销售区域、竞争对手及市场地位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重组Ⅲ型胶原蛋白产品规格、参数及市场应用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重组Ⅲ型胶原蛋白销量（千件）、收入（百万美元）、价格（美元/件）及毛利率（2019-2024）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重组Ⅲ型胶原蛋白生产基地、销售区域、竞争对手及市场地位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重组Ⅲ型胶原蛋白产品规格、参数及市场应用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重组Ⅲ型胶原蛋白销量（千件）、收入（百万美元）、价格（美元/件）及毛利率（2019-2024）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重组Ⅲ型胶原蛋白生产基地、销售区域、竞争对手及市场地位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重组Ⅲ型胶原蛋白产品规格、参数及市场应用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重组Ⅲ型胶原蛋白销量（千件）、收入（百万美元）、价格（美元/件）及毛利率（2019-2024）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重组Ⅲ型胶原蛋白生产基地、销售区域、竞争对手及市场地位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重组Ⅲ型胶原蛋白产品规格、参数及市场应用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重组Ⅲ型胶原蛋白销量（千件）、收入（百万美元）、价格（美元/件）及毛利率（2019-2024）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重组Ⅲ型胶原蛋白生产基地、销售区域、竞争对手及市场地位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重组Ⅲ型胶原蛋白产品规格、参数及市场应用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重组Ⅲ型胶原蛋白销量（千件）、收入（百万美元）、价格（美元/件）及毛利率（2019-2024）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重组Ⅲ型胶原蛋白生产基地、销售区域、竞争对手及市场地位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重组Ⅲ型胶原蛋白产品规格、参数及市场应用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重组Ⅲ型胶原蛋白销量（千件）、收入（百万美元）、价格（美元/件）及毛利率（2019-2024）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重组Ⅲ型胶原蛋白生产基地、销售区域、竞争对手及市场地位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重组Ⅲ型胶原蛋白产品规格、参数及市场应用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重组Ⅲ型胶原蛋白销量（千件）、收入（百万美元）、价格（美元/件）及毛利率（2019-2024）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重组Ⅲ型胶原蛋白生产基地、销售区域、竞争对手及市场地位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重组Ⅲ型胶原蛋白产品规格、参数及市场应用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重组Ⅲ型胶原蛋白销量（千件）、收入（百万美元）、价格（美元/件）及毛利率（2019-2024）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重组Ⅲ型胶原蛋白生产基地、销售区域、竞争对手及市场地位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重组Ⅲ型胶原蛋白产品规格、参数及市场应用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重组Ⅲ型胶原蛋白销量（千件）、收入（百万美元）、价格（美元/件）及毛利率（2019-2024）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全球不同产品类型重组Ⅲ型胶原蛋白销量（2019-2024）&amp;（千件）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全球不同产品类型重组Ⅲ型胶原蛋白销量市场份额（2019-2024）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全球不同产品类型重组Ⅲ型胶原蛋白销量预测（2024-2030）&amp;（千件）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全球不同产品类型重组Ⅲ型胶原蛋白销量市场份额预测（2024-2030）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全球不同产品类型重组Ⅲ型胶原蛋白收入（2019-2024）&amp;（百万美元）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全球不同产品类型重组Ⅲ型胶原蛋白收入市场份额（2019-2024）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全球不同产品类型重组Ⅲ型胶原蛋白收入预测（2024-2030）&amp;（百万美元）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全球不同类型重组Ⅲ型胶原蛋白收入市场份额预测（2024-2030）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全球不同应用重组Ⅲ型胶原蛋白销量（2019-2024年）&amp;（千件）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表97 全球不同应用重组Ⅲ型胶原蛋白销量市场份额（2019-2024）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全球不同应用重组Ⅲ型胶原蛋白销量预测（2024-2030）&amp;（千件）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表99 全球不同应用重组Ⅲ型胶原蛋白销量市场份额预测（2024-2030）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全球不同应用重组Ⅲ型胶原蛋白收入（2019-2024年）&amp;（百万美元）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全球不同应用重组Ⅲ型胶原蛋白收入市场份额（2019-2024）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全球不同应用重组Ⅲ型胶原蛋白收入预测（2024-2030）&amp;（百万美元）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全球不同应用重组Ⅲ型胶原蛋白收入市场份额预测（2024-2030）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重组Ⅲ型胶原蛋白上游原料供应商及联系方式列表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重组Ⅲ型胶原蛋白典型客户列表</w:t>
      </w:r>
      <w:r>
        <w:rPr>
          <w:rFonts w:hint="eastAsia"/>
        </w:rPr>
        <w:br/>
      </w:r>
      <w:r>
        <w:rPr>
          <w:rFonts w:hint="eastAsia"/>
        </w:rPr>
        <w:t>　　表106 重组Ⅲ型胶原蛋白主要销售模式及销售渠道</w:t>
      </w:r>
      <w:r>
        <w:rPr>
          <w:rFonts w:hint="eastAsia"/>
        </w:rPr>
        <w:br/>
      </w:r>
      <w:r>
        <w:rPr>
          <w:rFonts w:hint="eastAsia"/>
        </w:rPr>
        <w:t>　　表107 重组Ⅲ型胶原蛋白行业发展机遇及主要驱动因素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重组Ⅲ型胶原蛋白行业发展面临的风险</w:t>
      </w:r>
      <w:r>
        <w:rPr>
          <w:rFonts w:hint="eastAsia"/>
        </w:rPr>
        <w:br/>
      </w:r>
      <w:r>
        <w:rPr>
          <w:rFonts w:hint="eastAsia"/>
        </w:rPr>
        <w:t>　　表109 重组Ⅲ型胶原蛋白行业政策分析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重组Ⅲ型胶原蛋白产品图片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全球不同产品类型重组Ⅲ型胶原蛋白销售额2019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全球不同产品类型重组Ⅲ型胶原蛋白市场份额2023 &amp; 2024</w:t>
      </w:r>
      <w:r>
        <w:rPr>
          <w:rFonts w:hint="eastAsia"/>
        </w:rPr>
        <w:br/>
      </w:r>
      <w:r>
        <w:rPr>
          <w:rFonts w:hint="eastAsia"/>
        </w:rPr>
        <w:t>　　图4 重组Ⅲ型胶原蛋白冻干纤维产品图片</w:t>
      </w:r>
      <w:r>
        <w:rPr>
          <w:rFonts w:hint="eastAsia"/>
        </w:rPr>
        <w:br/>
      </w:r>
      <w:r>
        <w:rPr>
          <w:rFonts w:hint="eastAsia"/>
        </w:rPr>
        <w:t>　　图5 复合重组Ⅲ型胶原蛋白贴敷料产品图片</w:t>
      </w:r>
      <w:r>
        <w:rPr>
          <w:rFonts w:hint="eastAsia"/>
        </w:rPr>
        <w:br/>
      </w:r>
      <w:r>
        <w:rPr>
          <w:rFonts w:hint="eastAsia"/>
        </w:rPr>
        <w:t>　　图6 重组Ⅲ型胶原蛋白凝胶产品图片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全球不同应用重组Ⅲ型胶原蛋白销售额2019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全球不同应用重组Ⅲ型胶原蛋白市场份额2023 &amp; 2024</w:t>
      </w:r>
      <w:r>
        <w:rPr>
          <w:rFonts w:hint="eastAsia"/>
        </w:rPr>
        <w:br/>
      </w:r>
      <w:r>
        <w:rPr>
          <w:rFonts w:hint="eastAsia"/>
        </w:rPr>
        <w:t>　　图10 软骨修复材料</w:t>
      </w:r>
      <w:r>
        <w:rPr>
          <w:rFonts w:hint="eastAsia"/>
        </w:rPr>
        <w:br/>
      </w:r>
      <w:r>
        <w:rPr>
          <w:rFonts w:hint="eastAsia"/>
        </w:rPr>
        <w:t>　　图11 人工皮肤制造</w:t>
      </w:r>
      <w:r>
        <w:rPr>
          <w:rFonts w:hint="eastAsia"/>
        </w:rPr>
        <w:br/>
      </w:r>
      <w:r>
        <w:rPr>
          <w:rFonts w:hint="eastAsia"/>
        </w:rPr>
        <w:t>　　图12 阴道疾病治疗</w:t>
      </w:r>
      <w:r>
        <w:rPr>
          <w:rFonts w:hint="eastAsia"/>
        </w:rPr>
        <w:br/>
      </w:r>
      <w:r>
        <w:rPr>
          <w:rFonts w:hint="eastAsia"/>
        </w:rPr>
        <w:t>　　图13 疤痕预防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全球重组Ⅲ型胶原蛋白产能、产量、产能利用率及发展趋势（2019-2030）&amp;（千件）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全球重组Ⅲ型胶原蛋白产量、需求量及发展趋势（2019-2030）&amp;（千件）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全球主要地区重组Ⅲ型胶原蛋白产量市场份额（2019-2030）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中国重组Ⅲ型胶原蛋白产能、产量、产能利用率及发展趋势（2019-2030）&amp;（千件）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中国重组Ⅲ型胶原蛋白产量、市场需求量及发展趋势（2019-2030）&amp;（千件）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全球重组Ⅲ型胶原蛋白市场销售额及增长率：（2019-2030）&amp;（百万美元）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全球市场重组Ⅲ型胶原蛋白市场规模：2019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全球市场重组Ⅲ型胶原蛋白销量及增长率（2019-2030）&amp;（千件）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全球市场重组Ⅲ型胶原蛋白价格趋势（2019-2030）&amp;（千件）&amp;（美元/件）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图24 2024年全球市场主要厂商重组Ⅲ型胶原蛋白销量市场份额</w:t>
      </w:r>
      <w:r>
        <w:rPr>
          <w:rFonts w:hint="eastAsia"/>
        </w:rPr>
        <w:br/>
      </w:r>
      <w:r>
        <w:rPr>
          <w:rFonts w:hint="eastAsia"/>
        </w:rPr>
        <w:t>　　图25 2024年全球市场主要厂商重组Ⅲ型胶原蛋白收入市场份额</w:t>
      </w:r>
      <w:r>
        <w:rPr>
          <w:rFonts w:hint="eastAsia"/>
        </w:rPr>
        <w:br/>
      </w:r>
      <w:r>
        <w:rPr>
          <w:rFonts w:hint="eastAsia"/>
        </w:rPr>
        <w:t>　　图26 2024年中国市场主要厂商重组Ⅲ型胶原蛋白销量市场份额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2024年中国市场主要厂商重组Ⅲ型胶原蛋白收入市场份额</w:t>
      </w:r>
      <w:r>
        <w:rPr>
          <w:rFonts w:hint="eastAsia"/>
        </w:rPr>
        <w:br/>
      </w:r>
      <w:r>
        <w:rPr>
          <w:rFonts w:hint="eastAsia"/>
        </w:rPr>
        <w:t>　　图28 2024年全球前五大生产商重组Ⅲ型胶原蛋白市场份额</w:t>
      </w:r>
      <w:r>
        <w:rPr>
          <w:rFonts w:hint="eastAsia"/>
        </w:rPr>
        <w:br/>
      </w:r>
      <w:r>
        <w:rPr>
          <w:rFonts w:hint="eastAsia"/>
        </w:rPr>
        <w:t>　　图29 2024年全球重组Ⅲ型胶原蛋白第一梯队、第二梯队和第三梯队生产商（品牌）及市场份额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全球主要地区重组Ⅲ型胶原蛋白销售收入（2019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全球主要地区重组Ⅲ型胶原蛋白销售收入市场份额（2023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北美市场重组Ⅲ型胶原蛋白销量及增长率（2019-2030）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图33 北美市场重组Ⅲ型胶原蛋白收入及增长率（2019-2030）&amp;（百万美元）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欧洲市场重组Ⅲ型胶原蛋白销量及增长率（2019-2030）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图35 欧洲市场重组Ⅲ型胶原蛋白收入及增长率（2019-2030）&amp;（百万美元）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中国市场重组Ⅲ型胶原蛋白销量及增长率（2019-2030）&amp;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图37 中国市场重组Ⅲ型胶原蛋白收入及增长率（2019-2030）&amp;（百万美元）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日本市场重组Ⅲ型胶原蛋白销量及增长率（2019-2030）&amp;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图39 日本市场重组Ⅲ型胶原蛋白收入及增长率（2019-2030）&amp;（百万美元）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全球不同产品类型重组Ⅲ型胶原蛋白价格走势（2019-2030）&amp;（美元/件）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图41 全球不同应用重组Ⅲ型胶原蛋白价格走势（2019-2030）&amp;（美元/件）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图42 重组Ⅲ型胶原蛋白产业链</w:t>
      </w:r>
      <w:r>
        <w:rPr>
          <w:rFonts w:hint="eastAsia"/>
        </w:rPr>
        <w:br/>
      </w:r>
      <w:r>
        <w:rPr>
          <w:rFonts w:hint="eastAsia"/>
        </w:rPr>
        <w:t>　　图43 重组Ⅲ型胶原蛋白中国企业SWOT分析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a5f45e3cf468a" w:history="1">
        <w:r>
          <w:rPr>
            <w:rStyle w:val="Hyperlink"/>
          </w:rPr>
          <w:t>2024-2030年全球与中国重组Ⅲ型胶原蛋白行业市场分析及发展趋势预测报告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a5f45e3cf468a" w:history="1">
        <w:r>
          <w:rPr>
            <w:rStyle w:val="Hyperlink"/>
          </w:rPr>
          <w:t>https://www.20087.com/9/85/ZhongZu-XingJiaoYuanDanBaiHangYeQuShi.html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36407e66a49f7" w:history="1">
      <w:r>
        <w:rPr>
          <w:rStyle w:val="Hyperlink"/>
        </w:rPr>
        <w:t>2024-2030年全球与中国重组Ⅲ型胶原蛋白行业市场分析及发展趋势预测报告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ongZu-XingJiaoYuanDanBaiHangYeQuShi.html" TargetMode="External" Id="R280a5f45e3cf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ongZu-XingJiaoYuanDanBaiHangYeQuShi.html" TargetMode="External" Id="R84536407e66a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2024-04-26T03:11:00Z</dcterms:created>
  <dcterms:modified xsi:type="dcterms:W3CDTF">2024-04-26T04:11:00Z</dcterms:modified>
  <dc:subject>2024-2030年全球与中国重组Ⅲ型胶原蛋白行业市场分析及发展趋势预测报告</dc:subject>
  <dc:title>2024-2030年全球与中国重组Ⅲ型胶原蛋白行业市场分析及发展趋势预测报告</dc:title>
  <cp:keywords>2024-2030年全球与中国重组Ⅲ型胶原蛋白行业市场分析及发展趋势预测报告</cp:keywords>
  <dc:description>2024-2030年全球与中国重组Ⅲ型胶原蛋白行业市场分析及发展趋势预测报告</dc:description>
</cp:coreProperties>
</file>