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f112a2384ee9" w:history="1">
              <w:r>
                <w:rPr>
                  <w:rStyle w:val="Hyperlink"/>
                </w:rPr>
                <w:t>中国金属骨针行业发展现状分析与市场前景报告（2025-2031年）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f112a2384ee9" w:history="1">
              <w:r>
                <w:rPr>
                  <w:rStyle w:val="Hyperlink"/>
                </w:rPr>
                <w:t>中国金属骨针行业发展现状分析与市场前景报告（2025-2031年）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bf112a2384ee9" w:history="1">
                <w:r>
                  <w:rPr>
                    <w:rStyle w:val="Hyperlink"/>
                  </w:rPr>
                  <w:t>https://www.20087.com/9/55/JinShuGuZhenDeFaZhanQianJing.html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骨针作为骨科手术中固定骨折部位的重要医疗器械，已广泛应用于临床实践。目前，随着生物医用材料科学的发展，金属骨针不仅材质多样，如不锈钢、钛合金等，具有良好的生物相容性和力学性能，而且设计上更注重生物力学原理，如形状记忆合金骨针，能够更好地适应骨骼生理应力分布，促进骨折愈合。此外，表面处理技术的提升，如涂层技术，增强了骨针的抗腐蚀性和生物活性，减少了术后并发症。</w:t>
      </w:r>
      <w:r>
        <w:rPr>
          <w:rFonts w:hint="eastAsia"/>
        </w:rPr>
        <w:br/>
      </w:r>
      <w:r>
        <w:rPr>
          <w:rFonts w:hint="eastAsia"/>
        </w:rPr>
        <w:t>　　金属骨针的未来将朝着更加生物活性化和智能化方向发展。新型生物活性金属材料的开发，如镁合金，不仅具有良好的力学性能，还能在体内安全降解，减少二次手术需求。同时，结合3D打印技术，可以实现骨针的个性化定制，完美贴合患者骨骼结构，加速康复进程。智能化骨针则是通过植入微传感器，实时监测骨折愈合情况和骨再生进度，为医生提供精准的治疗反馈，优化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f112a2384ee9" w:history="1">
        <w:r>
          <w:rPr>
            <w:rStyle w:val="Hyperlink"/>
          </w:rPr>
          <w:t>中国金属骨针行业发展现状分析与市场前景报告（2025-2031年）</w:t>
        </w:r>
      </w:hyperlink>
      <w:r>
        <w:rPr>
          <w:rFonts w:hint="eastAsia"/>
        </w:rPr>
        <w:t>》基于多年金属骨针行业研究积累，结合金属骨针行业市场现状，通过资深研究团队对金属骨针市场资讯的系统整理与分析，依托权威数据资源及长期市场监测数据库，对金属骨针行业进行了全面调研。报告详细分析了金属骨针市场规模、市场前景、技术现状及未来发展方向，重点评估了金属骨针行业内企业的竞争格局及经营表现，并通过SWOT分析揭示了金属骨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5bf112a2384ee9" w:history="1">
        <w:r>
          <w:rPr>
            <w:rStyle w:val="Hyperlink"/>
          </w:rPr>
          <w:t>中国金属骨针行业发展现状分析与市场前景报告（2025-2031年）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》为投资者提供了准确的市场现状分析及前景预判，帮助挖掘行业投资价值，并提出投资策略与营销策略建议，是把握金属骨针行业动态、优化决策的重要工具。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金属骨针行业产品定义及行业概述发展分析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金属骨针行业产品定义</w:t>
      </w:r>
      <w:r>
        <w:rPr>
          <w:rFonts w:hint="eastAsia"/>
        </w:rPr>
        <w:br/>
      </w:r>
      <w:r>
        <w:rPr>
          <w:rFonts w:hint="eastAsia"/>
        </w:rPr>
        <w:t>　　　　一、金属骨针行业产品定义及分类</w:t>
      </w:r>
      <w:r>
        <w:rPr>
          <w:rFonts w:hint="eastAsia"/>
        </w:rPr>
        <w:br/>
      </w:r>
      <w:r>
        <w:rPr>
          <w:rFonts w:hint="eastAsia"/>
        </w:rPr>
        <w:t>　　　　二、金属骨针行业产品应用范围分析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三、金属骨针行业发展历程</w:t>
      </w:r>
      <w:r>
        <w:rPr>
          <w:rFonts w:hint="eastAsia"/>
        </w:rPr>
        <w:br/>
      </w:r>
      <w:r>
        <w:rPr>
          <w:rFonts w:hint="eastAsia"/>
        </w:rPr>
        <w:t>　　　　四、金属骨针行业发展地位及影响分析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金属骨针行业产业链发展环境简析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一、金属骨针行业产业链模型理论</w:t>
      </w:r>
      <w:r>
        <w:rPr>
          <w:rFonts w:hint="eastAsia"/>
        </w:rPr>
        <w:br/>
      </w:r>
      <w:r>
        <w:rPr>
          <w:rFonts w:hint="eastAsia"/>
        </w:rPr>
        <w:t>　　　　二、金属骨针行业产业链示意图及相关概述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金属骨针行业税收及进出口关税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金属骨针技术发展现状</w:t>
      </w:r>
      <w:r>
        <w:rPr>
          <w:rFonts w:hint="eastAsia"/>
        </w:rPr>
        <w:br/>
      </w:r>
      <w:r>
        <w:rPr>
          <w:rFonts w:hint="eastAsia"/>
        </w:rPr>
        <w:t>　　　　一、金属骨针行业技术发展</w:t>
      </w:r>
      <w:r>
        <w:rPr>
          <w:rFonts w:hint="eastAsia"/>
        </w:rPr>
        <w:br/>
      </w:r>
      <w:r>
        <w:rPr>
          <w:rFonts w:hint="eastAsia"/>
        </w:rPr>
        <w:t>　　　　二、金属骨针生产工艺</w:t>
      </w:r>
      <w:r>
        <w:rPr>
          <w:rFonts w:hint="eastAsia"/>
        </w:rPr>
        <w:br/>
      </w:r>
      <w:r>
        <w:rPr>
          <w:rFonts w:hint="eastAsia"/>
        </w:rPr>
        <w:t>　　　　一、金属骨针技术发展趋势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2020-2025年金属骨针行业国内外市场发展概述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2020-2025年全球金属骨针行业发展分析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一、全球金属骨针经济发展现状及预测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二、全球金属骨针行业技术发展现状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三、全球金属骨针行业发展概述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2020-2025年全球金属骨针行业供需及规模分析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一、全球金属骨针行业市场供需情况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二、全球金属骨针行业市场规模及区域分布情况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三、全球金属骨针行业重点国家市场分析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四、全球金属骨针行业发展热点分析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五、2025-2031年全球金属骨针行业市场规模预测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2020-2025年中国及全球金属骨针行业对比分析</w:t>
      </w:r>
      <w:r>
        <w:rPr>
          <w:rFonts w:hint="eastAsia"/>
        </w:rPr>
        <w:br/>
      </w:r>
      <w:r>
        <w:rPr>
          <w:rFonts w:hint="eastAsia"/>
        </w:rPr>
        <w:t>　　　　一、中国金属骨针行业生命周期分析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二、中国金属骨针行业市场成熟度情况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三、中国和国外金属骨针行业对比SWTO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2020-2025年全球金属骨针行业相关产品进出口情况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2020-2025年我国金属骨针行业发展现状</w:t>
      </w:r>
      <w:r>
        <w:rPr>
          <w:rFonts w:hint="eastAsia"/>
        </w:rPr>
        <w:br/>
      </w:r>
      <w:r>
        <w:rPr>
          <w:rFonts w:hint="eastAsia"/>
        </w:rPr>
        <w:t>　　第一节 中国金属骨针行业发展概述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一、中国金属骨针行业发展现状</w:t>
      </w:r>
      <w:r>
        <w:rPr>
          <w:rFonts w:hint="eastAsia"/>
        </w:rPr>
        <w:br/>
      </w:r>
      <w:r>
        <w:rPr>
          <w:rFonts w:hint="eastAsia"/>
        </w:rPr>
        <w:t>　　　　二、中国金属骨针发展面临问题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三、2020-2025年中国金属骨针行业市场规模</w:t>
      </w:r>
      <w:r>
        <w:rPr>
          <w:rFonts w:hint="eastAsia"/>
        </w:rPr>
        <w:br/>
      </w:r>
      <w:r>
        <w:rPr>
          <w:rFonts w:hint="eastAsia"/>
        </w:rPr>
        <w:t>　　　　四、中国金属骨针行业需求客户结构</w:t>
      </w:r>
      <w:r>
        <w:rPr>
          <w:rFonts w:hint="eastAsia"/>
        </w:rPr>
        <w:br/>
      </w:r>
      <w:r>
        <w:rPr>
          <w:rFonts w:hint="eastAsia"/>
        </w:rPr>
        <w:t>　　第二节 我国金属骨针行业发展状况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一、2020-2025年中国金属骨针行业产值情况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二、2025年我国金属骨针产值区域分布分析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2020-2025年中国金属骨针行业产量分析</w:t>
      </w:r>
      <w:r>
        <w:rPr>
          <w:rFonts w:hint="eastAsia"/>
        </w:rPr>
        <w:br/>
      </w:r>
      <w:r>
        <w:rPr>
          <w:rFonts w:hint="eastAsia"/>
        </w:rPr>
        <w:t>　　第四节 2025年金属骨针行业需求分析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一、2020-2025年我国金属骨针行业需求分析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二、2020-2025年我国金属骨针市场价格走势分析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金属骨针行业竞争态势分析</w:t>
      </w:r>
      <w:r>
        <w:rPr>
          <w:rFonts w:hint="eastAsia"/>
        </w:rPr>
        <w:br/>
      </w:r>
      <w:r>
        <w:rPr>
          <w:rFonts w:hint="eastAsia"/>
        </w:rPr>
        <w:t>　　第一节 金属骨针行业集中度分析</w:t>
      </w:r>
      <w:r>
        <w:rPr>
          <w:rFonts w:hint="eastAsia"/>
        </w:rPr>
        <w:br/>
      </w:r>
      <w:r>
        <w:rPr>
          <w:rFonts w:hint="eastAsia"/>
        </w:rPr>
        <w:t>　　　　一、金属骨针市场集中度分析</w:t>
      </w:r>
      <w:r>
        <w:rPr>
          <w:rFonts w:hint="eastAsia"/>
        </w:rPr>
        <w:br/>
      </w:r>
      <w:r>
        <w:rPr>
          <w:rFonts w:hint="eastAsia"/>
        </w:rPr>
        <w:t>　　　　二、金属骨针企业分布区域集中度分析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三、金属骨针区域消费集中度分析</w:t>
      </w:r>
      <w:r>
        <w:rPr>
          <w:rFonts w:hint="eastAsia"/>
        </w:rPr>
        <w:br/>
      </w:r>
      <w:r>
        <w:rPr>
          <w:rFonts w:hint="eastAsia"/>
        </w:rPr>
        <w:t>　　第二节 金属骨针行业主要企业竞争力分析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一、2025年金属骨针行业竞争分析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二、2025年中外金属骨针产品竞争分析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三、2025年我国金属骨针市场竞争分析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四、近年国内金属骨针行业重点企业发展动向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2020-2025年中国金属骨针所属行业运行及进出口分析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2020-2025年中国金属骨针所属行业总体运行情况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一、金属骨针企业数量及分布</w:t>
      </w:r>
      <w:r>
        <w:rPr>
          <w:rFonts w:hint="eastAsia"/>
        </w:rPr>
        <w:br/>
      </w:r>
      <w:r>
        <w:rPr>
          <w:rFonts w:hint="eastAsia"/>
        </w:rPr>
        <w:t>　　　　二、金属骨针行业从业人员统计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2020-2025年中国金属骨针所属行业运行数据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2020-2025年中国金属骨针所属行业成本费用结构分析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2020-2025年中国金属骨针所属行业经营成本情况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2020-2025年中国金属骨针所属行业管理费用情况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中国金属骨针行业或相关行业进出口分析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2020-2025年中国金属骨针行业区域发展分析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中国金属骨针行业区域发展现状分析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金属骨针重点企业发展分析</w:t>
      </w:r>
      <w:r>
        <w:rPr>
          <w:rFonts w:hint="eastAsia"/>
        </w:rPr>
        <w:br/>
      </w:r>
      <w:r>
        <w:rPr>
          <w:rFonts w:hint="eastAsia"/>
        </w:rPr>
        <w:t>　　第一节 苏州吉美瑞医疗器械有限公司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常州奥斯迈医疗器械有限公司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上海康定医疗器械有限公司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天津正天医疗器械有限公司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江苏荷普医疗器械有限公司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2020-2025年中国金属骨针行业上下游主要行业发展现状分析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2025-2031年中国金属骨针行业发展预测分析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2025-2031年中国金属骨针行业产量预测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2025-2031年中国金属骨针行业需求量预测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2025-2031年中国金属骨针行业规模预测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一、中国金属骨针市场发展前景乐观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二、2025年中国金属骨针市场消费趋势分析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2025-2031年中国金属骨针行业发展趋势</w:t>
      </w:r>
      <w:r>
        <w:rPr>
          <w:rFonts w:hint="eastAsia"/>
        </w:rPr>
        <w:br/>
      </w:r>
      <w:r>
        <w:rPr>
          <w:rFonts w:hint="eastAsia"/>
        </w:rPr>
        <w:t>　　　　一、中国金属骨针行业的发展前景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二、2025-2031年中国金属骨针产业规划分析</w:t>
      </w:r>
      <w:r>
        <w:rPr>
          <w:rFonts w:hint="eastAsia"/>
        </w:rPr>
        <w:br/>
      </w:r>
      <w:r>
        <w:rPr>
          <w:rFonts w:hint="eastAsia"/>
        </w:rPr>
        <w:t>　　　　三、我国金属骨针行业的标准化发展趋势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2025-2031年中国金属骨针行业“走出去”发展分析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金属骨针行业投资前景研究及销售战略分析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影响金属骨针行业发展的主要因素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五、我国金属骨针行业发展面临的机遇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2025-2031年金属骨针行业投资效益分析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2025-2031年金属骨针行业投资前景研究研究</w:t>
      </w:r>
      <w:r>
        <w:rPr>
          <w:rFonts w:hint="eastAsia"/>
        </w:rPr>
        <w:br/>
      </w:r>
      <w:r>
        <w:rPr>
          <w:rFonts w:hint="eastAsia"/>
        </w:rPr>
        <w:t>　　第五节 金属骨针行业投资前景预警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一、2025-2031年金属骨针行业市场风险预测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二、2025-2031年金属骨针行业政策风险预测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三、2025-2031年金属骨针行业经营风险预测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四、2025-2031年金属骨针行业技术风险预测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五、2025-2031年金属骨针行业竞争风险预测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六、2025-2031年金属骨针行业其他风险预测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一、金属骨针价格策略分析</w:t>
      </w:r>
      <w:r>
        <w:rPr>
          <w:rFonts w:hint="eastAsia"/>
        </w:rPr>
        <w:br/>
      </w:r>
      <w:r>
        <w:rPr>
          <w:rFonts w:hint="eastAsia"/>
        </w:rPr>
        <w:t>　　　　二、金属骨针渠道策略分析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提高金属骨针企业竞争力的策略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一、提高中国金属骨针企业核心竞争力的对策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二、金属骨针企业提升竞争力的主要方向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三、影响金属骨针企业核心竞争力的因素及提升途径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四、提高金属骨针企业竞争力的策略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对我国金属骨针品牌的战略思考</w:t>
      </w:r>
      <w:r>
        <w:rPr>
          <w:rFonts w:hint="eastAsia"/>
        </w:rPr>
        <w:br/>
      </w:r>
      <w:r>
        <w:rPr>
          <w:rFonts w:hint="eastAsia"/>
        </w:rPr>
        <w:t>　　　　一、金属骨针实施品牌战略的意义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二、金属骨针企业品牌的现状分析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三、我国金属骨针企业的品牌战略</w:t>
      </w:r>
      <w:r>
        <w:rPr>
          <w:rFonts w:hint="eastAsia"/>
        </w:rPr>
        <w:br/>
      </w:r>
      <w:r>
        <w:rPr>
          <w:rFonts w:hint="eastAsia"/>
        </w:rPr>
        <w:t>　　　　四、金属骨针品牌战略管理的策略</w:t>
      </w:r>
      <w:r>
        <w:rPr>
          <w:rFonts w:hint="eastAsia"/>
        </w:rPr>
        <w:br/>
      </w:r>
      <w:r>
        <w:rPr>
          <w:rFonts w:hint="eastAsia"/>
        </w:rPr>
        <w:t>　　第十节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金属骨针行业类别</w:t>
      </w:r>
      <w:r>
        <w:rPr>
          <w:rFonts w:hint="eastAsia"/>
        </w:rPr>
        <w:br/>
      </w:r>
      <w:r>
        <w:rPr>
          <w:rFonts w:hint="eastAsia"/>
        </w:rPr>
        <w:t>　　图表 金属骨针行业产业链调研</w:t>
      </w:r>
      <w:r>
        <w:rPr>
          <w:rFonts w:hint="eastAsia"/>
        </w:rPr>
        <w:br/>
      </w:r>
      <w:r>
        <w:rPr>
          <w:rFonts w:hint="eastAsia"/>
        </w:rPr>
        <w:t>　　图表 金属骨针行业现状</w:t>
      </w:r>
      <w:r>
        <w:rPr>
          <w:rFonts w:hint="eastAsia"/>
        </w:rPr>
        <w:br/>
      </w:r>
      <w:r>
        <w:rPr>
          <w:rFonts w:hint="eastAsia"/>
        </w:rPr>
        <w:t>　　图表 金属骨针行业标准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2020-2025年中国金属骨针行业市场规模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2025年中国金属骨针行业产能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2020-2025年中国金属骨针行业产量统计</w:t>
      </w:r>
      <w:r>
        <w:rPr>
          <w:rFonts w:hint="eastAsia"/>
        </w:rPr>
        <w:br/>
      </w:r>
      <w:r>
        <w:rPr>
          <w:rFonts w:hint="eastAsia"/>
        </w:rPr>
        <w:t>　　图表 金属骨针行业动态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2020-2025年中国金属骨针市场需求量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2025年中国金属骨针行业需求区域调研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2020-2025年中国金属骨针行情</w:t>
      </w:r>
      <w:r>
        <w:rPr>
          <w:rFonts w:hint="eastAsia"/>
        </w:rPr>
        <w:br/>
      </w:r>
      <w:r>
        <w:rPr>
          <w:rFonts w:hint="eastAsia"/>
        </w:rPr>
        <w:t>　　图表 2020-2025年中国金属骨针价格走势图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2020-2025年中国金属骨针行业销售收入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2020-2025年中国金属骨针行业盈利情况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2020-2025年中国金属骨针进口统计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**地区金属骨针市场规模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</w:t>
      </w:r>
      <w:r>
        <w:rPr>
          <w:rFonts w:hint="eastAsia"/>
        </w:rPr>
        <w:br/>
      </w:r>
      <w:r>
        <w:rPr>
          <w:rFonts w:hint="eastAsia"/>
        </w:rPr>
        <w:t>　　图表 **地区金属骨针市场调研</w:t>
      </w:r>
      <w:r>
        <w:rPr>
          <w:rFonts w:hint="eastAsia"/>
        </w:rPr>
        <w:br/>
      </w:r>
      <w:r>
        <w:rPr>
          <w:rFonts w:hint="eastAsia"/>
        </w:rPr>
        <w:t>　　图表 **地区金属骨针行业市场需求分析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金属骨针行业竞争对手分析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2025-2031年中国金属骨针行业市场规模预测</w:t>
      </w:r>
      <w:r>
        <w:rPr>
          <w:rFonts w:hint="eastAsia"/>
        </w:rPr>
        <w:br/>
      </w:r>
      <w:r>
        <w:rPr>
          <w:rFonts w:hint="eastAsia"/>
        </w:rPr>
        <w:t>　　图表 金属骨针行业准入条件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2025-2031年中国金属骨针行业发展趋势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2025-2031年中国金属骨针市场前景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f112a2384ee9" w:history="1">
        <w:r>
          <w:rPr>
            <w:rStyle w:val="Hyperlink"/>
          </w:rPr>
          <w:t>中国金属骨针行业发展现状分析与市场前景报告（2025-2031年）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bf112a2384ee9" w:history="1">
        <w:r>
          <w:rPr>
            <w:rStyle w:val="Hyperlink"/>
          </w:rPr>
          <w:t>https://www.20087.com/9/55/JinShuGuZhenDeFaZhanQianJing.html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热点：金属骨针是干什么的、金属骨针和克氏针是一个东西吗、金属骨针与克氏针区别、金属骨针多少钱一根、骨折去医院的流程、金属骨针多久取出、金属骨针GHS020、金属骨针图片、金属骨针属于内固定材料吗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5d18cf30a4536" w:history="1">
      <w:r>
        <w:rPr>
          <w:rStyle w:val="Hyperlink"/>
        </w:rPr>
        <w:t>中国金属骨针行业发展现状分析与市场前景报告（2025-2031年）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nShuGuZhenDeFaZhanQianJing.html" TargetMode="External" Id="Rb25bf112a23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nShuGuZhenDeFaZhanQianJing.html" TargetMode="External" Id="Rb835d18cf30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2025-01-14T02:51:00Z</dcterms:created>
  <dcterms:modified xsi:type="dcterms:W3CDTF">2025-01-14T03:51:00Z</dcterms:modified>
  <dc:subject>中国金属骨针行业发展现状分析与市场前景报告（2025-2031年）</dc:subject>
  <dc:title>中国金属骨针行业发展现状分析与市场前景报告（2025-2031年）</dc:title>
  <cp:keywords>中国金属骨针行业发展现状分析与市场前景报告（2025-2031年）</cp:keywords>
  <dc:description>中国金属骨针行业发展现状分析与市场前景报告（2025-2031年）</dc:description>
</cp:coreProperties>
</file>