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a3af86bce4f33" w:history="1">
              <w:r>
                <w:rPr>
                  <w:rStyle w:val="Hyperlink"/>
                </w:rPr>
                <w:t>2025-2031年中国间羟嗽必妥行业发展调研与市场前景预测报告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a3af86bce4f33" w:history="1">
              <w:r>
                <w:rPr>
                  <w:rStyle w:val="Hyperlink"/>
                </w:rPr>
                <w:t>2025-2031年中国间羟嗽必妥行业发展调研与市场前景预测报告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a3af86bce4f33" w:history="1">
                <w:r>
                  <w:rPr>
                    <w:rStyle w:val="Hyperlink"/>
                  </w:rPr>
                  <w:t>https://www.20087.com/9/25/JianQiangSouBiTuoShiChangQianJing.html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羟嗽必妥是一种用于治疗咳嗽的药物，主要成分是对羟基苯甲酸甲酯。近年来，随着药物化学的发展，间羟嗽必妥的制剂形式和配方都有了显著改进。现代间羟嗽必妥不仅能够有效缓解咳嗽症状，还能够减少副作用的发生。此外，通过优化配方，间羟嗽必妥的口感和吸收速率也得到了改善，提高了患者的用药体验。</w:t>
      </w:r>
      <w:r>
        <w:rPr>
          <w:rFonts w:hint="eastAsia"/>
        </w:rPr>
        <w:br/>
      </w:r>
      <w:r>
        <w:rPr>
          <w:rFonts w:hint="eastAsia"/>
        </w:rPr>
        <w:t>　　未来，间羟嗽必妥的发展将更加注重个性化和多功能性。一方面，通过开发针对不同年龄层和咳嗽类型的个性化制剂，满足不同患者的需求。另一方面，随着药物递送技术的进步，开发能够延长药物作用时间或提高生物利用度的新剂型将成为趋势。此外，随着对药物安全性要求的提高，开发副作用更小、更安全的咳嗽药物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a3af86bce4f33" w:history="1">
        <w:r>
          <w:rPr>
            <w:rStyle w:val="Hyperlink"/>
          </w:rPr>
          <w:t>2025-2031年中国间羟嗽必妥行业发展调研与市场前景预测报告</w:t>
        </w:r>
      </w:hyperlink>
      <w:r>
        <w:rPr>
          <w:rFonts w:hint="eastAsia"/>
        </w:rPr>
        <w:t>》基于科学的市场调研与数据分析，全面解析了间羟嗽必妥行业的市场规模、市场需求及发展现状。报告深入探讨了间羟嗽必妥产业链结构、细分市场特点及技术发展方向，并结合宏观经济环境与消费者需求变化，对间羟嗽必妥行业前景与未来趋势进行了科学预测，揭示了潜在增长空间。通过对间羟嗽必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间羟嗽必妥行业概述</w:t>
      </w:r>
      <w:r>
        <w:rPr>
          <w:rFonts w:hint="eastAsia"/>
        </w:rPr>
        <w:br/>
      </w:r>
      <w:r>
        <w:rPr>
          <w:rFonts w:hint="eastAsia"/>
        </w:rPr>
        <w:t>　　第一节 间羟嗽必妥行业界定</w:t>
      </w:r>
      <w:r>
        <w:rPr>
          <w:rFonts w:hint="eastAsia"/>
        </w:rPr>
        <w:br/>
      </w:r>
      <w:r>
        <w:rPr>
          <w:rFonts w:hint="eastAsia"/>
        </w:rPr>
        <w:t>　　第二节 间羟嗽必妥行业发展历程</w:t>
      </w:r>
      <w:r>
        <w:rPr>
          <w:rFonts w:hint="eastAsia"/>
        </w:rPr>
        <w:br/>
      </w:r>
      <w:r>
        <w:rPr>
          <w:rFonts w:hint="eastAsia"/>
        </w:rPr>
        <w:t>　　第三节 间羟嗽必妥产业链分析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二、间羟嗽必妥产业链模型分析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2024-2025年中国间羟嗽必妥行业发展环境分析</w:t>
      </w:r>
      <w:r>
        <w:rPr>
          <w:rFonts w:hint="eastAsia"/>
        </w:rPr>
        <w:br/>
      </w:r>
      <w:r>
        <w:rPr>
          <w:rFonts w:hint="eastAsia"/>
        </w:rPr>
        <w:t>　　第一节 间羟嗽必妥行业经济环境分析</w:t>
      </w:r>
      <w:r>
        <w:rPr>
          <w:rFonts w:hint="eastAsia"/>
        </w:rPr>
        <w:br/>
      </w:r>
      <w:r>
        <w:rPr>
          <w:rFonts w:hint="eastAsia"/>
        </w:rPr>
        <w:t>　　第二节 间羟嗽必妥行业政策环境分析</w:t>
      </w:r>
      <w:r>
        <w:rPr>
          <w:rFonts w:hint="eastAsia"/>
        </w:rPr>
        <w:br/>
      </w:r>
      <w:r>
        <w:rPr>
          <w:rFonts w:hint="eastAsia"/>
        </w:rPr>
        <w:t>　　　　一、间羟嗽必妥行业政策影响分析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二、相关间羟嗽必妥行业标准分析</w:t>
      </w:r>
      <w:r>
        <w:rPr>
          <w:rFonts w:hint="eastAsia"/>
        </w:rPr>
        <w:br/>
      </w:r>
      <w:r>
        <w:rPr>
          <w:rFonts w:hint="eastAsia"/>
        </w:rPr>
        <w:t>　　第三节 间羟嗽必妥行业社会环境分析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2024-2025年间羟嗽必妥行业技术发展现状及趋势分析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间羟嗽必妥行业技术发展现状分析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国内外间羟嗽必妥行业技术差异与原因</w:t>
      </w:r>
      <w:r>
        <w:rPr>
          <w:rFonts w:hint="eastAsia"/>
        </w:rPr>
        <w:br/>
      </w:r>
      <w:r>
        <w:rPr>
          <w:rFonts w:hint="eastAsia"/>
        </w:rPr>
        <w:t>　　第三节 间羟嗽必妥行业技术发展方向、趋势预测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提升间羟嗽必妥行业技术能力策略建议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中国间羟嗽必妥行业市场供需状况分析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中国间羟嗽必妥市场规模情况</w:t>
      </w:r>
      <w:r>
        <w:rPr>
          <w:rFonts w:hint="eastAsia"/>
        </w:rPr>
        <w:br/>
      </w:r>
      <w:r>
        <w:rPr>
          <w:rFonts w:hint="eastAsia"/>
        </w:rPr>
        <w:t>　　第二节 中国间羟嗽必妥行业盈利情况分析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中国间羟嗽必妥市场需求状况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一、2019-2024年间羟嗽必妥市场需求情况</w:t>
      </w:r>
      <w:r>
        <w:rPr>
          <w:rFonts w:hint="eastAsia"/>
        </w:rPr>
        <w:br/>
      </w:r>
      <w:r>
        <w:rPr>
          <w:rFonts w:hint="eastAsia"/>
        </w:rPr>
        <w:t>　　　　二、2025年间羟嗽必妥行业市场需求特点分析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三、2025-2031年间羟嗽必妥市场需求预测</w:t>
      </w:r>
      <w:r>
        <w:rPr>
          <w:rFonts w:hint="eastAsia"/>
        </w:rPr>
        <w:br/>
      </w:r>
      <w:r>
        <w:rPr>
          <w:rFonts w:hint="eastAsia"/>
        </w:rPr>
        <w:t>　　第四节 中国间羟嗽必妥行业产量情况分析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一、2019-2024年间羟嗽必妥行业产量统计</w:t>
      </w:r>
      <w:r>
        <w:rPr>
          <w:rFonts w:hint="eastAsia"/>
        </w:rPr>
        <w:br/>
      </w:r>
      <w:r>
        <w:rPr>
          <w:rFonts w:hint="eastAsia"/>
        </w:rPr>
        <w:t>　　　　二、2025年间羟嗽必妥行业市场产量特点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三、2025-2031年间羟嗽必妥市场产量预测</w:t>
      </w:r>
      <w:r>
        <w:rPr>
          <w:rFonts w:hint="eastAsia"/>
        </w:rPr>
        <w:br/>
      </w:r>
      <w:r>
        <w:rPr>
          <w:rFonts w:hint="eastAsia"/>
        </w:rPr>
        <w:t>　　第五节 间羟嗽必妥行业市场供需平衡状况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间羟嗽必妥细分市场深度分析</w:t>
      </w:r>
      <w:r>
        <w:rPr>
          <w:rFonts w:hint="eastAsia"/>
        </w:rPr>
        <w:br/>
      </w:r>
      <w:r>
        <w:rPr>
          <w:rFonts w:hint="eastAsia"/>
        </w:rPr>
        <w:t>　　第一节 间羟嗽必妥细分市场（一）发展研究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间羟嗽必妥细分市场（二）发展研究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2019-2024年中国间羟嗽必妥行业总体发展状况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中国间羟嗽必妥行业规模情况分析</w:t>
      </w:r>
      <w:r>
        <w:rPr>
          <w:rFonts w:hint="eastAsia"/>
        </w:rPr>
        <w:br/>
      </w:r>
      <w:r>
        <w:rPr>
          <w:rFonts w:hint="eastAsia"/>
        </w:rPr>
        <w:t>　　　　一、间羟嗽必妥行业单位规模情况分析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二、间羟嗽必妥行业人员规模状况分析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三、间羟嗽必妥行业资产规模状况分析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四、间羟嗽必妥行业市场规模状况分析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五、间羟嗽必妥行业敏感性分析</w:t>
      </w:r>
      <w:r>
        <w:rPr>
          <w:rFonts w:hint="eastAsia"/>
        </w:rPr>
        <w:br/>
      </w:r>
      <w:r>
        <w:rPr>
          <w:rFonts w:hint="eastAsia"/>
        </w:rPr>
        <w:t>　　第二节 中国间羟嗽必妥行业财务能力分析</w:t>
      </w:r>
      <w:r>
        <w:rPr>
          <w:rFonts w:hint="eastAsia"/>
        </w:rPr>
        <w:br/>
      </w:r>
      <w:r>
        <w:rPr>
          <w:rFonts w:hint="eastAsia"/>
        </w:rPr>
        <w:t>　　　　一、间羟嗽必妥行业盈利能力分析</w:t>
      </w:r>
      <w:r>
        <w:rPr>
          <w:rFonts w:hint="eastAsia"/>
        </w:rPr>
        <w:br/>
      </w:r>
      <w:r>
        <w:rPr>
          <w:rFonts w:hint="eastAsia"/>
        </w:rPr>
        <w:t>　　　　二、间羟嗽必妥行业偿债能力分析</w:t>
      </w:r>
      <w:r>
        <w:rPr>
          <w:rFonts w:hint="eastAsia"/>
        </w:rPr>
        <w:br/>
      </w:r>
      <w:r>
        <w:rPr>
          <w:rFonts w:hint="eastAsia"/>
        </w:rPr>
        <w:t>　　　　三、间羟嗽必妥行业营运能力分析</w:t>
      </w:r>
      <w:r>
        <w:rPr>
          <w:rFonts w:hint="eastAsia"/>
        </w:rPr>
        <w:br/>
      </w:r>
      <w:r>
        <w:rPr>
          <w:rFonts w:hint="eastAsia"/>
        </w:rPr>
        <w:t>　　　　四、间羟嗽必妥行业发展能力分析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中国间羟嗽必妥行业进出口情况分析</w:t>
      </w:r>
      <w:r>
        <w:rPr>
          <w:rFonts w:hint="eastAsia"/>
        </w:rPr>
        <w:br/>
      </w:r>
      <w:r>
        <w:rPr>
          <w:rFonts w:hint="eastAsia"/>
        </w:rPr>
        <w:t>　　第一节 间羟嗽必妥行业出口情况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一、2019-2024年间羟嗽必妥行业出口情况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三、2025-2031年间羟嗽必妥行业出口情况预测</w:t>
      </w:r>
      <w:r>
        <w:rPr>
          <w:rFonts w:hint="eastAsia"/>
        </w:rPr>
        <w:br/>
      </w:r>
      <w:r>
        <w:rPr>
          <w:rFonts w:hint="eastAsia"/>
        </w:rPr>
        <w:t>　　第二节 间羟嗽必妥行业进口情况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一、2019-2024年间羟嗽必妥行业进口情况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三、2025-2031年间羟嗽必妥行业进口情况预测</w:t>
      </w:r>
      <w:r>
        <w:rPr>
          <w:rFonts w:hint="eastAsia"/>
        </w:rPr>
        <w:br/>
      </w:r>
      <w:r>
        <w:rPr>
          <w:rFonts w:hint="eastAsia"/>
        </w:rPr>
        <w:t>　　第三节 间羟嗽必妥行业进出口面临的挑战及对策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2019-2024年中国间羟嗽必妥行业区域市场分析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中国间羟嗽必妥行业区域市场结构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重点地区间羟嗽必妥行业调研分析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一、重点地区（一）间羟嗽必妥市场分析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二、重点地区（二）间羟嗽必妥市场分析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三、重点地区（三）间羟嗽必妥市场分析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四、重点地区（四）间羟嗽必妥市场分析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五、重点地区（五）间羟嗽必妥市场分析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间羟嗽必妥行业上、下游市场分析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间羟嗽必妥行业上游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间羟嗽必妥行业下游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间羟嗽必妥行业市场竞争策略分析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间羟嗽必妥市场竞争策略分析</w:t>
      </w:r>
      <w:r>
        <w:rPr>
          <w:rFonts w:hint="eastAsia"/>
        </w:rPr>
        <w:br/>
      </w:r>
      <w:r>
        <w:rPr>
          <w:rFonts w:hint="eastAsia"/>
        </w:rPr>
        <w:t>　　　　一、间羟嗽必妥市场增长潜力分析</w:t>
      </w:r>
      <w:r>
        <w:rPr>
          <w:rFonts w:hint="eastAsia"/>
        </w:rPr>
        <w:br/>
      </w:r>
      <w:r>
        <w:rPr>
          <w:rFonts w:hint="eastAsia"/>
        </w:rPr>
        <w:t>　　　　二、间羟嗽必妥产品竞争策略分析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间羟嗽必妥企业竞争策略分析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一、2025-2031年我国间羟嗽必妥市场竞争趋势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二、2025-2031年间羟嗽必妥行业竞争格局展望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三、2025-2031年间羟嗽必妥行业竞争策略分析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间羟嗽必妥行业重点企业竞争力分析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二、企业间羟嗽必妥业务分析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二、企业间羟嗽必妥业务分析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二、企业间羟嗽必妥业务分析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二、企业间羟嗽必妥业务分析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二、企业间羟嗽必妥业务分析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二、企业间羟嗽必妥业务分析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间羟嗽必妥产业投资策略与市场定位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一、间羟嗽必妥市场细分与需求分析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一、间羟嗽必妥产品质量提升路径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一、间羟嗽必妥销售模式分类与优化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一、间羟嗽必妥品牌经营模式分析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2025-2031年中国间羟嗽必妥市场形势与营销策略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2019-2024年中国间羟嗽必妥市场回顾</w:t>
      </w:r>
      <w:r>
        <w:rPr>
          <w:rFonts w:hint="eastAsia"/>
        </w:rPr>
        <w:br/>
      </w:r>
      <w:r>
        <w:rPr>
          <w:rFonts w:hint="eastAsia"/>
        </w:rPr>
        <w:t>　　　　一、间羟嗽必妥产品市场发展现状</w:t>
      </w:r>
      <w:r>
        <w:rPr>
          <w:rFonts w:hint="eastAsia"/>
        </w:rPr>
        <w:br/>
      </w:r>
      <w:r>
        <w:rPr>
          <w:rFonts w:hint="eastAsia"/>
        </w:rPr>
        <w:t>　　　　二、间羟嗽必妥行业供需格局分析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2025-2031年中国间羟嗽必妥市场趋势与营销策略</w:t>
      </w:r>
      <w:r>
        <w:rPr>
          <w:rFonts w:hint="eastAsia"/>
        </w:rPr>
        <w:br/>
      </w:r>
      <w:r>
        <w:rPr>
          <w:rFonts w:hint="eastAsia"/>
        </w:rPr>
        <w:t>　　　　一、间羟嗽必妥市场发展趋势预测</w:t>
      </w:r>
      <w:r>
        <w:rPr>
          <w:rFonts w:hint="eastAsia"/>
        </w:rPr>
        <w:br/>
      </w:r>
      <w:r>
        <w:rPr>
          <w:rFonts w:hint="eastAsia"/>
        </w:rPr>
        <w:t>　　　　二、间羟嗽必妥行业营销策略优化建议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间羟嗽必妥企业“十五五”发展战略研究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一、间羟嗽必妥行业发展环境分析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间羟嗽必妥行业投资风险与盈利模式分析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间羟嗽必妥行业进入壁垒分析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间羟嗽必妥行业投资风险分析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间羟嗽必妥行业盈利模式分析</w:t>
      </w:r>
      <w:r>
        <w:rPr>
          <w:rFonts w:hint="eastAsia"/>
        </w:rPr>
        <w:br/>
      </w:r>
      <w:r>
        <w:rPr>
          <w:rFonts w:hint="eastAsia"/>
        </w:rPr>
        <w:t>　　　　一、间羟嗽必妥行业盈利点与价值链分析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中^智^林^－间羟嗽必妥行业投资建议</w:t>
      </w:r>
      <w:r>
        <w:rPr>
          <w:rFonts w:hint="eastAsia"/>
        </w:rPr>
        <w:br/>
      </w:r>
      <w:r>
        <w:rPr>
          <w:rFonts w:hint="eastAsia"/>
        </w:rPr>
        <w:t>　　　　一、间羟嗽必妥行业投资机会分析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二、间羟嗽必妥行业投资策略与建议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间羟嗽必妥行业类别</w:t>
      </w:r>
      <w:r>
        <w:rPr>
          <w:rFonts w:hint="eastAsia"/>
        </w:rPr>
        <w:br/>
      </w:r>
      <w:r>
        <w:rPr>
          <w:rFonts w:hint="eastAsia"/>
        </w:rPr>
        <w:t>　　图表 间羟嗽必妥行业产业链调研</w:t>
      </w:r>
      <w:r>
        <w:rPr>
          <w:rFonts w:hint="eastAsia"/>
        </w:rPr>
        <w:br/>
      </w:r>
      <w:r>
        <w:rPr>
          <w:rFonts w:hint="eastAsia"/>
        </w:rPr>
        <w:t>　　图表 间羟嗽必妥行业现状</w:t>
      </w:r>
      <w:r>
        <w:rPr>
          <w:rFonts w:hint="eastAsia"/>
        </w:rPr>
        <w:br/>
      </w:r>
      <w:r>
        <w:rPr>
          <w:rFonts w:hint="eastAsia"/>
        </w:rPr>
        <w:t>　　图表 间羟嗽必妥行业标准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2019-2024年中国间羟嗽必妥行业市场规模</w:t>
      </w:r>
      <w:r>
        <w:rPr>
          <w:rFonts w:hint="eastAsia"/>
        </w:rPr>
        <w:br/>
      </w:r>
      <w:r>
        <w:rPr>
          <w:rFonts w:hint="eastAsia"/>
        </w:rPr>
        <w:t>　　图表 2025年中国间羟嗽必妥行业产能</w:t>
      </w:r>
      <w:r>
        <w:rPr>
          <w:rFonts w:hint="eastAsia"/>
        </w:rPr>
        <w:br/>
      </w:r>
      <w:r>
        <w:rPr>
          <w:rFonts w:hint="eastAsia"/>
        </w:rPr>
        <w:t>　　图表 2019-2024年中国间羟嗽必妥行业产量统计</w:t>
      </w:r>
      <w:r>
        <w:rPr>
          <w:rFonts w:hint="eastAsia"/>
        </w:rPr>
        <w:br/>
      </w:r>
      <w:r>
        <w:rPr>
          <w:rFonts w:hint="eastAsia"/>
        </w:rPr>
        <w:t>　　图表 间羟嗽必妥行业动态</w:t>
      </w:r>
      <w:r>
        <w:rPr>
          <w:rFonts w:hint="eastAsia"/>
        </w:rPr>
        <w:br/>
      </w:r>
      <w:r>
        <w:rPr>
          <w:rFonts w:hint="eastAsia"/>
        </w:rPr>
        <w:t>　　图表 2019-2024年中国间羟嗽必妥市场需求量</w:t>
      </w:r>
      <w:r>
        <w:rPr>
          <w:rFonts w:hint="eastAsia"/>
        </w:rPr>
        <w:br/>
      </w:r>
      <w:r>
        <w:rPr>
          <w:rFonts w:hint="eastAsia"/>
        </w:rPr>
        <w:t>　　图表 2025年中国间羟嗽必妥行业需求区域调研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2019-2024年中国间羟嗽必妥行情</w:t>
      </w:r>
      <w:r>
        <w:rPr>
          <w:rFonts w:hint="eastAsia"/>
        </w:rPr>
        <w:br/>
      </w:r>
      <w:r>
        <w:rPr>
          <w:rFonts w:hint="eastAsia"/>
        </w:rPr>
        <w:t>　　图表 2019-2024年中国间羟嗽必妥价格走势图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2019-2024年中国间羟嗽必妥行业销售收入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2019-2024年中国间羟嗽必妥行业盈利情况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2019-2024年中国间羟嗽必妥行业利润总额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2019-2024年中国间羟嗽必妥进口统计</w:t>
      </w:r>
      <w:r>
        <w:rPr>
          <w:rFonts w:hint="eastAsia"/>
        </w:rPr>
        <w:br/>
      </w:r>
      <w:r>
        <w:rPr>
          <w:rFonts w:hint="eastAsia"/>
        </w:rPr>
        <w:t>　　图表 2019-2024年中国间羟嗽必妥出口统计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2019-2024年中国间羟嗽必妥行业企业数量统计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**地区间羟嗽必妥市场规模</w:t>
      </w:r>
      <w:r>
        <w:rPr>
          <w:rFonts w:hint="eastAsia"/>
        </w:rPr>
        <w:br/>
      </w:r>
      <w:r>
        <w:rPr>
          <w:rFonts w:hint="eastAsia"/>
        </w:rPr>
        <w:t>　　图表 **地区间羟嗽必妥行业市场需求</w:t>
      </w:r>
      <w:r>
        <w:rPr>
          <w:rFonts w:hint="eastAsia"/>
        </w:rPr>
        <w:br/>
      </w:r>
      <w:r>
        <w:rPr>
          <w:rFonts w:hint="eastAsia"/>
        </w:rPr>
        <w:t>　　图表 **地区间羟嗽必妥市场调研</w:t>
      </w:r>
      <w:r>
        <w:rPr>
          <w:rFonts w:hint="eastAsia"/>
        </w:rPr>
        <w:br/>
      </w:r>
      <w:r>
        <w:rPr>
          <w:rFonts w:hint="eastAsia"/>
        </w:rPr>
        <w:t>　　图表 **地区间羟嗽必妥行业市场需求分析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**地区间羟嗽必妥市场规模</w:t>
      </w:r>
      <w:r>
        <w:rPr>
          <w:rFonts w:hint="eastAsia"/>
        </w:rPr>
        <w:br/>
      </w:r>
      <w:r>
        <w:rPr>
          <w:rFonts w:hint="eastAsia"/>
        </w:rPr>
        <w:t>　　图表 **地区间羟嗽必妥行业市场需求</w:t>
      </w:r>
      <w:r>
        <w:rPr>
          <w:rFonts w:hint="eastAsia"/>
        </w:rPr>
        <w:br/>
      </w:r>
      <w:r>
        <w:rPr>
          <w:rFonts w:hint="eastAsia"/>
        </w:rPr>
        <w:t>　　图表 **地区间羟嗽必妥市场调研</w:t>
      </w:r>
      <w:r>
        <w:rPr>
          <w:rFonts w:hint="eastAsia"/>
        </w:rPr>
        <w:br/>
      </w:r>
      <w:r>
        <w:rPr>
          <w:rFonts w:hint="eastAsia"/>
        </w:rPr>
        <w:t>　　图表 **地区间羟嗽必妥行业市场需求分析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间羟嗽必妥行业竞争对手分析</w:t>
      </w:r>
      <w:r>
        <w:rPr>
          <w:rFonts w:hint="eastAsia"/>
        </w:rPr>
        <w:br/>
      </w:r>
      <w:r>
        <w:rPr>
          <w:rFonts w:hint="eastAsia"/>
        </w:rPr>
        <w:t>　　图表 间羟嗽必妥重点企业（一）基本信息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间羟嗽必妥重点企业（一）经营情况分析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间羟嗽必妥重点企业（一）主要经济指标情况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间羟嗽必妥重点企业（一）盈利能力情况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间羟嗽必妥重点企业（一）偿债能力情况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间羟嗽必妥重点企业（一）运营能力情况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间羟嗽必妥重点企业（一）成长能力情况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间羟嗽必妥重点企业（二）基本信息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间羟嗽必妥重点企业（二）经营情况分析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间羟嗽必妥重点企业（二）主要经济指标情况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间羟嗽必妥重点企业（二）盈利能力情况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间羟嗽必妥重点企业（二）偿债能力情况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间羟嗽必妥重点企业（二）运营能力情况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间羟嗽必妥重点企业（二）成长能力情况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间羟嗽必妥重点企业（三）基本信息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间羟嗽必妥重点企业（三）经营情况分析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间羟嗽必妥重点企业（三）主要经济指标情况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间羟嗽必妥重点企业（三）盈利能力情况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间羟嗽必妥重点企业（三）偿债能力情况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间羟嗽必妥重点企业（三）运营能力情况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间羟嗽必妥重点企业（三）成长能力情况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2025-2031年中国间羟嗽必妥行业产能预测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2025-2031年中国间羟嗽必妥行业产量预测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2025-2031年中国间羟嗽必妥市场需求预测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2025-2031年中国间羟嗽必妥行业市场规模预测</w:t>
      </w:r>
      <w:r>
        <w:rPr>
          <w:rFonts w:hint="eastAsia"/>
        </w:rPr>
        <w:br/>
      </w:r>
      <w:r>
        <w:rPr>
          <w:rFonts w:hint="eastAsia"/>
        </w:rPr>
        <w:t>　　图表 间羟嗽必妥行业准入条件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2025-2031年中国间羟嗽必妥市场前景</w:t>
      </w:r>
      <w:r>
        <w:rPr>
          <w:rFonts w:hint="eastAsia"/>
        </w:rPr>
        <w:br/>
      </w:r>
      <w:r>
        <w:rPr>
          <w:rFonts w:hint="eastAsia"/>
        </w:rPr>
        <w:t>　　图表 2025-2031年中国间羟嗽必妥行业信息化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2025-2031年中国间羟嗽必妥行业风险分析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2025-2031年中国间羟嗽必妥行业发展趋势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a3af86bce4f33" w:history="1">
        <w:r>
          <w:rPr>
            <w:rStyle w:val="Hyperlink"/>
          </w:rPr>
          <w:t>2025-2031年中国间羟嗽必妥行业发展调研与市场前景预测报告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a3af86bce4f33" w:history="1">
        <w:r>
          <w:rPr>
            <w:rStyle w:val="Hyperlink"/>
          </w:rPr>
          <w:t>https://www.20087.com/9/25/JianQiangSouBiTuoShiChangQianJing.html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热点：达必妥治疗哮喘怎么样、间羟胺和去甲肾上腺素区别、达必妥哮喘适应症、达必妥治疗慢阻肺用法、羟什么止咳药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86ce272e24c3d" w:history="1">
      <w:r>
        <w:rPr>
          <w:rStyle w:val="Hyperlink"/>
        </w:rPr>
        <w:t>2025-2031年中国间羟嗽必妥行业发展调研与市场前景预测报告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ianQiangSouBiTuoShiChangQianJing.html" TargetMode="External" Id="R46da3af86bce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ianQiangSouBiTuoShiChangQianJing.html" TargetMode="External" Id="R14486ce272e2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2024-10-03T01:36:00Z</dcterms:created>
  <dcterms:modified xsi:type="dcterms:W3CDTF">2024-10-03T02:36:00Z</dcterms:modified>
  <dc:subject>2025-2031年中国间羟嗽必妥行业发展调研与市场前景预测报告</dc:subject>
  <dc:title>2025-2031年中国间羟嗽必妥行业发展调研与市场前景预测报告</dc:title>
  <cp:keywords>2025-2031年中国间羟嗽必妥行业发展调研与市场前景预测报告</cp:keywords>
  <dc:description>2025-2031年中国间羟嗽必妥行业发展调研与市场前景预测报告</dc:description>
</cp:coreProperties>
</file>