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4a15fa10f4b9e" w:history="1">
              <w:r>
                <w:rPr>
                  <w:rStyle w:val="Hyperlink"/>
                </w:rPr>
                <w:t>中国阿莫西林三水合物市场深度调研及发展前景分析报告（2025-2031年）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4a15fa10f4b9e" w:history="1">
              <w:r>
                <w:rPr>
                  <w:rStyle w:val="Hyperlink"/>
                </w:rPr>
                <w:t>中国阿莫西林三水合物市场深度调研及发展前景分析报告（2025-2031年）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108AA59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4a15fa10f4b9e" w:history="1">
                <w:r>
                  <w:rPr>
                    <w:rStyle w:val="Hyperlink"/>
                  </w:rPr>
                  <w:t>https://www.20087.com/9/A5/AMoXiLinSanShuiHeWuShiChangFenXiBaoGao.html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西林三水合物是一种广谱β-内酰胺类抗生素，用于治疗由敏感细菌引起的多种感染。在全球范围内，阿莫西林三水合物是处方药市场上的重要成员，特别是在初级保健和儿科治疗中占有重要地位。近年来，随着对抗生素合理使用和抗药性问题的重视，阿莫西林三水合物的使用正趋向于更加精准和限制，避免不必要的药物滥用。</w:t>
      </w:r>
      <w:r>
        <w:rPr>
          <w:rFonts w:hint="eastAsia"/>
        </w:rPr>
        <w:br/>
      </w:r>
      <w:r>
        <w:rPr>
          <w:rFonts w:hint="eastAsia"/>
        </w:rPr>
        <w:t>　　未来，阿莫西林三水合物的使用将更加注重个性化医疗和抗生素管理。一方面，通过分子诊断技术快速识别病原体和其抗药性谱，指导医生选择最合适的抗生素，减少治疗时间和副作用。另一方面，建立全球性的抗生素使用和抗药性监测网络，促进药物的合理分配和使用，延缓抗药性细菌的出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4a15fa10f4b9e" w:history="1">
        <w:r>
          <w:rPr>
            <w:rStyle w:val="Hyperlink"/>
          </w:rPr>
          <w:t>中国阿莫西林三水合物市场深度调研及发展前景分析报告（2025-2031年）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阿莫西林三水合物行业发展环境、产业链结构、市场供需状况及价格变化，重点研究了阿莫西林三水合物行业内主要企业的经营现状。报告对阿莫西林三水合物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阿莫西林三水合物产业概述</w:t>
      </w:r>
      <w:r>
        <w:rPr>
          <w:rFonts w:hint="eastAsia"/>
        </w:rPr>
        <w:br/>
      </w:r>
      <w:r>
        <w:rPr>
          <w:rFonts w:hint="eastAsia"/>
        </w:rPr>
        <w:t>　　第一节 阿莫西林三水合物产业定义</w:t>
      </w:r>
      <w:r>
        <w:rPr>
          <w:rFonts w:hint="eastAsia"/>
        </w:rPr>
        <w:br/>
      </w:r>
      <w:r>
        <w:rPr>
          <w:rFonts w:hint="eastAsia"/>
        </w:rPr>
        <w:t>　　第二节 阿莫西林三水合物产业发展历程</w:t>
      </w:r>
      <w:r>
        <w:rPr>
          <w:rFonts w:hint="eastAsia"/>
        </w:rPr>
        <w:br/>
      </w:r>
      <w:r>
        <w:rPr>
          <w:rFonts w:hint="eastAsia"/>
        </w:rPr>
        <w:t>　　第三节 阿莫西林三水合物分类情况</w:t>
      </w:r>
      <w:r>
        <w:rPr>
          <w:rFonts w:hint="eastAsia"/>
        </w:rPr>
        <w:br/>
      </w:r>
      <w:r>
        <w:rPr>
          <w:rFonts w:hint="eastAsia"/>
        </w:rPr>
        <w:t>　　第四节 阿莫西林三水合物产业链分析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2024-2025年中国阿莫西林三水合物行业发展环境分析</w:t>
      </w:r>
      <w:r>
        <w:rPr>
          <w:rFonts w:hint="eastAsia"/>
        </w:rPr>
        <w:br/>
      </w:r>
      <w:r>
        <w:rPr>
          <w:rFonts w:hint="eastAsia"/>
        </w:rPr>
        <w:t>　　第二节 阿莫西林三水合物行业发展经济环境分析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阿莫西林三水合物行业发展社会环境分析</w:t>
      </w:r>
      <w:r>
        <w:rPr>
          <w:rFonts w:hint="eastAsia"/>
        </w:rPr>
        <w:br/>
      </w:r>
      <w:r>
        <w:rPr>
          <w:rFonts w:hint="eastAsia"/>
        </w:rPr>
        <w:t>　　第四节 阿莫西林三水合物行业发展政策环境分析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2024-2025年阿莫西林三水合物行业技术发展现状及趋势分析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阿莫西林三水合物行业技术发展现状分析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国内外阿莫西林三水合物行业技术差异与原因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阿莫西林三水合物行业技术发展方向、趋势预测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提升阿莫西林三水合物行业技术能力策略建议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中国阿莫西林三水合物行业供给与需求情况分析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2019-2024年中国阿莫西林三水合物行业总体规模</w:t>
      </w:r>
      <w:r>
        <w:rPr>
          <w:rFonts w:hint="eastAsia"/>
        </w:rPr>
        <w:br/>
      </w:r>
      <w:r>
        <w:rPr>
          <w:rFonts w:hint="eastAsia"/>
        </w:rPr>
        <w:t>　　第二节 中国阿莫西林三水合物行业盈利情况分析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中国阿莫西林三水合物行业产量情况分析及预测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一、2019-2024年中国阿莫西林三水合物产量统计分析</w:t>
      </w:r>
      <w:r>
        <w:rPr>
          <w:rFonts w:hint="eastAsia"/>
        </w:rPr>
        <w:br/>
      </w:r>
      <w:r>
        <w:rPr>
          <w:rFonts w:hint="eastAsia"/>
        </w:rPr>
        <w:t>　　　　二、阿莫西林三水合物行业产量特点分析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三、2025-2031年中国阿莫西林三水合物行业产量预测</w:t>
      </w:r>
      <w:r>
        <w:rPr>
          <w:rFonts w:hint="eastAsia"/>
        </w:rPr>
        <w:br/>
      </w:r>
      <w:r>
        <w:rPr>
          <w:rFonts w:hint="eastAsia"/>
        </w:rPr>
        <w:t>　　第四节 中国阿莫西林三水合物行业需求情况分析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一、2019-2024年中国阿莫西林三水合物行业需求情况</w:t>
      </w:r>
      <w:r>
        <w:rPr>
          <w:rFonts w:hint="eastAsia"/>
        </w:rPr>
        <w:br/>
      </w:r>
      <w:r>
        <w:rPr>
          <w:rFonts w:hint="eastAsia"/>
        </w:rPr>
        <w:t>　　　　二、阿莫西林三水合物行业市场需求特点分析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三、2025-2031年中国阿莫西林三水合物市场需求预测分析</w:t>
      </w:r>
      <w:r>
        <w:rPr>
          <w:rFonts w:hint="eastAsia"/>
        </w:rPr>
        <w:br/>
      </w:r>
      <w:r>
        <w:rPr>
          <w:rFonts w:hint="eastAsia"/>
        </w:rPr>
        <w:t>　　第五节 阿莫西林三水合物产业供需平衡状况分析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中国阿莫西林三水合物行业进出口情况分析预测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中国阿莫西林三水合物行业进口情况分析预测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一、2019-2024年中国阿莫西林三水合物行业进口情况分析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二、2025年中国阿莫西林三水合物行业进口特点分析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三、2025-2031年中国阿莫西林三水合物行业进口情况预测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中国阿莫西林三水合物行业出口情况分析预测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一、2019-2024年中国阿莫西林三水合物行业出口情况分析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二、2025年中国阿莫西林三水合物行业出口特点分析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二、2025-2031年中国阿莫西林三水合物行业出口情况预测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影响中国阿莫西林三水合物行业进出口因素分析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国内阿莫西林三水合物产品价格走势及影响因素分析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2019-2024年国内阿莫西林三水合物市场价格回顾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当前国内阿莫西林三水合物市场价格及评述</w:t>
      </w:r>
      <w:r>
        <w:rPr>
          <w:rFonts w:hint="eastAsia"/>
        </w:rPr>
        <w:br/>
      </w:r>
      <w:r>
        <w:rPr>
          <w:rFonts w:hint="eastAsia"/>
        </w:rPr>
        <w:t>　　第三节 国内阿莫西林三水合物价格影响因素分析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2025-2031年国内阿莫西林三水合物市场价格走势预测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中国阿莫西林三水合物行业规模与效益分析预测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阿莫西林三水合物行业规模分析及预测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一、2019-2024年阿莫西林三水合物行业资产规模变化分析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二、2025-2031年阿莫西林三水合物行业资产规模预测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三、2019-2024年阿莫西林三水合物行业收入和利润变化分析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四、2025-2031年阿莫西林三水合物行业收入和利润预测</w:t>
      </w:r>
      <w:r>
        <w:rPr>
          <w:rFonts w:hint="eastAsia"/>
        </w:rPr>
        <w:br/>
      </w:r>
      <w:r>
        <w:rPr>
          <w:rFonts w:hint="eastAsia"/>
        </w:rPr>
        <w:t>　　第二节 阿莫西林三水合物行业效益分析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一、2019-2024年阿莫西林三水合物行业三费变化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二、2019-2024年阿莫西林三水合物行业效益分析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阿莫西林三水合物行业细分产品市场调研分析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阿莫西林三水合物行业细分产品——**市场调研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阿莫西林三水合物行业细分产品——**市场调研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2019-2024年中国阿莫西林三水合物行业营销分析</w:t>
      </w:r>
      <w:r>
        <w:rPr>
          <w:rFonts w:hint="eastAsia"/>
        </w:rPr>
        <w:br/>
      </w:r>
      <w:r>
        <w:rPr>
          <w:rFonts w:hint="eastAsia"/>
        </w:rPr>
        <w:t>　　第一节 国内阿莫西林三水合物行业营销模式分析</w:t>
      </w:r>
      <w:r>
        <w:rPr>
          <w:rFonts w:hint="eastAsia"/>
        </w:rPr>
        <w:br/>
      </w:r>
      <w:r>
        <w:rPr>
          <w:rFonts w:hint="eastAsia"/>
        </w:rPr>
        <w:t>　　第二节 阿莫西林三水合物行业主要销售渠道分析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阿莫西林三水合物行业广告与促销方式分析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阿莫西林三水合物行业价格竞争方式分析</w:t>
      </w:r>
      <w:r>
        <w:rPr>
          <w:rFonts w:hint="eastAsia"/>
        </w:rPr>
        <w:br/>
      </w:r>
      <w:r>
        <w:rPr>
          <w:rFonts w:hint="eastAsia"/>
        </w:rPr>
        <w:t>　　第五节 阿莫西林三水合物行业国际化营销模式分析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中国阿莫西林三水合物行业市场竞争分析及预测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2024-2025年我国阿莫西林三水合物市场竞争格局分析</w:t>
      </w:r>
      <w:r>
        <w:rPr>
          <w:rFonts w:hint="eastAsia"/>
        </w:rPr>
        <w:br/>
      </w:r>
      <w:r>
        <w:rPr>
          <w:rFonts w:hint="eastAsia"/>
        </w:rPr>
        <w:t>　　　　一、阿莫西林三水合物市场集中度分析</w:t>
      </w:r>
      <w:r>
        <w:rPr>
          <w:rFonts w:hint="eastAsia"/>
        </w:rPr>
        <w:br/>
      </w:r>
      <w:r>
        <w:rPr>
          <w:rFonts w:hint="eastAsia"/>
        </w:rPr>
        <w:t>　　　　二、阿莫西林三水合物市场规模竞争分析</w:t>
      </w:r>
      <w:r>
        <w:rPr>
          <w:rFonts w:hint="eastAsia"/>
        </w:rPr>
        <w:br/>
      </w:r>
      <w:r>
        <w:rPr>
          <w:rFonts w:hint="eastAsia"/>
        </w:rPr>
        <w:t>　　　　三、阿莫西林三水合物市场结构竞争分析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2024-2025年我国阿莫西林三水合物市场品牌竞争分析及预测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2024-2025年我国阿莫西林三水合物市场竞争态势分析及预测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阿莫西林三水合物行业重点企业发展调研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阿莫西林三水合物重点企业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二、阿莫西林三水合物企业经营情况分析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三、阿莫西林三水合物企业发展规划及前景展望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阿莫西林三水合物重点企业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二、阿莫西林三水合物企业经营情况分析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三、阿莫西林三水合物企业发展规划及前景展望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阿莫西林三水合物重点企业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二、阿莫西林三水合物企业经营情况分析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三、阿莫西林三水合物企业发展规划及前景展望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阿莫西林三水合物重点企业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二、阿莫西林三水合物企业经营情况分析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三、阿莫西林三水合物企业发展规划及前景展望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阿莫西林三水合物重点企业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二、阿莫西林三水合物企业经营情况分析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三、阿莫西林三水合物企业发展规划及前景展望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阿莫西林三水合物行业企业经营策略研究分析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阿莫西林三水合物企业多样化经营策略分析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一、阿莫西林三水合物企业多样化经营情况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二、现行阿莫西林三水合物行业多样化经营的方向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大型阿莫西林三水合物企业集团未来发展策略分析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对中小阿莫西林三水合物企业生产经营的建议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阿莫西林三水合物行业发展因素与投资风险分析预测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影响阿莫西林三水合物行业发展主要因素分析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一、2024-2025年影响阿莫西林三水合物行业发展的不利因素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二、2024-2025年影响阿莫西林三水合物行业发展的稳定因素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三、2024-2025年影响阿莫西林三水合物行业发展的有利因素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四、2024-2025年中国阿莫西林三水合物行业发展面临的机遇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五、2024-2025年中国阿莫西林三水合物行业发展面临的挑战</w:t>
      </w:r>
      <w:r>
        <w:rPr>
          <w:rFonts w:hint="eastAsia"/>
        </w:rPr>
        <w:br/>
      </w:r>
      <w:r>
        <w:rPr>
          <w:rFonts w:hint="eastAsia"/>
        </w:rPr>
        <w:t>　　第二节 阿莫西林三水合物行业投资风险分析预测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一、2025-2031年阿莫西林三水合物行业市场风险分析预测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二、2025-2031年阿莫西林三水合物行业政策风险分析预测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三、2025-2031年阿莫西林三水合物行业技术风险分析预测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四、2025-2031年阿莫西林三水合物行业竞争风险分析预测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五、2025-2031年阿莫西林三水合物行业管理风险分析预测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六、2025-2031年阿莫西林三水合物行业其他风险分析预测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2025-2031年中国阿莫西林三水合物行业发展前景和趋势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2025-2031年中国阿莫西林三水合物行业发展前景预测分析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一、未来全球阿莫西林三水合物行业发展预测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二、未来我国阿莫西林三水合物市场前景广阔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三、今后两年阿莫西林三水合物产业上市前景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四、2025-2031年中国阿莫西林三水合物产业市场规模预测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2025-2031年中国阿莫西林三水合物行业发展趋势分析</w:t>
      </w:r>
      <w:r>
        <w:rPr>
          <w:rFonts w:hint="eastAsia"/>
        </w:rPr>
        <w:br/>
      </w:r>
      <w:r>
        <w:rPr>
          <w:rFonts w:hint="eastAsia"/>
        </w:rPr>
        <w:t>　　　　一、阿莫西林三水合物行业消费趋势</w:t>
      </w:r>
      <w:r>
        <w:rPr>
          <w:rFonts w:hint="eastAsia"/>
        </w:rPr>
        <w:br/>
      </w:r>
      <w:r>
        <w:rPr>
          <w:rFonts w:hint="eastAsia"/>
        </w:rPr>
        <w:t>　　　　二、未来阿莫西林三水合物产业创新的发展趋势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三、“十五五”期间我国阿莫西林三水合物行业发展剖析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五、未来阿莫西林三水合物行业发展变局剖析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阿莫西林三水合物市场预测及项目投资建议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中国阿莫西林三水合物行业生产、营销企业投资运作模式分析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阿莫西林三水合物行业外销与内销优势分析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2025-2031年中国阿莫西林三水合物行业市场规模及增长趋势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2025-2031年中国阿莫西林三水合物行业投资规模预测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2025-2031年阿莫西林三水合物行业市场盈利预测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[:中智:林]阿莫西林三水合物行业项目投资建议</w:t>
      </w:r>
      <w:r>
        <w:rPr>
          <w:rFonts w:hint="eastAsia"/>
        </w:rPr>
        <w:br/>
      </w:r>
      <w:r>
        <w:rPr>
          <w:rFonts w:hint="eastAsia"/>
        </w:rPr>
        <w:t>　　　　一、阿莫西林三水合物技术应用注意事项</w:t>
      </w:r>
      <w:r>
        <w:rPr>
          <w:rFonts w:hint="eastAsia"/>
        </w:rPr>
        <w:br/>
      </w:r>
      <w:r>
        <w:rPr>
          <w:rFonts w:hint="eastAsia"/>
        </w:rPr>
        <w:t>　　　　二、阿莫西林三水合物项目投资注意事项</w:t>
      </w:r>
      <w:r>
        <w:rPr>
          <w:rFonts w:hint="eastAsia"/>
        </w:rPr>
        <w:br/>
      </w:r>
      <w:r>
        <w:rPr>
          <w:rFonts w:hint="eastAsia"/>
        </w:rPr>
        <w:t>　　　　三、阿莫西林三水合物生产开发注意事项</w:t>
      </w:r>
      <w:r>
        <w:rPr>
          <w:rFonts w:hint="eastAsia"/>
        </w:rPr>
        <w:br/>
      </w:r>
      <w:r>
        <w:rPr>
          <w:rFonts w:hint="eastAsia"/>
        </w:rPr>
        <w:t>　　　　四、阿莫西林三水合物销售注意事项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阿莫西林三水合物图片</w:t>
      </w:r>
      <w:r>
        <w:rPr>
          <w:rFonts w:hint="eastAsia"/>
        </w:rPr>
        <w:br/>
      </w:r>
      <w:r>
        <w:rPr>
          <w:rFonts w:hint="eastAsia"/>
        </w:rPr>
        <w:t>　　图表 阿莫西林三水合物种类 分类</w:t>
      </w:r>
      <w:r>
        <w:rPr>
          <w:rFonts w:hint="eastAsia"/>
        </w:rPr>
        <w:br/>
      </w:r>
      <w:r>
        <w:rPr>
          <w:rFonts w:hint="eastAsia"/>
        </w:rPr>
        <w:t>　　图表 阿莫西林三水合物用途 应用</w:t>
      </w:r>
      <w:r>
        <w:rPr>
          <w:rFonts w:hint="eastAsia"/>
        </w:rPr>
        <w:br/>
      </w:r>
      <w:r>
        <w:rPr>
          <w:rFonts w:hint="eastAsia"/>
        </w:rPr>
        <w:t>　　图表 阿莫西林三水合物主要特点</w:t>
      </w:r>
      <w:r>
        <w:rPr>
          <w:rFonts w:hint="eastAsia"/>
        </w:rPr>
        <w:br/>
      </w:r>
      <w:r>
        <w:rPr>
          <w:rFonts w:hint="eastAsia"/>
        </w:rPr>
        <w:t>　　图表 阿莫西林三水合物产业链分析</w:t>
      </w:r>
      <w:r>
        <w:rPr>
          <w:rFonts w:hint="eastAsia"/>
        </w:rPr>
        <w:br/>
      </w:r>
      <w:r>
        <w:rPr>
          <w:rFonts w:hint="eastAsia"/>
        </w:rPr>
        <w:t>　　图表 阿莫西林三水合物政策分析</w:t>
      </w:r>
      <w:r>
        <w:rPr>
          <w:rFonts w:hint="eastAsia"/>
        </w:rPr>
        <w:br/>
      </w:r>
      <w:r>
        <w:rPr>
          <w:rFonts w:hint="eastAsia"/>
        </w:rPr>
        <w:t>　　图表 阿莫西林三水合物技术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2019-2024年中国阿莫西林三水合物行业市场规模及增长情况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2019-2024年阿莫西林三水合物行业市场容量分析</w:t>
      </w:r>
      <w:r>
        <w:rPr>
          <w:rFonts w:hint="eastAsia"/>
        </w:rPr>
        <w:br/>
      </w:r>
      <w:r>
        <w:rPr>
          <w:rFonts w:hint="eastAsia"/>
        </w:rPr>
        <w:t>　　图表 阿莫西林三水合物生产现状</w:t>
      </w:r>
      <w:r>
        <w:rPr>
          <w:rFonts w:hint="eastAsia"/>
        </w:rPr>
        <w:br/>
      </w:r>
      <w:r>
        <w:rPr>
          <w:rFonts w:hint="eastAsia"/>
        </w:rPr>
        <w:t>　　图表 2019-2024年中国阿莫西林三水合物行业产能统计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2019-2024年中国阿莫西林三水合物行业产量及增长趋势</w:t>
      </w:r>
      <w:r>
        <w:rPr>
          <w:rFonts w:hint="eastAsia"/>
        </w:rPr>
        <w:br/>
      </w:r>
      <w:r>
        <w:rPr>
          <w:rFonts w:hint="eastAsia"/>
        </w:rPr>
        <w:t>　　图表 阿莫西林三水合物行业动态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2019-2024年中国阿莫西林三水合物市场需求量及增速统计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2019-2024年中国阿莫西林三水合物行业销售收入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2025年中国阿莫西林三水合物行业需求领域分布格局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2019-2024年中国阿莫西林三水合物行业利润总额统计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2019-2024年中国阿莫西林三水合物进口情况分析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2019-2024年中国阿莫西林三水合物出口情况分析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2019-2024年中国阿莫西林三水合物行业企业数量情况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2019-2024年中国阿莫西林三水合物行业企业平均规模情况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2019-2024年中国阿莫西林三水合物价格走势</w:t>
      </w:r>
      <w:r>
        <w:rPr>
          <w:rFonts w:hint="eastAsia"/>
        </w:rPr>
        <w:br/>
      </w:r>
      <w:r>
        <w:rPr>
          <w:rFonts w:hint="eastAsia"/>
        </w:rPr>
        <w:t>　　图表 2025年阿莫西林三水合物成本和利润分析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**地区阿莫西林三水合物市场规模及增长情况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**地区阿莫西林三水合物行业市场需求情况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**地区阿莫西林三水合物市场规模及增长情况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**地区阿莫西林三水合物行业市场需求情况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**地区阿莫西林三水合物市场规模及增长情况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**地区阿莫西林三水合物行业市场需求情况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**地区阿莫西林三水合物市场规模及增长情况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**地区阿莫西林三水合物行业市场需求情况</w:t>
      </w:r>
      <w:r>
        <w:rPr>
          <w:rFonts w:hint="eastAsia"/>
        </w:rPr>
        <w:br/>
      </w:r>
      <w:r>
        <w:rPr>
          <w:rFonts w:hint="eastAsia"/>
        </w:rPr>
        <w:t>　　图表 阿莫西林三水合物品牌</w:t>
      </w:r>
      <w:r>
        <w:rPr>
          <w:rFonts w:hint="eastAsia"/>
        </w:rPr>
        <w:br/>
      </w:r>
      <w:r>
        <w:rPr>
          <w:rFonts w:hint="eastAsia"/>
        </w:rPr>
        <w:t>　　图表 阿莫西林三水合物企业（一）概况</w:t>
      </w:r>
      <w:r>
        <w:rPr>
          <w:rFonts w:hint="eastAsia"/>
        </w:rPr>
        <w:br/>
      </w:r>
      <w:r>
        <w:rPr>
          <w:rFonts w:hint="eastAsia"/>
        </w:rPr>
        <w:t>　　图表 企业阿莫西林三水合物型号 规格</w:t>
      </w:r>
      <w:r>
        <w:rPr>
          <w:rFonts w:hint="eastAsia"/>
        </w:rPr>
        <w:br/>
      </w:r>
      <w:r>
        <w:rPr>
          <w:rFonts w:hint="eastAsia"/>
        </w:rPr>
        <w:t>　　图表 阿莫西林三水合物企业（一）经营分析</w:t>
      </w:r>
      <w:r>
        <w:rPr>
          <w:rFonts w:hint="eastAsia"/>
        </w:rPr>
        <w:br/>
      </w:r>
      <w:r>
        <w:rPr>
          <w:rFonts w:hint="eastAsia"/>
        </w:rPr>
        <w:t>　　图表 阿莫西林三水合物企业（一）盈利能力情况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阿莫西林三水合物企业（一）偿债能力情况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阿莫西林三水合物企业（一）运营能力情况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阿莫西林三水合物企业（一）成长能力情况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阿莫西林三水合物上游现状</w:t>
      </w:r>
      <w:r>
        <w:rPr>
          <w:rFonts w:hint="eastAsia"/>
        </w:rPr>
        <w:br/>
      </w:r>
      <w:r>
        <w:rPr>
          <w:rFonts w:hint="eastAsia"/>
        </w:rPr>
        <w:t>　　图表 阿莫西林三水合物下游调研</w:t>
      </w:r>
      <w:r>
        <w:rPr>
          <w:rFonts w:hint="eastAsia"/>
        </w:rPr>
        <w:br/>
      </w:r>
      <w:r>
        <w:rPr>
          <w:rFonts w:hint="eastAsia"/>
        </w:rPr>
        <w:t>　　图表 阿莫西林三水合物企业（二）概况</w:t>
      </w:r>
      <w:r>
        <w:rPr>
          <w:rFonts w:hint="eastAsia"/>
        </w:rPr>
        <w:br/>
      </w:r>
      <w:r>
        <w:rPr>
          <w:rFonts w:hint="eastAsia"/>
        </w:rPr>
        <w:t>　　图表 企业阿莫西林三水合物型号 规格</w:t>
      </w:r>
      <w:r>
        <w:rPr>
          <w:rFonts w:hint="eastAsia"/>
        </w:rPr>
        <w:br/>
      </w:r>
      <w:r>
        <w:rPr>
          <w:rFonts w:hint="eastAsia"/>
        </w:rPr>
        <w:t>　　图表 阿莫西林三水合物企业（二）经营分析</w:t>
      </w:r>
      <w:r>
        <w:rPr>
          <w:rFonts w:hint="eastAsia"/>
        </w:rPr>
        <w:br/>
      </w:r>
      <w:r>
        <w:rPr>
          <w:rFonts w:hint="eastAsia"/>
        </w:rPr>
        <w:t>　　图表 阿莫西林三水合物企业（二）盈利能力情况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阿莫西林三水合物企业（二）偿债能力情况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阿莫西林三水合物企业（二）运营能力情况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阿莫西林三水合物企业（二）成长能力情况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阿莫西林三水合物企业（三）概况</w:t>
      </w:r>
      <w:r>
        <w:rPr>
          <w:rFonts w:hint="eastAsia"/>
        </w:rPr>
        <w:br/>
      </w:r>
      <w:r>
        <w:rPr>
          <w:rFonts w:hint="eastAsia"/>
        </w:rPr>
        <w:t>　　图表 企业阿莫西林三水合物型号 规格</w:t>
      </w:r>
      <w:r>
        <w:rPr>
          <w:rFonts w:hint="eastAsia"/>
        </w:rPr>
        <w:br/>
      </w:r>
      <w:r>
        <w:rPr>
          <w:rFonts w:hint="eastAsia"/>
        </w:rPr>
        <w:t>　　图表 阿莫西林三水合物企业（三）经营分析</w:t>
      </w:r>
      <w:r>
        <w:rPr>
          <w:rFonts w:hint="eastAsia"/>
        </w:rPr>
        <w:br/>
      </w:r>
      <w:r>
        <w:rPr>
          <w:rFonts w:hint="eastAsia"/>
        </w:rPr>
        <w:t>　　图表 阿莫西林三水合物企业（三）盈利能力情况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阿莫西林三水合物企业（三）偿债能力情况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阿莫西林三水合物企业（三）运营能力情况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阿莫西林三水合物企业（三）成长能力情况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阿莫西林三水合物优势</w:t>
      </w:r>
      <w:r>
        <w:rPr>
          <w:rFonts w:hint="eastAsia"/>
        </w:rPr>
        <w:br/>
      </w:r>
      <w:r>
        <w:rPr>
          <w:rFonts w:hint="eastAsia"/>
        </w:rPr>
        <w:t>　　图表 阿莫西林三水合物劣势</w:t>
      </w:r>
      <w:r>
        <w:rPr>
          <w:rFonts w:hint="eastAsia"/>
        </w:rPr>
        <w:br/>
      </w:r>
      <w:r>
        <w:rPr>
          <w:rFonts w:hint="eastAsia"/>
        </w:rPr>
        <w:t>　　图表 阿莫西林三水合物机会</w:t>
      </w:r>
      <w:r>
        <w:rPr>
          <w:rFonts w:hint="eastAsia"/>
        </w:rPr>
        <w:br/>
      </w:r>
      <w:r>
        <w:rPr>
          <w:rFonts w:hint="eastAsia"/>
        </w:rPr>
        <w:t>　　图表 阿莫西林三水合物威胁</w:t>
      </w:r>
      <w:r>
        <w:rPr>
          <w:rFonts w:hint="eastAsia"/>
        </w:rPr>
        <w:br/>
      </w:r>
      <w:r>
        <w:rPr>
          <w:rFonts w:hint="eastAsia"/>
        </w:rPr>
        <w:t>　　图表 2025-2031年中国阿莫西林三水合物行业产能预测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2025-2031年中国阿莫西林三水合物行业产量预测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2025-2031年中国阿莫西林三水合物市场销售预测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2025-2031年中国阿莫西林三水合物行业市场规模预测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2025-2031年中国阿莫西林三水合物市场前景分析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2025-2031年中国阿莫西林三水合物行业风险分析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2025-2031年中国阿莫西林三水合物行业发展趋势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4a15fa10f4b9e" w:history="1">
        <w:r>
          <w:rPr>
            <w:rStyle w:val="Hyperlink"/>
          </w:rPr>
          <w:t>中国阿莫西林三水合物市场深度调研及发展前景分析报告（2025-2031年）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108AA59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4a15fa10f4b9e" w:history="1">
        <w:r>
          <w:rPr>
            <w:rStyle w:val="Hyperlink"/>
          </w:rPr>
          <w:t>https://www.20087.com/9/A5/AMoXiLinSanShuiHeWuShiChangFenXiBaoGao.html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丙酮水合物、阿莫西林三水合物和阿莫西林的区别、阿莫西林后8小时喝酒、阿莫西林三水合物克拉维酸钾、阿莫西林化学名叫什么、阿莫西林三水合物副作用、亚甲基蓝三水合物、阿莫西林三水合物和阿莫西林哪个好、四氯金酸三水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e691a651a456b" w:history="1">
      <w:r>
        <w:rPr>
          <w:rStyle w:val="Hyperlink"/>
        </w:rPr>
        <w:t>中国阿莫西林三水合物市场深度调研及发展前景分析报告（2025-2031年）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AMoXiLinSanShuiHeWuShiChangFenXiBaoGao.html" TargetMode="External" Id="Rb7b4a15fa10f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AMoXiLinSanShuiHeWuShiChangFenXiBaoGao.html" TargetMode="External" Id="Rd7ae691a651a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2024-12-06T01:52:00Z</dcterms:created>
  <dcterms:modified xsi:type="dcterms:W3CDTF">2024-12-06T02:52:00Z</dcterms:modified>
  <dc:subject>中国阿莫西林三水合物市场深度调研及发展前景分析报告（2025-2031年）</dc:subject>
  <dc:title>中国阿莫西林三水合物市场深度调研及发展前景分析报告（2025-2031年）</dc:title>
  <cp:keywords>中国阿莫西林三水合物市场深度调研及发展前景分析报告（2025-2031年）</cp:keywords>
  <dc:description>中国阿莫西林三水合物市场深度调研及发展前景分析报告（2025-2031年）</dc:description>
</cp:coreProperties>
</file>