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bad56ba50450f" w:history="1">
              <w:r>
                <w:rPr>
                  <w:rStyle w:val="Hyperlink"/>
                </w:rPr>
                <w:t>2024-2030年全球与中国非接触式眼压计市场现状分析及趋势预测报告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bad56ba50450f" w:history="1">
              <w:r>
                <w:rPr>
                  <w:rStyle w:val="Hyperlink"/>
                </w:rPr>
                <w:t>2024-2030年全球与中国非接触式眼压计市场现状分析及趋势预测报告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bad56ba50450f" w:history="1">
                <w:r>
                  <w:rPr>
                    <w:rStyle w:val="Hyperlink"/>
                  </w:rPr>
                  <w:t>https://www.20087.com/9/35/FeiJieChuShiYanYaJiHangYeFaZhanQuShi.html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式眼压计是一种用于测量眼睛内部压力的医疗器械，通常用于青光眼等眼疾的早期诊断和监控。目前，非接触式眼压计市场正在经历快速的技术革新和发展。这类设备利用空气脉冲或其他非接触技术来测量眼压，无需直接接触眼球表面，减少了感染的风险并提高了患者的舒适度。近年来，随着技术的进步，非接触式眼压计的精度和可靠性得到了显著提升，使得它们成为眼科检查中的首选工具之一。</w:t>
      </w:r>
      <w:r>
        <w:rPr>
          <w:rFonts w:hint="eastAsia"/>
        </w:rPr>
        <w:br/>
      </w:r>
      <w:r>
        <w:rPr>
          <w:rFonts w:hint="eastAsia"/>
        </w:rPr>
        <w:t>　　未来，非接触式眼压计的发展将更加注重技术创新和应用范围的扩展。市场调研网指出，随着对眼部疾病早期检测和管理需求的增加，非接触式眼压计将进一步提高其测量精度和数据处理能力，以适应更广泛的眼科检查场景。此外，通过集成人工智能和大数据分析技术，这些设备将能够提供更详尽的分析报告和个性化治疗建议，从而改善患者护理的质量。同时，随着移动医疗技术的进步，非接触式眼压计将变得更加便携和易于使用，为家庭监测和远程医疗服务提供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ebad56ba50450f" w:history="1">
        <w:r>
          <w:rPr>
            <w:rStyle w:val="Hyperlink"/>
          </w:rPr>
          <w:t>2024-2030年全球与中国非接触式眼压计市场现状分析及趋势预测报告</w:t>
        </w:r>
      </w:hyperlink>
      <w:r>
        <w:rPr>
          <w:rFonts w:hint="eastAsia"/>
        </w:rPr>
        <w:t>》，2024年非接触式眼压计行业市场规模达 亿元，预计2030年市场规模将达 亿元，期间年均复合增长率（CAGR）达 %。报告依托权威机构及行业协会数据，结合非接触式眼压计行业的宏观环境与微观实践，从非接触式眼压计市场规模、市场需求、技术现状及产业链结构等多维度进行了系统调研与分析。报告通过严谨的研究方法与翔实的数据支持，辅以直观图表，全面剖析了非接触式眼压计行业发展趋势、重点企业表现及市场竞争格局，并通过SWOT分析揭示了行业机遇与潜在风险，为非接触式眼压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非接触式眼压计市场概述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按照不同产品类型，非接触式眼压计主要可以分为如下几个类别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不同产品类型非接触式眼压计销售额增长趋势2019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从不同终端用户，非接触式眼压计主要包括如下几个方面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不同终端用户非接触式眼压计销售额增长趋势2019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眼科诊所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非接触式眼压计行业背景、发展历史、现状及趋势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非接触式眼压计行业目前现状分析</w:t>
      </w:r>
      <w:r>
        <w:rPr>
          <w:rFonts w:hint="eastAsia"/>
        </w:rPr>
        <w:br/>
      </w:r>
      <w:r>
        <w:rPr>
          <w:rFonts w:hint="eastAsia"/>
        </w:rPr>
        <w:t>　　　　1.4.2 非接触式眼压计发展趋势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全球非接触式眼压计总体规模分析</w:t>
      </w:r>
      <w:r>
        <w:rPr>
          <w:rFonts w:hint="eastAsia"/>
        </w:rPr>
        <w:br/>
      </w:r>
      <w:r>
        <w:rPr>
          <w:rFonts w:hint="eastAsia"/>
        </w:rPr>
        <w:t>　　2.1 全球非接触式眼压计供需现状及预测（2019-2030）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全球非接触式眼压计产能、产量、产能利用率及发展趋势（2019-2030）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全球非接触式眼压计产量、需求量及发展趋势（2019-2030）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全球主要地区非接触式眼压计产量及发展趋势（2019-2030）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中国非接触式眼压计供需现状及预测（2019-2030）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中国非接触式眼压计产能、产量、产能利用率及发展趋势（2019-2030）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中国非接触式眼压计产量、市场需求量及发展趋势（2019-2030）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全球非接触式眼压计销量及销售额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全球市场非接触式眼压计销售额（2019-2030）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全球市场非接触式眼压计销量（2019-2030）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全球市场非接触式眼压计价格趋势（2019-2030）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全球市场主要厂商非接触式眼压计产能市场份额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全球市场主要厂商非接触式眼压计销量（2019-2024）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全球市场主要厂商非接触式眼压计销量（2019-2024）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全球市场主要厂商非接触式眼压计销售收入（2019-2024）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全球市场主要厂商非接触式眼压计销售价格（2019-2024）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2024年全球主要生产商非接触式眼压计收入排名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中国市场主要厂商非接触式眼压计销量（2019-2024）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中国市场主要厂商非接触式眼压计销量（2019-2024）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中国市场主要厂商非接触式眼压计销售收入（2019-2024）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中国市场主要厂商非接触式眼压计销售价格（2019-2024）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2023年中国主要生产商非接触式眼压计收入排名</w:t>
      </w:r>
      <w:r>
        <w:rPr>
          <w:rFonts w:hint="eastAsia"/>
        </w:rPr>
        <w:br/>
      </w:r>
      <w:r>
        <w:rPr>
          <w:rFonts w:hint="eastAsia"/>
        </w:rPr>
        <w:t>　　3.4 全球主要厂商非接触式眼压计产地分布及商业化日期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全球主要厂商非接触式眼压计产品类型列表</w:t>
      </w:r>
      <w:r>
        <w:rPr>
          <w:rFonts w:hint="eastAsia"/>
        </w:rPr>
        <w:br/>
      </w:r>
      <w:r>
        <w:rPr>
          <w:rFonts w:hint="eastAsia"/>
        </w:rPr>
        <w:t>　　3.6 非接触式眼压计行业集中度、竞争程度分析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非接触式眼压计行业集中度分析：2024全球Top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全球非接触式眼压计第一梯队、第二梯队和第三梯队生产商（品牌）及市场份额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全球非接触式眼压计主要地区分析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全球主要地区非接触式眼压计市场规模分析：2019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全球主要地区非接触式眼压计销售收入及市场份额（2019-2024年）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全球主要地区非接触式眼压计销售收入预测（2024-2030年）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全球主要地区非接触式眼压计销量分析：2019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全球主要地区非接触式眼压计销量及市场份额（2019-2024年）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全球主要地区非接触式眼压计销量及市场份额预测（2024-2030）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北美市场非接触式眼压计销量、收入及增长率（2019-2030）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欧洲市场非接触式眼压计销量、收入及增长率（2019-2030）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中国市场非接触式眼压计销量、收入及增长率（2019-2030）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日本市场非接触式眼压计销量、收入及增长率（2019-2030）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印度市场非接触式眼压计销量、收入及增长率（2019-2030）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韩国市场非接触式眼压计销量、收入及增长率（2019-2030）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4.9 东南亚市场非接触式眼压计销量、收入及增长率（2019-2030）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全球非接触式眼压计主要生产商分析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重点企业（1）基本信息、非接触式眼压计生产基地、销售区域、竞争对手及市场地位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重点企业（1）非接触式眼压计产品规格、参数及市场应用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重点企业（1）非接触式眼压计销量、收入、价格及毛利率（2019-2024）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重点企业（2）基本信息、非接触式眼压计生产基地、销售区域、竞争对手及市场地位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重点企业（2）非接触式眼压计产品规格、参数及市场应用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重点企业（2）非接触式眼压计销量、收入、价格及毛利率（2019-2024）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重点企业（3）基本信息、非接触式眼压计生产基地、销售区域、竞争对手及市场地位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重点企业（3）非接触式眼压计产品规格、参数及市场应用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重点企业（3）非接触式眼压计销量、收入、价格及毛利率（2019-2024）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重点企业（4）基本信息、非接触式眼压计生产基地、销售区域、竞争对手及市场地位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重点企业（4）非接触式眼压计产品规格、参数及市场应用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重点企业（4）非接触式眼压计销量、收入、价格及毛利率（2019-2024）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重点企业（5）基本信息、非接触式眼压计生产基地、销售区域、竞争对手及市场地位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重点企业（5）非接触式眼压计产品规格、参数及市场应用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重点企业（5）非接触式眼压计销量、收入、价格及毛利率（2019-2024）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重点企业（6）基本信息、非接触式眼压计生产基地、销售区域、竞争对手及市场地位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重点企业（6）非接触式眼压计产品规格、参数及市场应用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重点企业（6）非接触式眼压计销量、收入、价格及毛利率（2019-2024）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重点企业（7）基本信息、非接触式眼压计生产基地、销售区域、竞争对手及市场地位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重点企业（7）非接触式眼压计产品规格、参数及市场应用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重点企业（7）非接触式眼压计销量、收入、价格及毛利率（2019-2024）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重点企业（8）基本信息、非接触式眼压计生产基地、销售区域、竞争对手及市场地位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重点企业（8）非接触式眼压计产品规格、参数及市场应用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重点企业（8）非接触式眼压计销量、收入、价格及毛利率（2019-2024）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重点企业（9）基本信息、非接触式眼压计生产基地、销售区域、竞争对手及市场地位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重点企业（9）非接触式眼压计产品规格、参数及市场应用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重点企业（9）非接触式眼压计销量、收入、价格及毛利率（2019-2024）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重点企业（10）基本信息、非接触式眼压计生产基地、销售区域、竞争对手及市场地位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重点企业（10）非接触式眼压计产品规格、参数及市场应用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重点企业（10）非接触式眼压计销量、收入、价格及毛利率（2019-2024）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重点企业（11）基本信息、非接触式眼压计生产基地、销售区域、竞争对手及市场地位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重点企业（11）非接触式眼压计产品规格、参数及市场应用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重点企业（11）非接触式眼压计销量、收入、价格及毛利率（2019-2024）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重点企业（12）基本信息、非接触式眼压计生产基地、销售区域、竞争对手及市场地位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重点企业（12）非接触式眼压计产品规格、参数及市场应用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重点企业（12）非接触式眼压计销量、收入、价格及毛利率（2019-2024）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重点企业（13）基本信息、非接触式眼压计生产基地、销售区域、竞争对手及市场地位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重点企业（13）非接触式眼压计产品规格、参数及市场应用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重点企业（13）非接触式眼压计销量、收入、价格及毛利率（2019-2024）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不同产品类型非接触式眼压计分析</w:t>
      </w:r>
      <w:r>
        <w:rPr>
          <w:rFonts w:hint="eastAsia"/>
        </w:rPr>
        <w:br/>
      </w:r>
      <w:r>
        <w:rPr>
          <w:rFonts w:hint="eastAsia"/>
        </w:rPr>
        <w:t>　　6.1 全球不同产品类型非接触式眼压计销量（2019-2030）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全球不同产品类型非接触式眼压计销量及市场份额（2019-2024）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全球不同产品类型非接触式眼压计销量预测（2024-2030）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全球不同产品类型非接触式眼压计收入（2019-2030）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全球不同产品类型非接触式眼压计收入及市场份额（2019-2024）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全球不同产品类型非接触式眼压计收入预测（2024-2030）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全球不同产品类型非接触式眼压计价格走势（2019-2030）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不同终端用户非接触式眼压计分析</w:t>
      </w:r>
      <w:r>
        <w:rPr>
          <w:rFonts w:hint="eastAsia"/>
        </w:rPr>
        <w:br/>
      </w:r>
      <w:r>
        <w:rPr>
          <w:rFonts w:hint="eastAsia"/>
        </w:rPr>
        <w:t>　　7.1 全球不同终端用户非接触式眼压计销量（2019-2030）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全球不同终端用户非接触式眼压计销量及市场份额（2019-2024）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全球不同终端用户非接触式眼压计销量预测（2024-2030）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全球不同终端用户非接触式眼压计收入（2019-2030）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全球不同终端用户非接触式眼压计收入及市场份额（2019-2024）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全球不同终端用户非接触式眼压计收入预测（2024-2030）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全球不同终端用户非接触式眼压计价格走势（2019-2030）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非接触式眼压计产业链分析</w:t>
      </w:r>
      <w:r>
        <w:rPr>
          <w:rFonts w:hint="eastAsia"/>
        </w:rPr>
        <w:br/>
      </w:r>
      <w:r>
        <w:rPr>
          <w:rFonts w:hint="eastAsia"/>
        </w:rPr>
        <w:t>　　8.2 非接触式眼压计产业上游供应分析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非接触式眼压计下游典型客户</w:t>
      </w:r>
      <w:r>
        <w:rPr>
          <w:rFonts w:hint="eastAsia"/>
        </w:rPr>
        <w:br/>
      </w:r>
      <w:r>
        <w:rPr>
          <w:rFonts w:hint="eastAsia"/>
        </w:rPr>
        <w:t>　　8.4 非接触式眼压计销售渠道分析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非接触式眼压计行业发展机遇及主要驱动因素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非接触式眼压计行业发展面临的风险</w:t>
      </w:r>
      <w:r>
        <w:rPr>
          <w:rFonts w:hint="eastAsia"/>
        </w:rPr>
        <w:br/>
      </w:r>
      <w:r>
        <w:rPr>
          <w:rFonts w:hint="eastAsia"/>
        </w:rPr>
        <w:t>　　9.3 非接触式眼压计行业政策分析</w:t>
      </w:r>
      <w:r>
        <w:rPr>
          <w:rFonts w:hint="eastAsia"/>
        </w:rPr>
        <w:br/>
      </w:r>
      <w:r>
        <w:rPr>
          <w:rFonts w:hint="eastAsia"/>
        </w:rPr>
        <w:t>　　9.4 非接触式眼压计中国企业SWOT分析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bad56ba50450f" w:history="1">
        <w:r>
          <w:rPr>
            <w:rStyle w:val="Hyperlink"/>
          </w:rPr>
          <w:t>2024-2030年全球与中国非接触式眼压计市场现状分析及趋势预测报告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不同产品类型非接触式眼压计增长趋势2019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不同终端用户增长趋势2019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非接触式眼压计行业目前发展现状</w:t>
      </w:r>
      <w:r>
        <w:rPr>
          <w:rFonts w:hint="eastAsia"/>
        </w:rPr>
        <w:br/>
      </w:r>
      <w:r>
        <w:rPr>
          <w:rFonts w:hint="eastAsia"/>
        </w:rPr>
        <w:t>　　表4 非接触式眼压计发展趋势</w:t>
      </w:r>
      <w:r>
        <w:rPr>
          <w:rFonts w:hint="eastAsia"/>
        </w:rPr>
        <w:br/>
      </w:r>
      <w:r>
        <w:rPr>
          <w:rFonts w:hint="eastAsia"/>
        </w:rPr>
        <w:t>　　表5 全球主要地区非接触式眼压计产量（台）：2019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全球主要地区非接触式眼压计产量（2019-2024）&amp;（台）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全球主要地区非接触式眼压计产量市场份额（2019-2024）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全球主要地区非接触式眼压计产量（2024-2030）&amp;（台）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全球市场主要厂商非接触式眼压计产能（2023-2024）&amp;（台）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全球市场主要厂商非接触式眼压计销量（2019-2024）&amp;（台）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全球市场主要厂商非接触式眼压计销量市场份额（2019-2024）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全球市场主要厂商非接触式眼压计销售收入（2019-2024）&amp;（百万美元）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全球市场主要厂商非接触式眼压计销售收入市场份额（2019-2024）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全球市场主要厂商非接触式眼压计销售价格（2019-2024）&amp;（USD/Unit）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2024年全球主要生产商非接触式眼压计收入排名（百万美元）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中国市场主要厂商非接触式眼压计销量（2019-2024）&amp;（台）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中国市场主要厂商非接触式眼压计销量市场份额（2019-2024）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中国市场主要厂商非接触式眼压计销售收入（2019-2024）&amp;（百万美元）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中国市场主要厂商非接触式眼压计销售收入市场份额（2019-2024）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中国市场主要厂商非接触式眼压计销售价格（2019-2024）&amp;（USD/Unit）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2024年中国主要生产商非接触式眼压计收入排名（百万美元）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全球主要厂商非接触式眼压计产地分布及商业化日期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全球主要厂商非接触式眼压计产品类型列表</w:t>
      </w:r>
      <w:r>
        <w:rPr>
          <w:rFonts w:hint="eastAsia"/>
        </w:rPr>
        <w:br/>
      </w:r>
      <w:r>
        <w:rPr>
          <w:rFonts w:hint="eastAsia"/>
        </w:rPr>
        <w:t>　　表24 2024全球非接触式眼压计主要厂商市场地位（第一梯队、第二梯队和第三梯队）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全球非接触式眼压计市场投资、并购等现状分析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全球主要地区非接触式眼压计销售收入（百万美元）：2019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全球主要地区非接触式眼压计销售收入（2019-2024）&amp;（百万美元）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全球主要地区非接触式眼压计销售收入市场份额（2019-2024）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全球主要地区非接触式眼压计收入（2024-2030）&amp;（百万美元）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全球主要地区非接触式眼压计收入市场份额（2024-2030）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全球主要地区非接触式眼压计销量（台）：2019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全球主要地区非接触式眼压计销量（2019-2024）&amp;（台）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全球主要地区非接触式眼压计销量市场份额（2019-2024）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全球主要地区非接触式眼压计销量（2024-2030）&amp;（台）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全球主要地区非接触式眼压计销量份额（2024-2030）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重点企业（1）非接触式眼压计生产基地、销售区域、竞争对手及市场地位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重点企业（1）非接触式眼压计产品规格、参数及市场应用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重点企业（1）非接触式眼压计销量（台）、收入（百万美元）、价格（USD/Unit）及毛利率（2019-2024）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重点企业（2）非接触式眼压计生产基地、销售区域、竞争对手及市场地位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重点企业（2）非接触式眼压计产品规格、参数及市场应用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重点企业（2）非接触式眼压计销量（台）、收入（百万美元）、价格（USD/Unit）及毛利率（2019-2024）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重点企业（3）非接触式眼压计生产基地、销售区域、竞争对手及市场地位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重点企业（3）非接触式眼压计产品规格、参数及市场应用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重点企业（3）非接触式眼压计销量（台）、收入（百万美元）、价格（USD/Unit）及毛利率（2019-2024）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重点企业（4）非接触式眼压计生产基地、销售区域、竞争对手及市场地位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重点企业（4）非接触式眼压计产品规格、参数及市场应用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重点企业（4）非接触式眼压计销量（台）、收入（百万美元）、价格（USD/Unit）及毛利率（2019-2024）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重点企业（5）非接触式眼压计生产基地、销售区域、竞争对手及市场地位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重点企业（5）非接触式眼压计产品规格、参数及市场应用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重点企业（5）非接触式眼压计销量（台）、收入（百万美元）、价格（USD/Unit）及毛利率（2019-2024）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重点企业（6）非接触式眼压计生产基地、销售区域、竞争对手及市场地位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重点企业（6）非接触式眼压计产品规格、参数及市场应用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重点企业（6）非接触式眼压计销量（台）、收入（百万美元）、价格（USD/Unit）及毛利率（2019-2024）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重点企业（7）非接触式眼压计生产基地、销售区域、竞争对手及市场地位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重点企业（7）非接触式眼压计产品规格、参数及市场应用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重点企业（7）非接触式眼压计销量（台）、收入（百万美元）、价格（USD/Unit）及毛利率（2019-2024）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重点企业（8）非接触式眼压计生产基地、销售区域、竞争对手及市场地位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重点企业（8）非接触式眼压计产品规格、参数及市场应用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重点企业（8）非接触式眼压计销量（台）、收入（百万美元）、价格（USD/Unit）及毛利率（2019-2024）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重点企业（9）非接触式眼压计生产基地、销售区域、竞争对手及市场地位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重点企业（9）非接触式眼压计产品规格、参数及市场应用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重点企业（9）非接触式眼压计销量（台）、收入（百万美元）、价格（USD/Unit）及毛利率（2019-2024）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重点企业（10）非接触式眼压计生产基地、销售区域、竞争对手及市场地位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重点企业（10）非接触式眼压计产品规格、参数及市场应用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重点企业（10）非接触式眼压计销量（台）、收入（百万美元）、价格（USD/Unit）及毛利率（2019-2024）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重点企业（11）非接触式眼压计生产基地、销售区域、竞争对手及市场地位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重点企业（11）非接触式眼压计产品规格、参数及市场应用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重点企业（11）非接触式眼压计销量（台）、收入（百万美元）、价格（USD/Unit）及毛利率（2019-2024）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重点企业（12）非接触式眼压计生产基地、销售区域、竞争对手及市场地位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重点企业（12）非接触式眼压计产品规格、参数及市场应用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重点企业（12）非接触式眼压计销量（台）、收入（百万美元）、价格（USD/Unit）及毛利率（2019-2024）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重点企业（13）非接触式眼压计生产基地、销售区域、竞争对手及市场地位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重点企业（13）非接触式眼压计产品规格、参数及市场应用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重点企业（13）非接触式眼压计销量（台）、收入（百万美元）、价格（USD/Unit）及毛利率（2019-2024）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全球不同产品类型非接触式眼压计销量（2019-2024）&amp;（台）</w:t>
      </w:r>
      <w:r>
        <w:rPr>
          <w:rFonts w:hint="eastAsia"/>
        </w:rPr>
        <w:br/>
      </w:r>
      <w:r>
        <w:rPr>
          <w:rFonts w:hint="eastAsia"/>
        </w:rPr>
        <w:t>　　表102 全球不同产品类型非接触式眼压计销量市场份额（2019-2024）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全球不同产品类型非接触式眼压计销量预测（2024-2030）&amp;（台）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表104 全球不同产品类型非接触式眼压计销量市场份额预测（2024-2030）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全球不同产品类型非接触式眼压计收入（百万美元）&amp;（2019-2024）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全球不同产品类型非接触式眼压计收入市场份额（2019-2024）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全球不同产品类型非接触式眼压计收入预测（百万美元）&amp;（2024-2030）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全球不同类型非接触式眼压计收入市场份额预测（2024-2030）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全球不同产品类型非接触式眼压计价格走势（2019-2030）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全球不同终端用户非接触式眼压计销量（2019-2024年）&amp;（台）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表111 全球不同终端用户非接触式眼压计销量市场份额（2019-2024）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全球不同终端用户非接触式眼压计销量预测（2024-2030）&amp;（台）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表113 全球不同终端用户非接触式眼压计销量市场份额预测（2024-2030）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全球不同终端用户非接触式眼压计收入（2019-2024年）&amp;（百万美元）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全球不同终端用户非接触式眼压计收入市场份额（2019-2024）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全球不同终端用户非接触式眼压计收入预测（2024-2030）&amp;（百万美元）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全球不同终端用户非接触式眼压计收入市场份额预测（2024-2030）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全球不同终端用户非接触式眼压计价格走势（2019-2030）</w:t>
      </w:r>
      <w:r>
        <w:rPr>
          <w:rFonts w:hint="eastAsia"/>
        </w:rPr>
        <w:br/>
      </w:r>
      <w:r>
        <w:rPr>
          <w:rFonts w:hint="eastAsia"/>
        </w:rPr>
        <w:t>　　表119 非接触式眼压计上游原料供应商及联系方式列表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非接触式眼压计典型客户列表</w:t>
      </w:r>
      <w:r>
        <w:rPr>
          <w:rFonts w:hint="eastAsia"/>
        </w:rPr>
        <w:br/>
      </w:r>
      <w:r>
        <w:rPr>
          <w:rFonts w:hint="eastAsia"/>
        </w:rPr>
        <w:t>　　表121 非接触式眼压计主要销售模式及销售渠道</w:t>
      </w:r>
      <w:r>
        <w:rPr>
          <w:rFonts w:hint="eastAsia"/>
        </w:rPr>
        <w:br/>
      </w:r>
      <w:r>
        <w:rPr>
          <w:rFonts w:hint="eastAsia"/>
        </w:rPr>
        <w:t>　　表122 非接触式眼压计行业发展机遇及主要驱动因素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非接触式眼压计行业发展面临的风险</w:t>
      </w:r>
      <w:r>
        <w:rPr>
          <w:rFonts w:hint="eastAsia"/>
        </w:rPr>
        <w:br/>
      </w:r>
      <w:r>
        <w:rPr>
          <w:rFonts w:hint="eastAsia"/>
        </w:rPr>
        <w:t>　　表124 非接触式眼压计行业政策分析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非接触式眼压计产品图片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全球不同产品类型非接触式眼压计产量市场份额 2023 &amp; 2024</w:t>
      </w:r>
      <w:r>
        <w:rPr>
          <w:rFonts w:hint="eastAsia"/>
        </w:rPr>
        <w:br/>
      </w:r>
      <w:r>
        <w:rPr>
          <w:rFonts w:hint="eastAsia"/>
        </w:rPr>
        <w:t>　　图3 台式产品图片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全球不同终端用户非接触式眼压计消费量市场份额2023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眼科诊所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全球非接触式眼压计产能、产量、产能利用率及发展趋势（2019-2030）&amp;（台）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全球非接触式眼压计产量、需求量及发展趋势（2019-2030）&amp;（台）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全球主要地区非接触式眼压计产量市场份额（2019-2030）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中国非接触式眼压计产能、产量、产能利用率及发展趋势（2019-2030）&amp;（台）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中国非接触式眼压计产量、市场需求量及发展趋势（2019-2030）&amp;（台）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全球非接触式眼压计市场销售额及增长率：（2019-2030）&amp;（百万美元）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全球市场非接触式眼压计市场规模：2019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全球市场非接触式眼压计销量及增长率（2019-2030）&amp;（台）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图17 全球市场非接触式眼压计价格趋势（2019-2030）&amp;（台）&amp;（USD/Unit）</w:t>
      </w:r>
      <w:r>
        <w:rPr>
          <w:rFonts w:hint="eastAsia"/>
        </w:rPr>
        <w:br/>
      </w:r>
      <w:r>
        <w:rPr>
          <w:rFonts w:hint="eastAsia"/>
        </w:rPr>
        <w:t>　　图18 2024年全球市场主要厂商非接触式眼压计销量市场份额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2024年全球市场主要厂商非接触式眼压计收入市场份额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2024年中国市场主要厂商非接触式眼压计销量市场份额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2024年中国市场主要厂商非接触式眼压计收入市场份额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2024年全球前五大生产商非接触式眼压计市场份额</w:t>
      </w:r>
      <w:r>
        <w:rPr>
          <w:rFonts w:hint="eastAsia"/>
        </w:rPr>
        <w:br/>
      </w:r>
      <w:r>
        <w:rPr>
          <w:rFonts w:hint="eastAsia"/>
        </w:rPr>
        <w:t>　　图23 2024全球非接触式眼压计第一梯队、第二梯队和第三梯队生产商（品牌）及市场份额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全球主要地区非接触式眼压计销售收入市场份额（2023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北美市场非接触式眼压计销量及增长率（2019-2030）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图26 北美市场非接触式眼压计收入及增长率（2019-2030）&amp;（百万美元）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欧洲市场非接触式眼压计销量及增长率（2019-2030）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图28 欧洲市场非接触式眼压计收入及增长率（2019-2030）&amp;（百万美元）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中国市场非接触式眼压计销量及增长率（2019-2030）&amp;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图30 中国市场非接触式眼压计收入及增长率（2019-2030）&amp;（百万美元）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日本市场非接触式眼压计销量及增长率（2019-2030）&amp;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图32 日本市场非接触式眼压计收入及增长率（2019-2030）&amp;（百万美元）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印度市场非接触式眼压计销量及增长率（2019-2030）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图34 印度市场非接触式眼压计收入及增长率（2019-2030）&amp;（百万美元）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韩国市场非接触式眼压计销量及增长率（2019-2030）&amp;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图36 韩国市场非接触式眼压计收入及增长率（2019-2030）&amp;（百万美元）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东南亚市场非接触式眼压计销量及增长率（2019-2030）&amp;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图38 东南亚市场非接触式眼压计收入及增长率（2019-2030）&amp;（百万美元）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全球不同产品类型非接触式眼压计价格走势（2019-2030）&amp;（USD/Unit）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全球不同终端用户非接触式眼压计价格走势（2019-2030）&amp;（USD/Unit）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图41 非接触式眼压计产业链</w:t>
      </w:r>
      <w:r>
        <w:rPr>
          <w:rFonts w:hint="eastAsia"/>
        </w:rPr>
        <w:br/>
      </w:r>
      <w:r>
        <w:rPr>
          <w:rFonts w:hint="eastAsia"/>
        </w:rPr>
        <w:t>　　图42 非接触式眼压计中国企业SWOT分析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bad56ba50450f" w:history="1">
        <w:r>
          <w:rPr>
            <w:rStyle w:val="Hyperlink"/>
          </w:rPr>
          <w:t>2024-2030年全球与中国非接触式眼压计市场现状分析及趋势预测报告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bad56ba50450f" w:history="1">
        <w:r>
          <w:rPr>
            <w:rStyle w:val="Hyperlink"/>
          </w:rPr>
          <w:t>https://www.20087.com/9/35/FeiJieChuShiYanYaJiHangYeFaZhanQuShi.html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热点：非接触式眼压计操作视频、非接触式眼压计说明书、非接触式眼压计图片、非接触式眼压计价格、非接触式眼压计的操作方法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5613409834fd1" w:history="1">
      <w:r>
        <w:rPr>
          <w:rStyle w:val="Hyperlink"/>
        </w:rPr>
        <w:t>2024-2030年全球与中国非接触式眼压计市场现状分析及趋势预测报告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FeiJieChuShiYanYaJiHangYeFaZhanQuShi.html" TargetMode="External" Id="R14ebad56ba50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FeiJieChuShiYanYaJiHangYeFaZhanQuShi.html" TargetMode="External" Id="Rab6561340983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2024-01-26T02:25:00Z</dcterms:created>
  <dcterms:modified xsi:type="dcterms:W3CDTF">2024-01-26T03:25:00Z</dcterms:modified>
  <dc:subject>2024-2030年全球与中国非接触式眼压计市场现状分析及趋势预测报告</dc:subject>
  <dc:title>2024-2030年全球与中国非接触式眼压计市场现状分析及趋势预测报告</dc:title>
  <cp:keywords>2024-2030年全球与中国非接触式眼压计市场现状分析及趋势预测报告</cp:keywords>
  <dc:description>2024-2030年全球与中国非接触式眼压计市场现状分析及趋势预测报告</dc:description>
</cp:coreProperties>
</file>