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8ede61629a41a3" w:history="1">
              <w:r>
                <w:rPr>
                  <w:rStyle w:val="Hyperlink"/>
                </w:rPr>
                <w:t>中国丙烯异丁比妥行业现状研究及市场前景分析报告（2025-2031年）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8ede61629a41a3" w:history="1">
              <w:r>
                <w:rPr>
                  <w:rStyle w:val="Hyperlink"/>
                </w:rPr>
                <w:t>中国丙烯异丁比妥行业现状研究及市场前景分析报告（2025-2031年）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0872559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8ede61629a41a3" w:history="1">
                <w:r>
                  <w:rPr>
                    <w:rStyle w:val="Hyperlink"/>
                  </w:rPr>
                  <w:t>https://www.20087.com/9/55/BingXiYiDingBiTuoYanJiu.html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异丁比妥是一种有机化合物，近年来随着合成技术和应用领域的拓展，其性能和应用领域都得到了显著扩展。目前，丙烯异丁比妥不仅在纯度、稳定性方面表现出色，而且在合成效率、应用范围方面也有了明显改进。此外，随着新材料的应用，丙烯异丁比妥的种类更加丰富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丙烯异丁比妥市场的发展将受到多方面因素的影响。一方面，随着精细化工行业的发展，对高质量、多功能的丙烯异丁比妥需求将持续增长，这将推动丙烯异丁比妥技术的持续进步。另一方面，随着可持续发展理念的普及，采用环保材料和生产工艺的丙烯异丁比妥将成为市场新宠。此外，随着新材料技术的发展，新型丙烯异丁比妥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8ede61629a41a3" w:history="1">
        <w:r>
          <w:rPr>
            <w:rStyle w:val="Hyperlink"/>
          </w:rPr>
          <w:t>中国丙烯异丁比妥行业现状研究及市场前景分析报告（2025-2031年）</w:t>
        </w:r>
      </w:hyperlink>
      <w:r>
        <w:rPr>
          <w:rFonts w:hint="eastAsia"/>
        </w:rPr>
        <w:t>》基于国家统计局、相关行业协会等详实数据，系统分析丙烯异丁比妥行业市场规模、供需动态及价格走势，梳理产业链结构和丙烯异丁比妥细分领域现状。报告客观评估丙烯异丁比妥行业竞争格局与重点企业市场表现，结合丙烯异丁比妥技术发展水平与创新方向，预测丙烯异丁比妥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丙烯异丁比妥产业概述</w:t>
      </w:r>
      <w:r>
        <w:rPr>
          <w:rFonts w:hint="eastAsia"/>
        </w:rPr>
        <w:br/>
      </w:r>
      <w:r>
        <w:rPr>
          <w:rFonts w:hint="eastAsia"/>
        </w:rPr>
        <w:t>　　第一节 丙烯异丁比妥产业定义</w:t>
      </w:r>
      <w:r>
        <w:rPr>
          <w:rFonts w:hint="eastAsia"/>
        </w:rPr>
        <w:br/>
      </w:r>
      <w:r>
        <w:rPr>
          <w:rFonts w:hint="eastAsia"/>
        </w:rPr>
        <w:t>　　第二节 丙烯异丁比妥产业发展历程</w:t>
      </w:r>
      <w:r>
        <w:rPr>
          <w:rFonts w:hint="eastAsia"/>
        </w:rPr>
        <w:br/>
      </w:r>
      <w:r>
        <w:rPr>
          <w:rFonts w:hint="eastAsia"/>
        </w:rPr>
        <w:t>　　第三节 丙烯异丁比妥分类情况</w:t>
      </w:r>
      <w:r>
        <w:rPr>
          <w:rFonts w:hint="eastAsia"/>
        </w:rPr>
        <w:br/>
      </w:r>
      <w:r>
        <w:rPr>
          <w:rFonts w:hint="eastAsia"/>
        </w:rPr>
        <w:t>　　第四节 丙烯异丁比妥产业链分析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2024-2025年中国丙烯异丁比妥行业发展环境分析</w:t>
      </w:r>
      <w:r>
        <w:rPr>
          <w:rFonts w:hint="eastAsia"/>
        </w:rPr>
        <w:br/>
      </w:r>
      <w:r>
        <w:rPr>
          <w:rFonts w:hint="eastAsia"/>
        </w:rPr>
        <w:t>　　第一节 丙烯异丁比妥行业经济环境分析</w:t>
      </w:r>
      <w:r>
        <w:rPr>
          <w:rFonts w:hint="eastAsia"/>
        </w:rPr>
        <w:br/>
      </w:r>
      <w:r>
        <w:rPr>
          <w:rFonts w:hint="eastAsia"/>
        </w:rPr>
        <w:t>　　第二节 丙烯异丁比妥行业政策环境分析</w:t>
      </w:r>
      <w:r>
        <w:rPr>
          <w:rFonts w:hint="eastAsia"/>
        </w:rPr>
        <w:br/>
      </w:r>
      <w:r>
        <w:rPr>
          <w:rFonts w:hint="eastAsia"/>
        </w:rPr>
        <w:t>　　　　一、丙烯异丁比妥行业相关政策</w:t>
      </w:r>
      <w:r>
        <w:rPr>
          <w:rFonts w:hint="eastAsia"/>
        </w:rPr>
        <w:br/>
      </w:r>
      <w:r>
        <w:rPr>
          <w:rFonts w:hint="eastAsia"/>
        </w:rPr>
        <w:t>　　　　二、丙烯异丁比妥行业相关标准</w:t>
      </w:r>
      <w:r>
        <w:rPr>
          <w:rFonts w:hint="eastAsia"/>
        </w:rPr>
        <w:br/>
      </w:r>
      <w:r>
        <w:rPr>
          <w:rFonts w:hint="eastAsia"/>
        </w:rPr>
        <w:t>　　第三节 丙烯异丁比妥行业社会环境分析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2024-2025年丙烯异丁比妥行业技术发展现状及趋势分析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丙烯异丁比妥行业技术发展现状分析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国内外丙烯异丁比妥行业技术差异与原因</w:t>
      </w:r>
      <w:r>
        <w:rPr>
          <w:rFonts w:hint="eastAsia"/>
        </w:rPr>
        <w:br/>
      </w:r>
      <w:r>
        <w:rPr>
          <w:rFonts w:hint="eastAsia"/>
        </w:rPr>
        <w:t>　　第三节 丙烯异丁比妥行业技术发展方向、趋势预测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提升丙烯异丁比妥行业技术能力策略建议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中国丙烯异丁比妥行业市场供需状况分析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中国丙烯异丁比妥市场规模情况</w:t>
      </w:r>
      <w:r>
        <w:rPr>
          <w:rFonts w:hint="eastAsia"/>
        </w:rPr>
        <w:br/>
      </w:r>
      <w:r>
        <w:rPr>
          <w:rFonts w:hint="eastAsia"/>
        </w:rPr>
        <w:t>　　第二节 中国丙烯异丁比妥行业盈利情况分析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中国丙烯异丁比妥市场需求状况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一、2019-2024年丙烯异丁比妥市场需求情况</w:t>
      </w:r>
      <w:r>
        <w:rPr>
          <w:rFonts w:hint="eastAsia"/>
        </w:rPr>
        <w:br/>
      </w:r>
      <w:r>
        <w:rPr>
          <w:rFonts w:hint="eastAsia"/>
        </w:rPr>
        <w:t>　　　　二、2025年丙烯异丁比妥行业市场需求特点分析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三、2025-2031年丙烯异丁比妥市场需求预测</w:t>
      </w:r>
      <w:r>
        <w:rPr>
          <w:rFonts w:hint="eastAsia"/>
        </w:rPr>
        <w:br/>
      </w:r>
      <w:r>
        <w:rPr>
          <w:rFonts w:hint="eastAsia"/>
        </w:rPr>
        <w:t>　　第四节 中国丙烯异丁比妥行业产量情况分析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一、2019-2024年中国丙烯异丁比妥行业产量统计分析</w:t>
      </w:r>
      <w:r>
        <w:rPr>
          <w:rFonts w:hint="eastAsia"/>
        </w:rPr>
        <w:br/>
      </w:r>
      <w:r>
        <w:rPr>
          <w:rFonts w:hint="eastAsia"/>
        </w:rPr>
        <w:t>　　　　二、丙烯异丁比妥行业区域产量分析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三、2025-2031年中国丙烯异丁比妥行业产量预测分析</w:t>
      </w:r>
      <w:r>
        <w:rPr>
          <w:rFonts w:hint="eastAsia"/>
        </w:rPr>
        <w:br/>
      </w:r>
      <w:r>
        <w:rPr>
          <w:rFonts w:hint="eastAsia"/>
        </w:rPr>
        <w:t>　　第五节 丙烯异丁比妥行业市场供需平衡状况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中国丙烯异丁比妥行业规模与效益分析预测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丙烯异丁比妥行业规模分析及预测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一、2019-2024年丙烯异丁比妥行业资产规模变化分析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二、2025-2031年丙烯异丁比妥行业资产规模预测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三、2019-2024年丙烯异丁比妥行业收入和利润变化分析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四、2025-2031年丙烯异丁比妥行业收入和利润预测</w:t>
      </w:r>
      <w:r>
        <w:rPr>
          <w:rFonts w:hint="eastAsia"/>
        </w:rPr>
        <w:br/>
      </w:r>
      <w:r>
        <w:rPr>
          <w:rFonts w:hint="eastAsia"/>
        </w:rPr>
        <w:t>　　第二节 丙烯异丁比妥行业效益分析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一、2019-2024年丙烯异丁比妥行业三费变化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二、2019-2024年丙烯异丁比妥行业效益分析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2019-2024年中国丙烯异丁比妥行业区域市场分析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中国丙烯异丁比妥行业区域市场结构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重点地区丙烯异丁比妥行业调研分析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一、重点地区（一）丙烯异丁比妥市场分析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二、重点地区（二）丙烯异丁比妥市场分析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三、重点地区（三）丙烯异丁比妥市场分析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四、重点地区（四）丙烯异丁比妥市场分析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五、重点地区（五）丙烯异丁比妥市场分析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丙烯异丁比妥细分市场深度分析</w:t>
      </w:r>
      <w:r>
        <w:rPr>
          <w:rFonts w:hint="eastAsia"/>
        </w:rPr>
        <w:br/>
      </w:r>
      <w:r>
        <w:rPr>
          <w:rFonts w:hint="eastAsia"/>
        </w:rPr>
        <w:t>　　第一节 丙烯异丁比妥细分市场（一）发展研究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丙烯异丁比妥细分市场（二）发展研究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中国丙烯异丁比妥行业产品价格监测</w:t>
      </w:r>
      <w:r>
        <w:rPr>
          <w:rFonts w:hint="eastAsia"/>
        </w:rPr>
        <w:br/>
      </w:r>
      <w:r>
        <w:rPr>
          <w:rFonts w:hint="eastAsia"/>
        </w:rPr>
        <w:t>　　　　一、丙烯异丁比妥市场价格特征</w:t>
      </w:r>
      <w:r>
        <w:rPr>
          <w:rFonts w:hint="eastAsia"/>
        </w:rPr>
        <w:br/>
      </w:r>
      <w:r>
        <w:rPr>
          <w:rFonts w:hint="eastAsia"/>
        </w:rPr>
        <w:t>　　　　二、当前丙烯异丁比妥市场价格评述</w:t>
      </w:r>
      <w:r>
        <w:rPr>
          <w:rFonts w:hint="eastAsia"/>
        </w:rPr>
        <w:br/>
      </w:r>
      <w:r>
        <w:rPr>
          <w:rFonts w:hint="eastAsia"/>
        </w:rPr>
        <w:t>　　　　三、影响丙烯异丁比妥市场价格因素分析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四、未来丙烯异丁比妥市场价格走势预测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丙烯异丁比妥行业竞争格局分析</w:t>
      </w:r>
      <w:r>
        <w:rPr>
          <w:rFonts w:hint="eastAsia"/>
        </w:rPr>
        <w:br/>
      </w:r>
      <w:r>
        <w:rPr>
          <w:rFonts w:hint="eastAsia"/>
        </w:rPr>
        <w:t>　　第一节 丙烯异丁比妥行业集中度分析</w:t>
      </w:r>
      <w:r>
        <w:rPr>
          <w:rFonts w:hint="eastAsia"/>
        </w:rPr>
        <w:br/>
      </w:r>
      <w:r>
        <w:rPr>
          <w:rFonts w:hint="eastAsia"/>
        </w:rPr>
        <w:t>　　　　一、丙烯异丁比妥市场集中度分析</w:t>
      </w:r>
      <w:r>
        <w:rPr>
          <w:rFonts w:hint="eastAsia"/>
        </w:rPr>
        <w:br/>
      </w:r>
      <w:r>
        <w:rPr>
          <w:rFonts w:hint="eastAsia"/>
        </w:rPr>
        <w:t>　　　　二、丙烯异丁比妥企业集中度分析</w:t>
      </w:r>
      <w:r>
        <w:rPr>
          <w:rFonts w:hint="eastAsia"/>
        </w:rPr>
        <w:br/>
      </w:r>
      <w:r>
        <w:rPr>
          <w:rFonts w:hint="eastAsia"/>
        </w:rPr>
        <w:t>　　　　三、丙烯异丁比妥区域集中度分析</w:t>
      </w:r>
      <w:r>
        <w:rPr>
          <w:rFonts w:hint="eastAsia"/>
        </w:rPr>
        <w:br/>
      </w:r>
      <w:r>
        <w:rPr>
          <w:rFonts w:hint="eastAsia"/>
        </w:rPr>
        <w:t>　　第二节 丙烯异丁比妥行业竞争格局分析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一、2024-2025年丙烯异丁比妥行业竞争分析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二、2024-2025年中外丙烯异丁比妥产品竞争分析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三、2025年中国丙烯异丁比妥市场竞争分析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四、2025-2031年国内主要丙烯异丁比妥企业动向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丙烯异丁比妥行业重点企业竞争力分析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二、企业丙烯异丁比妥业务分析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二、企业丙烯异丁比妥业务分析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二、企业丙烯异丁比妥业务分析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二、企业丙烯异丁比妥业务分析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二、企业丙烯异丁比妥业务分析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二、企业丙烯异丁比妥业务分析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丙烯异丁比妥企业发展战略与竞争力提升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丙烯异丁比妥市场营销策略分析</w:t>
      </w:r>
      <w:r>
        <w:rPr>
          <w:rFonts w:hint="eastAsia"/>
        </w:rPr>
        <w:br/>
      </w:r>
      <w:r>
        <w:rPr>
          <w:rFonts w:hint="eastAsia"/>
        </w:rPr>
        <w:t>　　　　一、丙烯异丁比妥定价策略与市场定位</w:t>
      </w:r>
      <w:r>
        <w:rPr>
          <w:rFonts w:hint="eastAsia"/>
        </w:rPr>
        <w:br/>
      </w:r>
      <w:r>
        <w:rPr>
          <w:rFonts w:hint="eastAsia"/>
        </w:rPr>
        <w:t>　　　　二、丙烯异丁比妥渠道布局与分销策略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丙烯异丁比妥品牌建设与推广策略</w:t>
      </w:r>
      <w:r>
        <w:rPr>
          <w:rFonts w:hint="eastAsia"/>
        </w:rPr>
        <w:br/>
      </w:r>
      <w:r>
        <w:rPr>
          <w:rFonts w:hint="eastAsia"/>
        </w:rPr>
        <w:t>　　　　一、丙烯异丁比妥品牌定位与价值主张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丙烯异丁比妥企业竞争力提升路径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二、丙烯异丁比妥技术创新与研发投入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丙烯异丁比妥企业战略规划与实施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二、丙烯异丁比妥行业品牌竞争格局分析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2025-2031年丙烯异丁比妥行业发展趋势及投资风险分析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当前丙烯异丁比妥行业存在的问题</w:t>
      </w:r>
      <w:r>
        <w:rPr>
          <w:rFonts w:hint="eastAsia"/>
        </w:rPr>
        <w:br/>
      </w:r>
      <w:r>
        <w:rPr>
          <w:rFonts w:hint="eastAsia"/>
        </w:rPr>
        <w:t>　　第二节 丙烯异丁比妥未来发展预测分析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一、中国丙烯异丁比妥发展方向分析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二、2025-2031年中国丙烯异丁比妥行业发展规模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三、2025-2031年中国丙烯异丁比妥行业发展趋势预测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2025-2031年中国丙烯异丁比妥行业投资风险分析</w:t>
      </w:r>
      <w:r>
        <w:rPr>
          <w:rFonts w:hint="eastAsia"/>
        </w:rPr>
        <w:br/>
      </w:r>
      <w:r>
        <w:rPr>
          <w:rFonts w:hint="eastAsia"/>
        </w:rPr>
        <w:t>　　　　一、丙烯异丁比妥市场竞争风险</w:t>
      </w:r>
      <w:r>
        <w:rPr>
          <w:rFonts w:hint="eastAsia"/>
        </w:rPr>
        <w:br/>
      </w:r>
      <w:r>
        <w:rPr>
          <w:rFonts w:hint="eastAsia"/>
        </w:rPr>
        <w:t>　　　　二、丙烯异丁比妥原材料压力风险分析</w:t>
      </w:r>
      <w:r>
        <w:rPr>
          <w:rFonts w:hint="eastAsia"/>
        </w:rPr>
        <w:br/>
      </w:r>
      <w:r>
        <w:rPr>
          <w:rFonts w:hint="eastAsia"/>
        </w:rPr>
        <w:t>　　　　三、丙烯异丁比妥技术风险分析</w:t>
      </w:r>
      <w:r>
        <w:rPr>
          <w:rFonts w:hint="eastAsia"/>
        </w:rPr>
        <w:br/>
      </w:r>
      <w:r>
        <w:rPr>
          <w:rFonts w:hint="eastAsia"/>
        </w:rPr>
        <w:t>　　　　四、丙烯异丁比妥政策和体制风险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丙烯异丁比妥行业市场预测与投资建议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丙烯异丁比妥行业市场前景分析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一、2025-2031年丙烯异丁比妥市场规模及增长趋势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二、2025-2031年丙烯异丁比妥行业投资规模预测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三、2025-2031年丙烯异丁比妥市场盈利预测</w:t>
      </w:r>
      <w:r>
        <w:rPr>
          <w:rFonts w:hint="eastAsia"/>
        </w:rPr>
        <w:br/>
      </w:r>
      <w:r>
        <w:rPr>
          <w:rFonts w:hint="eastAsia"/>
        </w:rPr>
        <w:t>　　第二节 丙烯异丁比妥行业投资模式与策略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中智林 丙烯异丁比妥行业项目投资建议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丙烯异丁比妥行业类别</w:t>
      </w:r>
      <w:r>
        <w:rPr>
          <w:rFonts w:hint="eastAsia"/>
        </w:rPr>
        <w:br/>
      </w:r>
      <w:r>
        <w:rPr>
          <w:rFonts w:hint="eastAsia"/>
        </w:rPr>
        <w:t>　　图表 丙烯异丁比妥行业产业链调研</w:t>
      </w:r>
      <w:r>
        <w:rPr>
          <w:rFonts w:hint="eastAsia"/>
        </w:rPr>
        <w:br/>
      </w:r>
      <w:r>
        <w:rPr>
          <w:rFonts w:hint="eastAsia"/>
        </w:rPr>
        <w:t>　　图表 丙烯异丁比妥行业现状</w:t>
      </w:r>
      <w:r>
        <w:rPr>
          <w:rFonts w:hint="eastAsia"/>
        </w:rPr>
        <w:br/>
      </w:r>
      <w:r>
        <w:rPr>
          <w:rFonts w:hint="eastAsia"/>
        </w:rPr>
        <w:t>　　图表 丙烯异丁比妥行业标准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2019-2024年中国丙烯异丁比妥行业市场规模</w:t>
      </w:r>
      <w:r>
        <w:rPr>
          <w:rFonts w:hint="eastAsia"/>
        </w:rPr>
        <w:br/>
      </w:r>
      <w:r>
        <w:rPr>
          <w:rFonts w:hint="eastAsia"/>
        </w:rPr>
        <w:t>　　图表 2024年中国丙烯异丁比妥行业产能</w:t>
      </w:r>
      <w:r>
        <w:rPr>
          <w:rFonts w:hint="eastAsia"/>
        </w:rPr>
        <w:br/>
      </w:r>
      <w:r>
        <w:rPr>
          <w:rFonts w:hint="eastAsia"/>
        </w:rPr>
        <w:t>　　图表 2019-2024年中国丙烯异丁比妥行业产量统计</w:t>
      </w:r>
      <w:r>
        <w:rPr>
          <w:rFonts w:hint="eastAsia"/>
        </w:rPr>
        <w:br/>
      </w:r>
      <w:r>
        <w:rPr>
          <w:rFonts w:hint="eastAsia"/>
        </w:rPr>
        <w:t>　　图表 丙烯异丁比妥行业动态</w:t>
      </w:r>
      <w:r>
        <w:rPr>
          <w:rFonts w:hint="eastAsia"/>
        </w:rPr>
        <w:br/>
      </w:r>
      <w:r>
        <w:rPr>
          <w:rFonts w:hint="eastAsia"/>
        </w:rPr>
        <w:t>　　图表 2019-2024年中国丙烯异丁比妥市场需求量</w:t>
      </w:r>
      <w:r>
        <w:rPr>
          <w:rFonts w:hint="eastAsia"/>
        </w:rPr>
        <w:br/>
      </w:r>
      <w:r>
        <w:rPr>
          <w:rFonts w:hint="eastAsia"/>
        </w:rPr>
        <w:t>　　图表 2024年中国丙烯异丁比妥行业需求区域调研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2019-2024年中国丙烯异丁比妥行情</w:t>
      </w:r>
      <w:r>
        <w:rPr>
          <w:rFonts w:hint="eastAsia"/>
        </w:rPr>
        <w:br/>
      </w:r>
      <w:r>
        <w:rPr>
          <w:rFonts w:hint="eastAsia"/>
        </w:rPr>
        <w:t>　　图表 2019-2024年中国丙烯异丁比妥价格走势图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2019-2024年中国丙烯异丁比妥行业销售收入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2019-2024年中国丙烯异丁比妥行业盈利情况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2019-2024年中国丙烯异丁比妥行业利润总额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2019-2024年中国丙烯异丁比妥进口统计</w:t>
      </w:r>
      <w:r>
        <w:rPr>
          <w:rFonts w:hint="eastAsia"/>
        </w:rPr>
        <w:br/>
      </w:r>
      <w:r>
        <w:rPr>
          <w:rFonts w:hint="eastAsia"/>
        </w:rPr>
        <w:t>　　图表 2019-2024年中国丙烯异丁比妥出口统计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2019-2024年中国丙烯异丁比妥行业企业数量统计</w:t>
      </w:r>
      <w:r>
        <w:rPr>
          <w:rFonts w:hint="eastAsia"/>
        </w:rPr>
        <w:br/>
      </w:r>
      <w:r>
        <w:rPr>
          <w:rFonts w:hint="eastAsia"/>
        </w:rPr>
        <w:t>　　图表 **地区丙烯异丁比妥市场规模</w:t>
      </w:r>
      <w:r>
        <w:rPr>
          <w:rFonts w:hint="eastAsia"/>
        </w:rPr>
        <w:br/>
      </w:r>
      <w:r>
        <w:rPr>
          <w:rFonts w:hint="eastAsia"/>
        </w:rPr>
        <w:t>　　图表 **地区丙烯异丁比妥行业市场需求</w:t>
      </w:r>
      <w:r>
        <w:rPr>
          <w:rFonts w:hint="eastAsia"/>
        </w:rPr>
        <w:br/>
      </w:r>
      <w:r>
        <w:rPr>
          <w:rFonts w:hint="eastAsia"/>
        </w:rPr>
        <w:t>　　图表 **地区丙烯异丁比妥市场调研</w:t>
      </w:r>
      <w:r>
        <w:rPr>
          <w:rFonts w:hint="eastAsia"/>
        </w:rPr>
        <w:br/>
      </w:r>
      <w:r>
        <w:rPr>
          <w:rFonts w:hint="eastAsia"/>
        </w:rPr>
        <w:t>　　图表 **地区丙烯异丁比妥行业市场需求分析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**地区丙烯异丁比妥市场规模</w:t>
      </w:r>
      <w:r>
        <w:rPr>
          <w:rFonts w:hint="eastAsia"/>
        </w:rPr>
        <w:br/>
      </w:r>
      <w:r>
        <w:rPr>
          <w:rFonts w:hint="eastAsia"/>
        </w:rPr>
        <w:t>　　图表 **地区丙烯异丁比妥行业市场需求</w:t>
      </w:r>
      <w:r>
        <w:rPr>
          <w:rFonts w:hint="eastAsia"/>
        </w:rPr>
        <w:br/>
      </w:r>
      <w:r>
        <w:rPr>
          <w:rFonts w:hint="eastAsia"/>
        </w:rPr>
        <w:t>　　图表 **地区丙烯异丁比妥市场调研</w:t>
      </w:r>
      <w:r>
        <w:rPr>
          <w:rFonts w:hint="eastAsia"/>
        </w:rPr>
        <w:br/>
      </w:r>
      <w:r>
        <w:rPr>
          <w:rFonts w:hint="eastAsia"/>
        </w:rPr>
        <w:t>　　图表 **地区丙烯异丁比妥行业市场需求分析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丙烯异丁比妥行业竞争对手分析</w:t>
      </w:r>
      <w:r>
        <w:rPr>
          <w:rFonts w:hint="eastAsia"/>
        </w:rPr>
        <w:br/>
      </w:r>
      <w:r>
        <w:rPr>
          <w:rFonts w:hint="eastAsia"/>
        </w:rPr>
        <w:t>　　图表 丙烯异丁比妥重点企业（一）基本信息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丙烯异丁比妥重点企业（一）经营情况分析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丙烯异丁比妥重点企业（一）主要经济指标情况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丙烯异丁比妥重点企业（一）盈利能力情况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丙烯异丁比妥重点企业（一）偿债能力情况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丙烯异丁比妥重点企业（一）运营能力情况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丙烯异丁比妥重点企业（一）成长能力情况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丙烯异丁比妥重点企业（二）基本信息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丙烯异丁比妥重点企业（二）经营情况分析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丙烯异丁比妥重点企业（二）主要经济指标情况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丙烯异丁比妥重点企业（二）盈利能力情况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丙烯异丁比妥重点企业（二）偿债能力情况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丙烯异丁比妥重点企业（二）运营能力情况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丙烯异丁比妥重点企业（二）成长能力情况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丙烯异丁比妥重点企业（三）基本信息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丙烯异丁比妥重点企业（三）经营情况分析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丙烯异丁比妥重点企业（三）主要经济指标情况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丙烯异丁比妥重点企业（三）盈利能力情况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丙烯异丁比妥重点企业（三）偿债能力情况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丙烯异丁比妥重点企业（三）运营能力情况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丙烯异丁比妥重点企业（三）成长能力情况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2025-2031年中国丙烯异丁比妥行业产能预测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2025-2031年中国丙烯异丁比妥行业产量预测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2025-2031年中国丙烯异丁比妥市场需求预测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2025-2031年中国丙烯异丁比妥行业市场规模预测</w:t>
      </w:r>
      <w:r>
        <w:rPr>
          <w:rFonts w:hint="eastAsia"/>
        </w:rPr>
        <w:br/>
      </w:r>
      <w:r>
        <w:rPr>
          <w:rFonts w:hint="eastAsia"/>
        </w:rPr>
        <w:t>　　图表 丙烯异丁比妥行业准入条件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2025-2031年中国丙烯异丁比妥行业信息化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2025-2031年中国丙烯异丁比妥行业风险分析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2025-2031年中国丙烯异丁比妥行业发展趋势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2025-2031年中国丙烯异丁比妥市场前景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8ede61629a41a3" w:history="1">
        <w:r>
          <w:rPr>
            <w:rStyle w:val="Hyperlink"/>
          </w:rPr>
          <w:t>中国丙烯异丁比妥行业现状研究及市场前景分析报告（2025-2031年）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0872559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8ede61629a41a3" w:history="1">
        <w:r>
          <w:rPr>
            <w:rStyle w:val="Hyperlink"/>
          </w:rPr>
          <w:t>https://www.20087.com/9/55/BingXiYiDingBiTuoYanJiu.html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热点：3%戊巴比妥钠、烯丙异丙基巴比妥、巴比妥和苯巴比妥的区别、丙烯和异丁烯、苯妥英钠的结构、丙烯酸异丁酯物理性质、二异丙烯基苯、丙烯酸异丙酯、苯巴比妥化学名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1c5254e1a94b99" w:history="1">
      <w:r>
        <w:rPr>
          <w:rStyle w:val="Hyperlink"/>
        </w:rPr>
        <w:t>中国丙烯异丁比妥行业现状研究及市场前景分析报告（2025-2031年）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BingXiYiDingBiTuoYanJiu.html" TargetMode="External" Id="Rad8ede61629a41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BingXiYiDingBiTuoYanJiu.html" TargetMode="External" Id="Rb01c5254e1a94b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2024-11-29T08:33:00Z</dcterms:created>
  <dcterms:modified xsi:type="dcterms:W3CDTF">2024-11-29T09:33:00Z</dcterms:modified>
  <dc:subject>中国丙烯异丁比妥行业现状研究及市场前景分析报告（2025-2031年）</dc:subject>
  <dc:title>中国丙烯异丁比妥行业现状研究及市场前景分析报告（2025-2031年）</dc:title>
  <cp:keywords>中国丙烯异丁比妥行业现状研究及市场前景分析报告（2025-2031年）</cp:keywords>
  <dc:description>中国丙烯异丁比妥行业现状研究及市场前景分析报告（2025-2031年）</dc:description>
</cp:coreProperties>
</file>