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abcda4d334c03" w:history="1">
              <w:r>
                <w:rPr>
                  <w:rStyle w:val="Hyperlink"/>
                </w:rPr>
                <w:t>2025-2031年全球与中国超声设备市场现状分析及趋势预测报告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abcda4d334c03" w:history="1">
              <w:r>
                <w:rPr>
                  <w:rStyle w:val="Hyperlink"/>
                </w:rPr>
                <w:t>2025-2031年全球与中国超声设备市场现状分析及趋势预测报告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abcda4d334c03" w:history="1">
                <w:r>
                  <w:rPr>
                    <w:rStyle w:val="Hyperlink"/>
                  </w:rPr>
                  <w:t>https://www.20087.com/9/00/ChaoShengSheBeiDeFaZhanQuShi.html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设备是医疗成像和诊断的重要工具，近年来受益于数字信号处理和人工智能技术的进步，其成像质量和诊断准确性得到了显著提升。超声引导下的介入治疗和微创手术日益普及，拓宽了超声设备的应用范围。便携式和手持式超声设备的出现，提高了医疗资源的可及性和灵活性，尤其在基层医疗机构和紧急救援场景中发挥了重要作用。</w:t>
      </w:r>
      <w:r>
        <w:rPr>
          <w:rFonts w:hint="eastAsia"/>
        </w:rPr>
        <w:br/>
      </w:r>
      <w:r>
        <w:rPr>
          <w:rFonts w:hint="eastAsia"/>
        </w:rPr>
        <w:t>　　超声设备的未来将更加注重智能化和网络化。集成人工智能算法的超声设备将能够自动识别和标记病灶，辅助医生做出更准确的诊断。远程超声技术的发展，将使专家能够远程指导基层医生操作，提高医疗服务的均等化。同时，超声设备将更加紧密地与其他医疗信息系统连接，实现数据共享，提升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abcda4d334c03" w:history="1">
        <w:r>
          <w:rPr>
            <w:rStyle w:val="Hyperlink"/>
          </w:rPr>
          <w:t>2025-2031年全球与中国超声设备市场现状分析及趋势预测报告</w:t>
        </w:r>
      </w:hyperlink>
      <w:r>
        <w:rPr>
          <w:rFonts w:hint="eastAsia"/>
        </w:rPr>
        <w:t>》基于多年超声设备行业研究积累，结合当前市场发展现状，依托国家权威数据资源和长期市场监测数据库，对超声设备行业进行了全面调研与分析。报告详细阐述了超声设备市场规模、市场前景、发展趋势、技术现状及未来方向，重点分析了行业内主要企业的竞争格局，并通过SWOT分析揭示了超声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aabcda4d334c03" w:history="1">
        <w:r>
          <w:rPr>
            <w:rStyle w:val="Hyperlink"/>
          </w:rPr>
          <w:t>2025-2031年全球与中国超声设备市场现状分析及趋势预测报告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》为投资者提供了准确的市场现状解读，帮助预判行业前景，挖掘投资价值，同时从投资策略和营销策略等角度提出实用建议，助力投资者在超声设备行业中把握机遇、规避风险。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按照不同分类，超声设备主要可以分为如下几个类别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全球不同分类超声设备销售额增长趋势2020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2D</w:t>
      </w:r>
      <w:r>
        <w:rPr>
          <w:rFonts w:hint="eastAsia"/>
        </w:rPr>
        <w:br/>
      </w:r>
      <w:r>
        <w:rPr>
          <w:rFonts w:hint="eastAsia"/>
        </w:rPr>
        <w:t>　　　　1.2.3 3D与4D</w:t>
      </w:r>
      <w:r>
        <w:rPr>
          <w:rFonts w:hint="eastAsia"/>
        </w:rPr>
        <w:br/>
      </w:r>
      <w:r>
        <w:rPr>
          <w:rFonts w:hint="eastAsia"/>
        </w:rPr>
        <w:t>　　　　1.2.4 多普勒</w:t>
      </w:r>
      <w:r>
        <w:rPr>
          <w:rFonts w:hint="eastAsia"/>
        </w:rPr>
        <w:br/>
      </w:r>
      <w:r>
        <w:rPr>
          <w:rFonts w:hint="eastAsia"/>
        </w:rPr>
        <w:t>　　1.3 从不同应用，超声设备主要包括如下几个方面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放射/肿瘤学</w:t>
      </w:r>
      <w:r>
        <w:rPr>
          <w:rFonts w:hint="eastAsia"/>
        </w:rPr>
        <w:br/>
      </w:r>
      <w:r>
        <w:rPr>
          <w:rFonts w:hint="eastAsia"/>
        </w:rPr>
        <w:t>　　　　1.3.3 心脏病学</w:t>
      </w:r>
      <w:r>
        <w:rPr>
          <w:rFonts w:hint="eastAsia"/>
        </w:rPr>
        <w:br/>
      </w:r>
      <w:r>
        <w:rPr>
          <w:rFonts w:hint="eastAsia"/>
        </w:rPr>
        <w:t>　　　　1.3.4 妇产科</w:t>
      </w:r>
      <w:r>
        <w:rPr>
          <w:rFonts w:hint="eastAsia"/>
        </w:rPr>
        <w:br/>
      </w:r>
      <w:r>
        <w:rPr>
          <w:rFonts w:hint="eastAsia"/>
        </w:rPr>
        <w:t>　　　　1.3.5 乳房造影/乳房</w:t>
      </w:r>
      <w:r>
        <w:rPr>
          <w:rFonts w:hint="eastAsia"/>
        </w:rPr>
        <w:br/>
      </w:r>
      <w:r>
        <w:rPr>
          <w:rFonts w:hint="eastAsia"/>
        </w:rPr>
        <w:t>　　　　1.3.6 急诊医学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超声设备行业背景、发展历史、现状及趋势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全球超声设备总体规模分析</w:t>
      </w:r>
      <w:r>
        <w:rPr>
          <w:rFonts w:hint="eastAsia"/>
        </w:rPr>
        <w:br/>
      </w:r>
      <w:r>
        <w:rPr>
          <w:rFonts w:hint="eastAsia"/>
        </w:rPr>
        <w:t>　　2.1 全球超声设备供需现状及预测（2020-2031）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全球主要地区超声设备产量及发展趋势（2020-2031）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全球主要地区超声设备产量（2020-2025）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全球主要地区超声设备产量（2025-2031）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全球主要地区超声设备产量市场份额（2020-2031）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中国超声设备供需现状及预测（2020-2031）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中国超声设备产能、产量、产能利用率及发展趋势（2020-2031）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中国超声设备产量、市场需求量及发展趋势（2020-2031）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全球超声设备销量及销售额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全球市场超声设备销量（2020-2031）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全球市场超声设备价格趋势（2020-2031）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全球市场主要厂商超声设备产能市场份额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全球市场主要厂商超声设备销量（2020-2025）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全球市场主要厂商超声设备销量（2020-2025）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全球市场主要厂商超声设备销售收入（2020-2025）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全球市场主要厂商超声设备销售价格（2020-2025）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2025年全球主要生产商超声设备收入排名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中国市场主要厂商超声设备销量（2020-2025）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中国市场主要厂商超声设备销量（2020-2025）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中国市场主要厂商超声设备销售收入（2020-2025）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2025年中国主要生产商超声设备收入排名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中国市场主要厂商超声设备销售价格（2020-2025）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全球主要厂商超声设备总部及产地分布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全球主要厂商成立时间及超声设备商业化日期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全球主要厂商超声设备产品类型及应用</w:t>
      </w:r>
      <w:r>
        <w:rPr>
          <w:rFonts w:hint="eastAsia"/>
        </w:rPr>
        <w:br/>
      </w:r>
      <w:r>
        <w:rPr>
          <w:rFonts w:hint="eastAsia"/>
        </w:rPr>
        <w:t>　　3.7 超声设备行业集中度、竞争程度分析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超声设备行业集中度分析：2025年全球Top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全球超声设备第一梯队、第二梯队和第三梯队生产商（品牌）及市场份额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全球主要地区超声设备销售收入及市场份额（2020-2025年）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全球主要地区超声设备销售收入预测（2025-2031年）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全球主要地区超声设备销量分析：2020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全球主要地区超声设备销量及市场份额（2020-2025年）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全球主要地区超声设备销量及市场份额预测（2025-2031）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北美市场超声设备销量、收入及增长率（2020-2031）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欧洲市场超声设备销量、收入及增长率（2020-2031）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日本市场超声设备销量、收入及增长率（2020-2031）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东南亚市场超声设备销量、收入及增长率（2020-2031）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印度市场超声设备销量、收入及增长率（2020-2031）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中国市场超声设备销量、收入及增长率（2020-2031）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不同分类超声设备分析</w:t>
      </w:r>
      <w:r>
        <w:rPr>
          <w:rFonts w:hint="eastAsia"/>
        </w:rPr>
        <w:br/>
      </w:r>
      <w:r>
        <w:rPr>
          <w:rFonts w:hint="eastAsia"/>
        </w:rPr>
        <w:t>　　6.1 全球不同分类超声设备销量（2020-2031）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全球不同分类超声设备销量及市场份额（2020-2025）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全球不同分类超声设备销量预测（2025-2031）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全球不同分类超声设备收入（2020-2031）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全球不同分类超声设备收入及市场份额（2020-2025）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全球不同分类超声设备收入预测（2025-2031）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全球不同分类超声设备价格走势（2020-2031）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不同应用超声设备分析</w:t>
      </w:r>
      <w:r>
        <w:rPr>
          <w:rFonts w:hint="eastAsia"/>
        </w:rPr>
        <w:br/>
      </w:r>
      <w:r>
        <w:rPr>
          <w:rFonts w:hint="eastAsia"/>
        </w:rPr>
        <w:t>　　7.1 全球不同应用超声设备销量（2020-2031）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全球不同应用超声设备收入（2020-2031）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全球不同应用超声设备价格走势（2020-2031）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超声设备产业链分析</w:t>
      </w:r>
      <w:r>
        <w:rPr>
          <w:rFonts w:hint="eastAsia"/>
        </w:rPr>
        <w:br/>
      </w:r>
      <w:r>
        <w:rPr>
          <w:rFonts w:hint="eastAsia"/>
        </w:rPr>
        <w:t>　　8.2 超声设备产业上游供应分析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超声设备下游典型客户</w:t>
      </w:r>
      <w:r>
        <w:rPr>
          <w:rFonts w:hint="eastAsia"/>
        </w:rPr>
        <w:br/>
      </w:r>
      <w:r>
        <w:rPr>
          <w:rFonts w:hint="eastAsia"/>
        </w:rPr>
        <w:t>　　8.4 超声设备销售渠道分析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超声设备行业发展面临的风险</w:t>
      </w:r>
      <w:r>
        <w:rPr>
          <w:rFonts w:hint="eastAsia"/>
        </w:rPr>
        <w:br/>
      </w:r>
      <w:r>
        <w:rPr>
          <w:rFonts w:hint="eastAsia"/>
        </w:rPr>
        <w:t>　　9.3 超声设备行业政策分析</w:t>
      </w:r>
      <w:r>
        <w:rPr>
          <w:rFonts w:hint="eastAsia"/>
        </w:rPr>
        <w:br/>
      </w:r>
      <w:r>
        <w:rPr>
          <w:rFonts w:hint="eastAsia"/>
        </w:rPr>
        <w:t>　　9.4 超声设备中国企业SWOT分析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全球不同分类超声设备销售额增长（CAGR）趋势2020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超声设备行业目前发展现状</w:t>
      </w:r>
      <w:r>
        <w:rPr>
          <w:rFonts w:hint="eastAsia"/>
        </w:rPr>
        <w:br/>
      </w:r>
      <w:r>
        <w:rPr>
          <w:rFonts w:hint="eastAsia"/>
        </w:rPr>
        <w:t>　　表4 超声设备发展趋势</w:t>
      </w:r>
      <w:r>
        <w:rPr>
          <w:rFonts w:hint="eastAsia"/>
        </w:rPr>
        <w:br/>
      </w:r>
      <w:r>
        <w:rPr>
          <w:rFonts w:hint="eastAsia"/>
        </w:rPr>
        <w:t>　　表5 全球主要地区超声设备产量增速（CAGR）：2020 VS 2025 VS 2031 &amp; （万台）</w:t>
      </w:r>
      <w:r>
        <w:rPr>
          <w:rFonts w:hint="eastAsia"/>
        </w:rPr>
        <w:br/>
      </w:r>
      <w:r>
        <w:rPr>
          <w:rFonts w:hint="eastAsia"/>
        </w:rPr>
        <w:t>　　表6 全球主要地区超声设备产量（2020-2025）&amp;（万台）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全球主要地区超声设备产量（2025-2031）&amp;（万台）</w:t>
      </w:r>
      <w:r>
        <w:rPr>
          <w:rFonts w:hint="eastAsia"/>
        </w:rPr>
        <w:br/>
      </w:r>
      <w:r>
        <w:rPr>
          <w:rFonts w:hint="eastAsia"/>
        </w:rPr>
        <w:t>　　表8 全球主要地区超声设备产量市场份额（2020-2025）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全球主要地区超声设备产量市场份额（2025-2031）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全球市场主要厂商超声设备产能（2020-2025）&amp;（万台）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全球市场主要厂商超声设备销量（2020-2025）&amp;（万台）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表12 全球市场主要厂商超声设备销量市场份额（2020-2025）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全球市场主要厂商超声设备销售收入（2020-2025）&amp;（百万美元）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全球市场主要厂商超声设备销售收入市场份额（2020-2025）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全球市场主要厂商超声设备销售价格（2020-2025）&amp;（美元/台）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2025年全球主要生产商超声设备收入排名（百万美元）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中国市场主要厂商超声设备销量（2020-2025）&amp;（万台）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表18 中国市场主要厂商超声设备销量市场份额（2020-2025）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中国市场主要厂商超声设备销售收入（2020-2025）&amp;（百万美元）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中国市场主要厂商超声设备销售收入市场份额（2020-2025）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2025年中国主要生产商超声设备收入排名（百万美元）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中国市场主要厂商超声设备销售价格（2020-2025）&amp;（美元/台）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全球主要厂商超声设备总部及产地分布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全球主要厂商成立时间及超声设备商业化日期</w:t>
      </w:r>
      <w:r>
        <w:rPr>
          <w:rFonts w:hint="eastAsia"/>
        </w:rPr>
        <w:br/>
      </w:r>
      <w:r>
        <w:rPr>
          <w:rFonts w:hint="eastAsia"/>
        </w:rPr>
        <w:t>　　表25 全球主要厂商超声设备产品类型及应用</w:t>
      </w:r>
      <w:r>
        <w:rPr>
          <w:rFonts w:hint="eastAsia"/>
        </w:rPr>
        <w:br/>
      </w:r>
      <w:r>
        <w:rPr>
          <w:rFonts w:hint="eastAsia"/>
        </w:rPr>
        <w:t>　　表26 2025年全球超声设备主要厂商市场地位（第一梯队、第二梯队和第三梯队）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全球超声设备市场投资、并购等现状分析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全球主要地区超声设备销售收入增速：（2020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全球主要地区超声设备销售收入（2020-2025）&amp;（百万美元）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全球主要地区超声设备销售收入市场份额（2020-2025）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全球主要地区超声设备收入（2025-2031）&amp;（百万美元）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全球主要地区超声设备收入市场份额（2025-2031）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全球主要地区超声设备销量（万台）：2020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全球主要地区超声设备销量（2020-2025）&amp;（万台）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表35 全球主要地区超声设备销量市场份额（2020-2025）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全球主要地区超声设备销量（2025-2031）&amp;（万台）</w:t>
      </w:r>
      <w:r>
        <w:rPr>
          <w:rFonts w:hint="eastAsia"/>
        </w:rPr>
        <w:br/>
      </w:r>
      <w:r>
        <w:rPr>
          <w:rFonts w:hint="eastAsia"/>
        </w:rPr>
        <w:t>　　表37 全球主要地区超声设备销量份额（2025-2031）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超声设备销量（万台）、收入（百万美元）、价格（美元/台）及毛利率（2020-2025）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超声设备销量（万台）、收入（百万美元）、价格（美元/台）及毛利率（2020-2025）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超声设备销量（万台）、收入（百万美元）、价格（美元/台）及毛利率（2020-2025）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超声设备销量（万台）、收入（百万美元）、价格（美元/台）及毛利率（2020-2025）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超声设备销量（万台）、收入（百万美元）、价格（美元/台）及毛利率（2020-2025）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超声设备销量（万台）、收入（百万美元）、价格（美元/台）及毛利率（2020-2025）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超声设备销量（万台）、收入（百万美元）、价格（美元/台）及毛利率（2020-2025）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超声设备销量（万台）、收入（百万美元）、价格（美元/台）及毛利率（2020-2025）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超声设备销量（万台）、收入（百万美元）、价格（美元/台）及毛利率（2020-2025）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超声设备销量（万台）、收入（百万美元）、价格（美元/台）及毛利率（2020-2025）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超声设备销量（万台）、收入（百万美元）、价格（美元/台）及毛利率（2020-2025）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超声设备生产基地、销售区域、竞争对手及市场地位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超声设备销量（万台）、收入（百万美元）、价格（美元/台）及毛利率（2020-2025）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全球不同分类超声设备销量（2020-2025）&amp;（万台）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表99 全球不同分类超声设备销量市场份额（2020-2025）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全球不同分类超声设备销量预测（2025-2031）&amp;（万台）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表101 全球不同分类超声设备销量市场份额预测（2025-2031）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全球不同产品类型超声设备收入（2020-2025）&amp;（百万美元）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全球不同产品类型超声设备收入市场份额（2020-2025）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全球不同产品类型超声设备收入预测（2025-2031）&amp;（百万美元）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全球不同类型超声设备收入市场份额预测（2025-2031）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全球不同应用超声设备销量（2020-2025年）&amp;（万台）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表107 全球不同应用超声设备销量市场份额（2020-2025）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全球不同应用超声设备销量预测（2025-2031）&amp;（万台）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表109 全球不同应用超声设备销量市场份额预测（2025-2031）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全球不同应用超声设备收入（2020-2025年）&amp;（百万美元）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全球不同应用超声设备收入市场份额（2020-2025）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全球不同应用超声设备收入预测（2025-2031）&amp;（百万美元）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全球不同应用超声设备收入市场份额预测（2025-2031）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超声设备上游原料供应商及联系方式列表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超声设备典型客户列表</w:t>
      </w:r>
      <w:r>
        <w:rPr>
          <w:rFonts w:hint="eastAsia"/>
        </w:rPr>
        <w:br/>
      </w:r>
      <w:r>
        <w:rPr>
          <w:rFonts w:hint="eastAsia"/>
        </w:rPr>
        <w:t>　　表116 超声设备主要销售模式及销售渠道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表117 超声设备行业发展机遇及主要驱动因素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超声设备行业发展面临的风险</w:t>
      </w:r>
      <w:r>
        <w:rPr>
          <w:rFonts w:hint="eastAsia"/>
        </w:rPr>
        <w:br/>
      </w:r>
      <w:r>
        <w:rPr>
          <w:rFonts w:hint="eastAsia"/>
        </w:rPr>
        <w:t>　　表119 超声设备行业政策分析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超声设备产品图片</w:t>
      </w:r>
      <w:r>
        <w:rPr>
          <w:rFonts w:hint="eastAsia"/>
        </w:rPr>
        <w:br/>
      </w:r>
      <w:r>
        <w:rPr>
          <w:rFonts w:hint="eastAsia"/>
        </w:rPr>
        <w:t>　　图2 全球不同分类超声设备销售额2020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全球不同分类超声设备市场份额2024 VS 2025</w:t>
      </w:r>
      <w:r>
        <w:rPr>
          <w:rFonts w:hint="eastAsia"/>
        </w:rPr>
        <w:br/>
      </w:r>
      <w:r>
        <w:rPr>
          <w:rFonts w:hint="eastAsia"/>
        </w:rPr>
        <w:t>　　图4 2D产品图片</w:t>
      </w:r>
      <w:r>
        <w:rPr>
          <w:rFonts w:hint="eastAsia"/>
        </w:rPr>
        <w:br/>
      </w:r>
      <w:r>
        <w:rPr>
          <w:rFonts w:hint="eastAsia"/>
        </w:rPr>
        <w:t>　　图5 3D与4D产品图片</w:t>
      </w:r>
      <w:r>
        <w:rPr>
          <w:rFonts w:hint="eastAsia"/>
        </w:rPr>
        <w:br/>
      </w:r>
      <w:r>
        <w:rPr>
          <w:rFonts w:hint="eastAsia"/>
        </w:rPr>
        <w:t>　　图6 多普勒产品图片</w:t>
      </w:r>
      <w:r>
        <w:rPr>
          <w:rFonts w:hint="eastAsia"/>
        </w:rPr>
        <w:br/>
      </w:r>
      <w:r>
        <w:rPr>
          <w:rFonts w:hint="eastAsia"/>
        </w:rPr>
        <w:t>　　图7 全球不同应用超声设备销售额2020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全球不同应用超声设备市场份额2024 VS 2025</w:t>
      </w:r>
      <w:r>
        <w:rPr>
          <w:rFonts w:hint="eastAsia"/>
        </w:rPr>
        <w:br/>
      </w:r>
      <w:r>
        <w:rPr>
          <w:rFonts w:hint="eastAsia"/>
        </w:rPr>
        <w:t>　　图9 放射/肿瘤学</w:t>
      </w:r>
      <w:r>
        <w:rPr>
          <w:rFonts w:hint="eastAsia"/>
        </w:rPr>
        <w:br/>
      </w:r>
      <w:r>
        <w:rPr>
          <w:rFonts w:hint="eastAsia"/>
        </w:rPr>
        <w:t>　　图10 心脏病学</w:t>
      </w:r>
      <w:r>
        <w:rPr>
          <w:rFonts w:hint="eastAsia"/>
        </w:rPr>
        <w:br/>
      </w:r>
      <w:r>
        <w:rPr>
          <w:rFonts w:hint="eastAsia"/>
        </w:rPr>
        <w:t>　　图11 妇产科</w:t>
      </w:r>
      <w:r>
        <w:rPr>
          <w:rFonts w:hint="eastAsia"/>
        </w:rPr>
        <w:br/>
      </w:r>
      <w:r>
        <w:rPr>
          <w:rFonts w:hint="eastAsia"/>
        </w:rPr>
        <w:t>　　图12 乳房造影/乳房</w:t>
      </w:r>
      <w:r>
        <w:rPr>
          <w:rFonts w:hint="eastAsia"/>
        </w:rPr>
        <w:br/>
      </w:r>
      <w:r>
        <w:rPr>
          <w:rFonts w:hint="eastAsia"/>
        </w:rPr>
        <w:t>　　图13 急诊医学</w:t>
      </w:r>
      <w:r>
        <w:rPr>
          <w:rFonts w:hint="eastAsia"/>
        </w:rPr>
        <w:br/>
      </w:r>
      <w:r>
        <w:rPr>
          <w:rFonts w:hint="eastAsia"/>
        </w:rPr>
        <w:t>　　图14 其他用途</w:t>
      </w:r>
      <w:r>
        <w:rPr>
          <w:rFonts w:hint="eastAsia"/>
        </w:rPr>
        <w:br/>
      </w:r>
      <w:r>
        <w:rPr>
          <w:rFonts w:hint="eastAsia"/>
        </w:rPr>
        <w:t>　　图15 全球超声设备产能、产量、产能利用率及发展趋势（2020-2031）&amp;（万台）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图16 全球超声设备产量、需求量及发展趋势（2020-2031）&amp;（万台）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图17 全球主要地区超声设备产量市场份额（2020-2031）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中国超声设备产能、产量、产能利用率及发展趋势（2020-2031）&amp;（万台）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图19 中国超声设备产量、市场需求量及发展趋势（2020-2031）&amp;（万台）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图20 全球超声设备市场销售额及增长率：（2020-2031）&amp;（百万美元）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全球市场超声设备市场规模：2020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全球市场超声设备销量及增长率（2020-2031）&amp;（万台）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图23 全球市场超声设备价格趋势（2020-2031）&amp;（万台）&amp;（美元/台）</w:t>
      </w:r>
      <w:r>
        <w:rPr>
          <w:rFonts w:hint="eastAsia"/>
        </w:rPr>
        <w:br/>
      </w:r>
      <w:r>
        <w:rPr>
          <w:rFonts w:hint="eastAsia"/>
        </w:rPr>
        <w:t>　　图24 2025年全球市场主要厂商超声设备销量市场份额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2025年全球市场主要厂商超声设备收入市场份额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2025年中国市场主要厂商超声设备销量市场份额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2025年中国市场主要厂商超声设备收入市场份额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2025年全球前五大生产商超声设备市场份额</w:t>
      </w:r>
      <w:r>
        <w:rPr>
          <w:rFonts w:hint="eastAsia"/>
        </w:rPr>
        <w:br/>
      </w:r>
      <w:r>
        <w:rPr>
          <w:rFonts w:hint="eastAsia"/>
        </w:rPr>
        <w:t>　　图29 2025年全球超声设备第一梯队、第二梯队和第三梯队生产商（品牌）及市场份额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全球主要地区超声设备销售收入（2020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全球主要地区超声设备销售收入市场份额（2024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北美市场超声设备销量及增长率（2020-2031） &amp;（万台）</w:t>
      </w:r>
      <w:r>
        <w:rPr>
          <w:rFonts w:hint="eastAsia"/>
        </w:rPr>
        <w:br/>
      </w:r>
      <w:r>
        <w:rPr>
          <w:rFonts w:hint="eastAsia"/>
        </w:rPr>
        <w:t>　　图33 北美市场超声设备收入及增长率（2020-2031）&amp;（百万美元）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欧洲市场超声设备销量及增长率（2020-2031） &amp;（万台）</w:t>
      </w:r>
      <w:r>
        <w:rPr>
          <w:rFonts w:hint="eastAsia"/>
        </w:rPr>
        <w:br/>
      </w:r>
      <w:r>
        <w:rPr>
          <w:rFonts w:hint="eastAsia"/>
        </w:rPr>
        <w:t>　　图35 欧洲市场超声设备收入及增长率（2020-2031）&amp;（百万美元）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日本市场超声设备销量及增长率（2020-2031）&amp; （万台）</w:t>
      </w:r>
      <w:r>
        <w:rPr>
          <w:rFonts w:hint="eastAsia"/>
        </w:rPr>
        <w:br/>
      </w:r>
      <w:r>
        <w:rPr>
          <w:rFonts w:hint="eastAsia"/>
        </w:rPr>
        <w:t>　　图37 日本市场超声设备收入及增长率（2020-2031）&amp;（百万美元）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东南亚市场超声设备销量及增长率（2020-2031）&amp; （万台）</w:t>
      </w:r>
      <w:r>
        <w:rPr>
          <w:rFonts w:hint="eastAsia"/>
        </w:rPr>
        <w:br/>
      </w:r>
      <w:r>
        <w:rPr>
          <w:rFonts w:hint="eastAsia"/>
        </w:rPr>
        <w:t>　　图39 东南亚市场超声设备收入及增长率（2020-2031）&amp;（百万美元）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印度市场超声设备销量及增长率（2020-2031） &amp;（万台）</w:t>
      </w:r>
      <w:r>
        <w:rPr>
          <w:rFonts w:hint="eastAsia"/>
        </w:rPr>
        <w:br/>
      </w:r>
      <w:r>
        <w:rPr>
          <w:rFonts w:hint="eastAsia"/>
        </w:rPr>
        <w:t>　　图41 印度市场超声设备收入及增长率（2020-2031）&amp;（百万美元）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中国市场超声设备销量及增长率（2020-2031）&amp; （万台）</w:t>
      </w:r>
      <w:r>
        <w:rPr>
          <w:rFonts w:hint="eastAsia"/>
        </w:rPr>
        <w:br/>
      </w:r>
      <w:r>
        <w:rPr>
          <w:rFonts w:hint="eastAsia"/>
        </w:rPr>
        <w:t>　　图43 中国市场超声设备收入及增长率（2020-2031）&amp;（百万美元）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全球不同分类超声设备价格走势（2020-2031）&amp;（美元/台）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图45 全球不同应用超声设备价格走势（2020-2031）&amp;（美元/台）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图46 超声设备产业链</w:t>
      </w:r>
      <w:r>
        <w:rPr>
          <w:rFonts w:hint="eastAsia"/>
        </w:rPr>
        <w:br/>
      </w:r>
      <w:r>
        <w:rPr>
          <w:rFonts w:hint="eastAsia"/>
        </w:rPr>
        <w:t>　　图47 超声设备中国企业SWOT分析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abcda4d334c03" w:history="1">
        <w:r>
          <w:rPr>
            <w:rStyle w:val="Hyperlink"/>
          </w:rPr>
          <w:t>2025-2031年全球与中国超声设备市场现状分析及趋势预测报告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abcda4d334c03" w:history="1">
        <w:r>
          <w:rPr>
            <w:rStyle w:val="Hyperlink"/>
          </w:rPr>
          <w:t>https://www.20087.com/9/00/ChaoShengSheBeiDeFaZhanQuShi.html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热点：超声破碎机、超声设备的工作原理、杭州成功超声设备有限公司、超声设备的日常保养、最新超声机图片、超声设备使用入门、超声的临床应用及价值、超声设备分类、声科超声机器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a7b04643e4f0f" w:history="1">
      <w:r>
        <w:rPr>
          <w:rStyle w:val="Hyperlink"/>
        </w:rPr>
        <w:t>2025-2031年全球与中国超声设备市场现状分析及趋势预测报告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ChaoShengSheBeiDeFaZhanQuShi.html" TargetMode="External" Id="R00aabcda4d33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ChaoShengSheBeiDeFaZhanQuShi.html" TargetMode="External" Id="Rda7a7b04643e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2025-05-14T01:26:00Z</dcterms:created>
  <dcterms:modified xsi:type="dcterms:W3CDTF">2025-05-14T02:26:00Z</dcterms:modified>
  <dc:subject>2025-2031年全球与中国超声设备市场现状分析及趋势预测报告</dc:subject>
  <dc:title>2025-2031年全球与中国超声设备市场现状分析及趋势预测报告</dc:title>
  <cp:keywords>2025-2031年全球与中国超声设备市场现状分析及趋势预测报告</cp:keywords>
  <dc:description>2025-2031年全球与中国超声设备市场现状分析及趋势预测报告</dc:description>
</cp:coreProperties>
</file>