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a23791654f69" w:history="1">
              <w:r>
                <w:rPr>
                  <w:rStyle w:val="Hyperlink"/>
                </w:rPr>
                <w:t>2025年版中国小儿康颗粒市场调研及发展趋势分析报告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a23791654f69" w:history="1">
              <w:r>
                <w:rPr>
                  <w:rStyle w:val="Hyperlink"/>
                </w:rPr>
                <w:t>2025年版中国小儿康颗粒市场调研及发展趋势分析报告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ba23791654f69" w:history="1">
                <w:r>
                  <w:rPr>
                    <w:rStyle w:val="Hyperlink"/>
                  </w:rPr>
                  <w:t>https://www.20087.com/A/A5/XiaoErKangKeLiHangYeYanJiuBaoGao.html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康颗粒是一种用于治疗儿童常见疾病的中药制剂，因其方便服用和较好的疗效受到家长和医生的认可。随着中医药现代化进程的推进和对儿童用药安全性的重视，小儿康颗粒的生产和应用技术不断进步。目前，小儿康颗粒的技术不断优化，通过采用先进的提取技术和制剂工艺，提高了药物的有效成分含量和稳定性。许多小儿康颗粒产品采用了无糖配方和天然甜味剂，减少了糖分摄入，适合儿童长期服用。此外，为了提高药物的安全性和有效性，许多小儿康颗粒还进行了广泛的临床试验，确保药物在实际应用中的表现。同时，随着制药技术的发展，许多小儿康颗粒还采用了缓释技术，提高了药物的吸收率和治疗效果。</w:t>
      </w:r>
      <w:r>
        <w:rPr>
          <w:rFonts w:hint="eastAsia"/>
        </w:rPr>
        <w:br/>
      </w:r>
      <w:r>
        <w:rPr>
          <w:rFonts w:hint="eastAsia"/>
        </w:rPr>
        <w:t>　　未来，小儿康颗粒将更加注重高效性和安全性。随着药物研发技术的发展，未来的小儿康颗粒将采用更先进的药物递送系统，提高药物的靶向性和生物利用度。同时，为了适应更多样化的治疗需求，未来的小儿康颗粒将更加注重个性化设计，通过精准医疗技术，为不同儿童提供针对性的治疗方案。此外，随着纳米技术的应用，未来的小儿康颗粒将通过纳米颗粒提高药物的渗透性和稳定性，提高治疗效果。未来，小儿康颗粒的设计还将更加注重用户友好性，提供更加详细的用药指南和技术支持，简化用药流程，提升用户体验。未来，小儿康颗粒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ba23791654f69" w:history="1">
        <w:r>
          <w:rPr>
            <w:rStyle w:val="Hyperlink"/>
          </w:rPr>
          <w:t>2025年版中国小儿康颗粒市场调研及发展趋势分析报告</w:t>
        </w:r>
      </w:hyperlink>
      <w:r>
        <w:rPr>
          <w:rFonts w:hint="eastAsia"/>
        </w:rPr>
        <w:t>》依托权威数据资源和长期市场监测，对小儿康颗粒市场现状进行了系统分析，并结合小儿康颗粒行业特点对未来发展趋势作出科学预判。报告深入探讨了小儿康颗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小儿康颗粒行业概述</w:t>
      </w:r>
      <w:r>
        <w:rPr>
          <w:rFonts w:hint="eastAsia"/>
        </w:rPr>
        <w:br/>
      </w:r>
      <w:r>
        <w:rPr>
          <w:rFonts w:hint="eastAsia"/>
        </w:rPr>
        <w:t>　　第一节 小儿康颗粒行业界定</w:t>
      </w:r>
      <w:r>
        <w:rPr>
          <w:rFonts w:hint="eastAsia"/>
        </w:rPr>
        <w:br/>
      </w:r>
      <w:r>
        <w:rPr>
          <w:rFonts w:hint="eastAsia"/>
        </w:rPr>
        <w:t>　　第二节 小儿康颗粒行业发展历程</w:t>
      </w:r>
      <w:r>
        <w:rPr>
          <w:rFonts w:hint="eastAsia"/>
        </w:rPr>
        <w:br/>
      </w:r>
      <w:r>
        <w:rPr>
          <w:rFonts w:hint="eastAsia"/>
        </w:rPr>
        <w:t>　　第三节 小儿康颗粒产业链分析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二、小儿康颗粒产业链模型分析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2024-2025年中国小儿康颗粒行业发展环境分析</w:t>
      </w:r>
      <w:r>
        <w:rPr>
          <w:rFonts w:hint="eastAsia"/>
        </w:rPr>
        <w:br/>
      </w:r>
      <w:r>
        <w:rPr>
          <w:rFonts w:hint="eastAsia"/>
        </w:rPr>
        <w:t>　　第一节 小儿康颗粒行业经济环境分析</w:t>
      </w:r>
      <w:r>
        <w:rPr>
          <w:rFonts w:hint="eastAsia"/>
        </w:rPr>
        <w:br/>
      </w:r>
      <w:r>
        <w:rPr>
          <w:rFonts w:hint="eastAsia"/>
        </w:rPr>
        <w:t>　　第二节 小儿康颗粒行业政策环境分析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一、小儿康颗粒行业政策影响分析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二、相关小儿康颗粒行业标准分析</w:t>
      </w:r>
      <w:r>
        <w:rPr>
          <w:rFonts w:hint="eastAsia"/>
        </w:rPr>
        <w:br/>
      </w:r>
      <w:r>
        <w:rPr>
          <w:rFonts w:hint="eastAsia"/>
        </w:rPr>
        <w:t>　　第三节 小儿康颗粒行业社会环境分析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2024-2025年小儿康颗粒行业技术发展现状及趋势分析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小儿康颗粒行业技术发展现状分析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国内外小儿康颗粒行业技术差异与原因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小儿康颗粒行业技术发展方向、趋势预测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提升小儿康颗粒行业技术能力策略建议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中国小儿康颗粒行业市场供需状况分析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中国小儿康颗粒市场规模情况</w:t>
      </w:r>
      <w:r>
        <w:rPr>
          <w:rFonts w:hint="eastAsia"/>
        </w:rPr>
        <w:br/>
      </w:r>
      <w:r>
        <w:rPr>
          <w:rFonts w:hint="eastAsia"/>
        </w:rPr>
        <w:t>　　第二节 中国小儿康颗粒行业盈利情况分析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中国小儿康颗粒市场需求状况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一、2019-2024年小儿康颗粒市场需求情况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二、2024-2025年小儿康颗粒市场需求特点分析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三、2025-2031年小儿康颗粒市场需求预测</w:t>
      </w:r>
      <w:r>
        <w:rPr>
          <w:rFonts w:hint="eastAsia"/>
        </w:rPr>
        <w:br/>
      </w:r>
      <w:r>
        <w:rPr>
          <w:rFonts w:hint="eastAsia"/>
        </w:rPr>
        <w:t>　　第四节 中国小儿康颗粒行业产量情况分析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一、2019-2024年小儿康颗粒行业产量统计分析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二、小儿康颗粒行业区域产量分析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三、2025-2031年小儿康颗粒行业产量预测分析</w:t>
      </w:r>
      <w:r>
        <w:rPr>
          <w:rFonts w:hint="eastAsia"/>
        </w:rPr>
        <w:br/>
      </w:r>
      <w:r>
        <w:rPr>
          <w:rFonts w:hint="eastAsia"/>
        </w:rPr>
        <w:t>　　第五节 小儿康颗粒行业市场供需平衡状况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小儿康颗粒细分市场深度分析</w:t>
      </w:r>
      <w:r>
        <w:rPr>
          <w:rFonts w:hint="eastAsia"/>
        </w:rPr>
        <w:br/>
      </w:r>
      <w:r>
        <w:rPr>
          <w:rFonts w:hint="eastAsia"/>
        </w:rPr>
        <w:t>　　第一节 小儿康颗粒细分市场（一）发展研究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小儿康颗粒细分市场（二）发展研究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2019-2024年中国小儿康颗粒行业总体发展状况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中国小儿康颗粒行业规模情况分析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一、小儿康颗粒行业单位规模情况分析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二、小儿康颗粒行业人员规模状况分析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三、小儿康颗粒行业资产规模状况分析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四、小儿康颗粒行业市场规模状况分析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五、小儿康颗粒行业敏感性分析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中国小儿康颗粒行业财务能力分析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一、小儿康颗粒行业盈利能力分析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二、小儿康颗粒行业偿债能力分析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三、小儿康颗粒行业营运能力分析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四、小儿康颗粒行业发展能力分析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2019-2024年中国小儿康颗粒行业区域市场分析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中国小儿康颗粒行业区域市场结构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重点地区小儿康颗粒行业调研分析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一、重点地区（一）小儿康颗粒市场分析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二、重点地区（二）小儿康颗粒市场分析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三、重点地区（三）小儿康颗粒市场分析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四、重点地区（四）小儿康颗粒市场分析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五、重点地区（五）小儿康颗粒市场分析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2024-2025年小儿康颗粒行业市场竞争策略分析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小儿康颗粒行业竞争结构分析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小儿康颗粒市场竞争策略分析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一、小儿康颗粒市场增长潜力分析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二、小儿康颗粒产品竞争策略分析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三、小儿康颗粒典型企业产品竞争策略分析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2025-2031年小儿康颗粒行业竞争格局与展望</w:t>
      </w:r>
      <w:r>
        <w:rPr>
          <w:rFonts w:hint="eastAsia"/>
        </w:rPr>
        <w:br/>
      </w:r>
      <w:r>
        <w:rPr>
          <w:rFonts w:hint="eastAsia"/>
        </w:rPr>
        <w:t>　　　　一、小儿康颗粒行业竞争策略分析</w:t>
      </w:r>
      <w:r>
        <w:rPr>
          <w:rFonts w:hint="eastAsia"/>
        </w:rPr>
        <w:br/>
      </w:r>
      <w:r>
        <w:rPr>
          <w:rFonts w:hint="eastAsia"/>
        </w:rPr>
        <w:t>　　　　二、小儿康颗粒行业竞争格局展望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三、我国小儿康颗粒市场竞争趋势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小儿康颗粒行业重点企业竞争力分析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二、企业小儿康颗粒业务分析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二、企业小儿康颗粒业务分析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二、企业小儿康颗粒业务分析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二、企业小儿康颗粒业务分析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二、企业小儿康颗粒业务分析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二、企业小儿康颗粒业务分析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2024-2025年小儿康颗粒行业企业经营策略研究分析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小儿康颗粒企业多样化经营策略分析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一、小儿康颗粒企业多样化经营情况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二、现行小儿康颗粒行业多样化经营的方向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大型小儿康颗粒企业集团未来发展策略分析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对中小小儿康颗粒企业生产经营的建议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2024-2025年小儿康颗粒行业投资风险与控制策略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2024-2025年小儿康颗粒行业SWOT模型分析</w:t>
      </w:r>
      <w:r>
        <w:rPr>
          <w:rFonts w:hint="eastAsia"/>
        </w:rPr>
        <w:br/>
      </w:r>
      <w:r>
        <w:rPr>
          <w:rFonts w:hint="eastAsia"/>
        </w:rPr>
        <w:t>　　　　一、小儿康颗粒行业优势分析</w:t>
      </w:r>
      <w:r>
        <w:rPr>
          <w:rFonts w:hint="eastAsia"/>
        </w:rPr>
        <w:br/>
      </w:r>
      <w:r>
        <w:rPr>
          <w:rFonts w:hint="eastAsia"/>
        </w:rPr>
        <w:t>　　　　二、小儿康颗粒行业劣势分析</w:t>
      </w:r>
      <w:r>
        <w:rPr>
          <w:rFonts w:hint="eastAsia"/>
        </w:rPr>
        <w:br/>
      </w:r>
      <w:r>
        <w:rPr>
          <w:rFonts w:hint="eastAsia"/>
        </w:rPr>
        <w:t>　　　　三、小儿康颗粒行业机会分析</w:t>
      </w:r>
      <w:r>
        <w:rPr>
          <w:rFonts w:hint="eastAsia"/>
        </w:rPr>
        <w:br/>
      </w:r>
      <w:r>
        <w:rPr>
          <w:rFonts w:hint="eastAsia"/>
        </w:rPr>
        <w:t>　　　　四、小儿康颗粒行业风险分析</w:t>
      </w:r>
      <w:r>
        <w:rPr>
          <w:rFonts w:hint="eastAsia"/>
        </w:rPr>
        <w:br/>
      </w:r>
      <w:r>
        <w:rPr>
          <w:rFonts w:hint="eastAsia"/>
        </w:rPr>
        <w:t>　　第二节 2024-2025年小儿康颗粒行业风险分析</w:t>
      </w:r>
      <w:r>
        <w:rPr>
          <w:rFonts w:hint="eastAsia"/>
        </w:rPr>
        <w:br/>
      </w:r>
      <w:r>
        <w:rPr>
          <w:rFonts w:hint="eastAsia"/>
        </w:rPr>
        <w:t>　　　　一、小儿康颗粒市场竞争风险</w:t>
      </w:r>
      <w:r>
        <w:rPr>
          <w:rFonts w:hint="eastAsia"/>
        </w:rPr>
        <w:br/>
      </w:r>
      <w:r>
        <w:rPr>
          <w:rFonts w:hint="eastAsia"/>
        </w:rPr>
        <w:t>　　　　二、小儿康颗粒原材料压力风险分析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三、小儿康颗粒技术风险分析</w:t>
      </w:r>
      <w:r>
        <w:rPr>
          <w:rFonts w:hint="eastAsia"/>
        </w:rPr>
        <w:br/>
      </w:r>
      <w:r>
        <w:rPr>
          <w:rFonts w:hint="eastAsia"/>
        </w:rPr>
        <w:t>　　　　四、小儿康颗粒政策和体制风险</w:t>
      </w:r>
      <w:r>
        <w:rPr>
          <w:rFonts w:hint="eastAsia"/>
        </w:rPr>
        <w:br/>
      </w:r>
      <w:r>
        <w:rPr>
          <w:rFonts w:hint="eastAsia"/>
        </w:rPr>
        <w:t>　　　　五、小儿康颗粒行业进入退出风险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2025-2031年小儿康颗粒行业投资风险及控制策略分析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一、小儿康颗粒市场风险及控制策略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二、小儿康颗粒行业政策风险及控制策略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三、小儿康颗粒行业经营风险及控制策略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四、小儿康颗粒同业竞争风险及控制策略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五、小儿康颗粒行业其他风险及控制策略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小儿康颗粒行业投资情况与发展前景分析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2025年小儿康颗粒行业投资情况分析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一、2025年小儿康颗粒总体投资结构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二、2019-2024年小儿康颗粒投资规模情况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三、2019-2024年小儿康颗粒投资增速情况</w:t>
      </w:r>
      <w:r>
        <w:rPr>
          <w:rFonts w:hint="eastAsia"/>
        </w:rPr>
        <w:br/>
      </w:r>
      <w:r>
        <w:rPr>
          <w:rFonts w:hint="eastAsia"/>
        </w:rPr>
        <w:t>　　　　四、2025年小儿康颗粒分地区投资分析</w:t>
      </w:r>
      <w:r>
        <w:rPr>
          <w:rFonts w:hint="eastAsia"/>
        </w:rPr>
        <w:br/>
      </w:r>
      <w:r>
        <w:rPr>
          <w:rFonts w:hint="eastAsia"/>
        </w:rPr>
        <w:t>　　第二节 小儿康颗粒行业投资机会分析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一、小儿康颗粒投资项目分析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二、可以投资的小儿康颗粒模式</w:t>
      </w:r>
      <w:r>
        <w:rPr>
          <w:rFonts w:hint="eastAsia"/>
        </w:rPr>
        <w:br/>
      </w:r>
      <w:r>
        <w:rPr>
          <w:rFonts w:hint="eastAsia"/>
        </w:rPr>
        <w:t>　　　　三、2025年小儿康颗粒投资机会分析</w:t>
      </w:r>
      <w:r>
        <w:rPr>
          <w:rFonts w:hint="eastAsia"/>
        </w:rPr>
        <w:br/>
      </w:r>
      <w:r>
        <w:rPr>
          <w:rFonts w:hint="eastAsia"/>
        </w:rPr>
        <w:t>　　　　四、2025年小儿康颗粒投资新方向</w:t>
      </w:r>
      <w:r>
        <w:rPr>
          <w:rFonts w:hint="eastAsia"/>
        </w:rPr>
        <w:br/>
      </w:r>
      <w:r>
        <w:rPr>
          <w:rFonts w:hint="eastAsia"/>
        </w:rPr>
        <w:t>　　第三节 中智~林~－小儿康颗粒行业发展前景分析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一、2025年小儿康颗粒市场发展前景</w:t>
      </w:r>
      <w:r>
        <w:rPr>
          <w:rFonts w:hint="eastAsia"/>
        </w:rPr>
        <w:br/>
      </w:r>
      <w:r>
        <w:rPr>
          <w:rFonts w:hint="eastAsia"/>
        </w:rPr>
        <w:t>　　　　二、2025年小儿康颗粒市场面临的发展商机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小儿康颗粒行业专家观点与结论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小儿康颗粒图片</w:t>
      </w:r>
      <w:r>
        <w:rPr>
          <w:rFonts w:hint="eastAsia"/>
        </w:rPr>
        <w:br/>
      </w:r>
      <w:r>
        <w:rPr>
          <w:rFonts w:hint="eastAsia"/>
        </w:rPr>
        <w:t>　　图表 小儿康颗粒种类 分类</w:t>
      </w:r>
      <w:r>
        <w:rPr>
          <w:rFonts w:hint="eastAsia"/>
        </w:rPr>
        <w:br/>
      </w:r>
      <w:r>
        <w:rPr>
          <w:rFonts w:hint="eastAsia"/>
        </w:rPr>
        <w:t>　　图表 小儿康颗粒用途 应用</w:t>
      </w:r>
      <w:r>
        <w:rPr>
          <w:rFonts w:hint="eastAsia"/>
        </w:rPr>
        <w:br/>
      </w:r>
      <w:r>
        <w:rPr>
          <w:rFonts w:hint="eastAsia"/>
        </w:rPr>
        <w:t>　　图表 小儿康颗粒主要特点</w:t>
      </w:r>
      <w:r>
        <w:rPr>
          <w:rFonts w:hint="eastAsia"/>
        </w:rPr>
        <w:br/>
      </w:r>
      <w:r>
        <w:rPr>
          <w:rFonts w:hint="eastAsia"/>
        </w:rPr>
        <w:t>　　图表 小儿康颗粒产业链分析</w:t>
      </w:r>
      <w:r>
        <w:rPr>
          <w:rFonts w:hint="eastAsia"/>
        </w:rPr>
        <w:br/>
      </w:r>
      <w:r>
        <w:rPr>
          <w:rFonts w:hint="eastAsia"/>
        </w:rPr>
        <w:t>　　图表 小儿康颗粒政策分析</w:t>
      </w:r>
      <w:r>
        <w:rPr>
          <w:rFonts w:hint="eastAsia"/>
        </w:rPr>
        <w:br/>
      </w:r>
      <w:r>
        <w:rPr>
          <w:rFonts w:hint="eastAsia"/>
        </w:rPr>
        <w:t>　　图表 小儿康颗粒技术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2019-2024年小儿康颗粒行业市场容量分析</w:t>
      </w:r>
      <w:r>
        <w:rPr>
          <w:rFonts w:hint="eastAsia"/>
        </w:rPr>
        <w:br/>
      </w:r>
      <w:r>
        <w:rPr>
          <w:rFonts w:hint="eastAsia"/>
        </w:rPr>
        <w:t>　　图表 小儿康颗粒生产现状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2019-2024年中国小儿康颗粒行业产量及增长趋势</w:t>
      </w:r>
      <w:r>
        <w:rPr>
          <w:rFonts w:hint="eastAsia"/>
        </w:rPr>
        <w:br/>
      </w:r>
      <w:r>
        <w:rPr>
          <w:rFonts w:hint="eastAsia"/>
        </w:rPr>
        <w:t>　　图表 小儿康颗粒行业动态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2019-2024年中国小儿康颗粒市场需求量及增速统计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2024年中国小儿康颗粒行业需求领域分布格局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2019-2024年中国小儿康颗粒进口情况分析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2019-2024年中国小儿康颗粒出口情况分析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2019-2024年中国小儿康颗粒行业企业平均规模情况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2019-2024年中国小儿康颗粒价格走势</w:t>
      </w:r>
      <w:r>
        <w:rPr>
          <w:rFonts w:hint="eastAsia"/>
        </w:rPr>
        <w:br/>
      </w:r>
      <w:r>
        <w:rPr>
          <w:rFonts w:hint="eastAsia"/>
        </w:rPr>
        <w:t>　　图表 2024年小儿康颗粒成本和利润分析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**地区小儿康颗粒市场规模及增长情况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**地区小儿康颗粒行业市场需求情况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**地区小儿康颗粒市场规模及增长情况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**地区小儿康颗粒行业市场需求情况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**地区小儿康颗粒市场规模及增长情况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**地区小儿康颗粒行业市场需求情况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**地区小儿康颗粒市场规模及增长情况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**地区小儿康颗粒行业市场需求情况</w:t>
      </w:r>
      <w:r>
        <w:rPr>
          <w:rFonts w:hint="eastAsia"/>
        </w:rPr>
        <w:br/>
      </w:r>
      <w:r>
        <w:rPr>
          <w:rFonts w:hint="eastAsia"/>
        </w:rPr>
        <w:t>　　图表 小儿康颗粒品牌</w:t>
      </w:r>
      <w:r>
        <w:rPr>
          <w:rFonts w:hint="eastAsia"/>
        </w:rPr>
        <w:br/>
      </w:r>
      <w:r>
        <w:rPr>
          <w:rFonts w:hint="eastAsia"/>
        </w:rPr>
        <w:t>　　图表 小儿康颗粒企业（一）概况</w:t>
      </w:r>
      <w:r>
        <w:rPr>
          <w:rFonts w:hint="eastAsia"/>
        </w:rPr>
        <w:br/>
      </w:r>
      <w:r>
        <w:rPr>
          <w:rFonts w:hint="eastAsia"/>
        </w:rPr>
        <w:t>　　图表 企业小儿康颗粒型号 规格</w:t>
      </w:r>
      <w:r>
        <w:rPr>
          <w:rFonts w:hint="eastAsia"/>
        </w:rPr>
        <w:br/>
      </w:r>
      <w:r>
        <w:rPr>
          <w:rFonts w:hint="eastAsia"/>
        </w:rPr>
        <w:t>　　图表 小儿康颗粒企业（一）经营分析</w:t>
      </w:r>
      <w:r>
        <w:rPr>
          <w:rFonts w:hint="eastAsia"/>
        </w:rPr>
        <w:br/>
      </w:r>
      <w:r>
        <w:rPr>
          <w:rFonts w:hint="eastAsia"/>
        </w:rPr>
        <w:t>　　图表 小儿康颗粒企业（一）盈利能力情况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小儿康颗粒上游现状</w:t>
      </w:r>
      <w:r>
        <w:rPr>
          <w:rFonts w:hint="eastAsia"/>
        </w:rPr>
        <w:br/>
      </w:r>
      <w:r>
        <w:rPr>
          <w:rFonts w:hint="eastAsia"/>
        </w:rPr>
        <w:t>　　图表 小儿康颗粒下游调研</w:t>
      </w:r>
      <w:r>
        <w:rPr>
          <w:rFonts w:hint="eastAsia"/>
        </w:rPr>
        <w:br/>
      </w:r>
      <w:r>
        <w:rPr>
          <w:rFonts w:hint="eastAsia"/>
        </w:rPr>
        <w:t>　　图表 小儿康颗粒企业（二）概况</w:t>
      </w:r>
      <w:r>
        <w:rPr>
          <w:rFonts w:hint="eastAsia"/>
        </w:rPr>
        <w:br/>
      </w:r>
      <w:r>
        <w:rPr>
          <w:rFonts w:hint="eastAsia"/>
        </w:rPr>
        <w:t>　　图表 企业小儿康颗粒型号 规格</w:t>
      </w:r>
      <w:r>
        <w:rPr>
          <w:rFonts w:hint="eastAsia"/>
        </w:rPr>
        <w:br/>
      </w:r>
      <w:r>
        <w:rPr>
          <w:rFonts w:hint="eastAsia"/>
        </w:rPr>
        <w:t>　　图表 小儿康颗粒企业（二）经营分析</w:t>
      </w:r>
      <w:r>
        <w:rPr>
          <w:rFonts w:hint="eastAsia"/>
        </w:rPr>
        <w:br/>
      </w:r>
      <w:r>
        <w:rPr>
          <w:rFonts w:hint="eastAsia"/>
        </w:rPr>
        <w:t>　　图表 小儿康颗粒企业（二）盈利能力情况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小儿康颗粒企业（三）概况</w:t>
      </w:r>
      <w:r>
        <w:rPr>
          <w:rFonts w:hint="eastAsia"/>
        </w:rPr>
        <w:br/>
      </w:r>
      <w:r>
        <w:rPr>
          <w:rFonts w:hint="eastAsia"/>
        </w:rPr>
        <w:t>　　图表 企业小儿康颗粒型号 规格</w:t>
      </w:r>
      <w:r>
        <w:rPr>
          <w:rFonts w:hint="eastAsia"/>
        </w:rPr>
        <w:br/>
      </w:r>
      <w:r>
        <w:rPr>
          <w:rFonts w:hint="eastAsia"/>
        </w:rPr>
        <w:t>　　图表 小儿康颗粒企业（三）经营分析</w:t>
      </w:r>
      <w:r>
        <w:rPr>
          <w:rFonts w:hint="eastAsia"/>
        </w:rPr>
        <w:br/>
      </w:r>
      <w:r>
        <w:rPr>
          <w:rFonts w:hint="eastAsia"/>
        </w:rPr>
        <w:t>　　图表 小儿康颗粒企业（三）盈利能力情况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小儿康颗粒企业（三）成长能力情况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小儿康颗粒优势</w:t>
      </w:r>
      <w:r>
        <w:rPr>
          <w:rFonts w:hint="eastAsia"/>
        </w:rPr>
        <w:br/>
      </w:r>
      <w:r>
        <w:rPr>
          <w:rFonts w:hint="eastAsia"/>
        </w:rPr>
        <w:t>　　图表 小儿康颗粒劣势</w:t>
      </w:r>
      <w:r>
        <w:rPr>
          <w:rFonts w:hint="eastAsia"/>
        </w:rPr>
        <w:br/>
      </w:r>
      <w:r>
        <w:rPr>
          <w:rFonts w:hint="eastAsia"/>
        </w:rPr>
        <w:t>　　图表 小儿康颗粒机会</w:t>
      </w:r>
      <w:r>
        <w:rPr>
          <w:rFonts w:hint="eastAsia"/>
        </w:rPr>
        <w:br/>
      </w:r>
      <w:r>
        <w:rPr>
          <w:rFonts w:hint="eastAsia"/>
        </w:rPr>
        <w:t>　　图表 小儿康颗粒威胁</w:t>
      </w:r>
      <w:r>
        <w:rPr>
          <w:rFonts w:hint="eastAsia"/>
        </w:rPr>
        <w:br/>
      </w:r>
      <w:r>
        <w:rPr>
          <w:rFonts w:hint="eastAsia"/>
        </w:rPr>
        <w:t>　　图表 2025-2031年中国小儿康颗粒行业产能预测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2025-2031年中国小儿康颗粒行业产量预测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2025-2031年中国小儿康颗粒市场销售预测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2025-2031年中国小儿康颗粒行业市场规模预测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2025-2031年中国小儿康颗粒市场前景分析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2025-2031年中国小儿康颗粒行业风险分析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2025-2031年中国小儿康颗粒行业发展趋势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a23791654f69" w:history="1">
        <w:r>
          <w:rPr>
            <w:rStyle w:val="Hyperlink"/>
          </w:rPr>
          <w:t>2025年版中国小儿康颗粒市场调研及发展趋势分析报告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ba23791654f69" w:history="1">
        <w:r>
          <w:rPr>
            <w:rStyle w:val="Hyperlink"/>
          </w:rPr>
          <w:t>https://www.20087.com/A/A5/XiaoErKangKeLiHangYeYanJiuBaoGao.html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康颗粒太神奇了、小儿康颗粒饭前吃还是饭后吃、小儿五维赖氨酸糖浆的功效与作用、小儿康颗粒一般吃多久、小儿驱虫的颗粒、小儿康颗粒有副作用吗、小儿康颗粒儿童慎用、小儿康颗粒和醒脾养儿颗粒效果一样吗?、小儿康颗粒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b00b0cc6d48ba" w:history="1">
      <w:r>
        <w:rPr>
          <w:rStyle w:val="Hyperlink"/>
        </w:rPr>
        <w:t>2025年版中国小儿康颗粒市场调研及发展趋势分析报告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XiaoErKangKeLiHangYeYanJiuBaoGao.html" TargetMode="External" Id="Rd28ba2379165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XiaoErKangKeLiHangYeYanJiuBaoGao.html" TargetMode="External" Id="R049b00b0cc6d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2024-10-26T00:31:00Z</dcterms:created>
  <dcterms:modified xsi:type="dcterms:W3CDTF">2024-10-26T01:31:00Z</dcterms:modified>
  <dc:subject>2025年版中国小儿康颗粒市场调研及发展趋势分析报告</dc:subject>
  <dc:title>2025年版中国小儿康颗粒市场调研及发展趋势分析报告</dc:title>
  <cp:keywords>2025年版中国小儿康颗粒市场调研及发展趋势分析报告</cp:keywords>
  <dc:description>2025年版中国小儿康颗粒市场调研及发展趋势分析报告</dc:description>
</cp:coreProperties>
</file>