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16b1bad5e24c22" w:history="1">
              <w:r>
                <w:rPr>
                  <w:rStyle w:val="Hyperlink"/>
                </w:rPr>
                <w:t>2025-2031年VE系列维生素市场现状调研及发展趋势预测报告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16b1bad5e24c22" w:history="1">
              <w:r>
                <w:rPr>
                  <w:rStyle w:val="Hyperlink"/>
                </w:rPr>
                <w:t>2025-2031年VE系列维生素市场现状调研及发展趋势预测报告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0719A5A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16b1bad5e24c22" w:history="1">
                <w:r>
                  <w:rPr>
                    <w:rStyle w:val="Hyperlink"/>
                  </w:rPr>
                  <w:t>https://www.20087.com/A/A5/VEXiLieWeiShengSuFaZhanQuShi.html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E系列维生素即维生素E，是一种重要的抗氧化剂，广泛应用于保健品、药品和化妆品等行业。随着人们健康意识的增强，VE系列维生素的市场需求持续增长。目前，市场上VE系列维生素的产品形式多样，包括天然VE和合成VE，以及各种复合维生素产品。产品的质量和纯度也不断提高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VE系列维生素的发展将更加注重产品的安全性和功能性。随着科学研究的深入，VE的健康益处将被进一步发掘，如其在抗衰老、心血管保护等方面的潜在作用。因此，开发具有特定功能的VE产品将成为市场的新趋势。同时，绿色化学和可持续生产技术的应用将有助于降低生产成本，同时减少对环境的影响。此外，个性化营养和精准医疗的发展也将推动VE系列维生素产品的定制化和服务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16b1bad5e24c22" w:history="1">
        <w:r>
          <w:rPr>
            <w:rStyle w:val="Hyperlink"/>
          </w:rPr>
          <w:t>2025-2031年VE系列维生素市场现状调研及发展趋势预测报告</w:t>
        </w:r>
      </w:hyperlink>
      <w:r>
        <w:rPr>
          <w:rFonts w:hint="eastAsia"/>
        </w:rPr>
        <w:t>》依托多年来对VE系列维生素行业的监测研究，结合VE系列维生素行业历年供需关系变化规律、VE系列维生素产品消费结构、应用领域、VE系列维生素市场发展环境、VE系列维生素相关政策扶持等，对VE系列维生素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a16b1bad5e24c22" w:history="1">
        <w:r>
          <w:rPr>
            <w:rStyle w:val="Hyperlink"/>
          </w:rPr>
          <w:t>2025-2031年VE系列维生素市场现状调研及发展趋势预测报告</w:t>
        </w:r>
      </w:hyperlink>
      <w:r>
        <w:rPr>
          <w:rFonts w:hint="eastAsia"/>
        </w:rPr>
        <w:t>还向投资人全面的呈现了VE系列维生素重点企业和VE系列维生素行业相关项目现状、VE系列维生素未来发展潜力，VE系列维生素投资进入机会、VE系列维生素风险控制、以及应对风险对策。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VE系列维生素概述</w:t>
      </w:r>
      <w:r>
        <w:rPr>
          <w:rFonts w:hint="eastAsia"/>
        </w:rPr>
        <w:br/>
      </w:r>
      <w:r>
        <w:rPr>
          <w:rFonts w:hint="eastAsia"/>
        </w:rPr>
        <w:t>　　第一节 VE系列维生素定义</w:t>
      </w:r>
      <w:r>
        <w:rPr>
          <w:rFonts w:hint="eastAsia"/>
        </w:rPr>
        <w:br/>
      </w:r>
      <w:r>
        <w:rPr>
          <w:rFonts w:hint="eastAsia"/>
        </w:rPr>
        <w:t>　　第二节 VE系列维生素行业发展历程</w:t>
      </w:r>
      <w:r>
        <w:rPr>
          <w:rFonts w:hint="eastAsia"/>
        </w:rPr>
        <w:br/>
      </w:r>
      <w:r>
        <w:rPr>
          <w:rFonts w:hint="eastAsia"/>
        </w:rPr>
        <w:t>　　第三节 VE系列维生素分类情况</w:t>
      </w:r>
      <w:r>
        <w:rPr>
          <w:rFonts w:hint="eastAsia"/>
        </w:rPr>
        <w:br/>
      </w:r>
      <w:r>
        <w:rPr>
          <w:rFonts w:hint="eastAsia"/>
        </w:rPr>
        <w:t>　　第四节 VE系列维生素产业链分析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二、VE系列维生素产业链模型分析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2024-2025年VE系列维生素发展环境及政策分析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中国VE系列维生素生产现状分析</w:t>
      </w:r>
      <w:r>
        <w:rPr>
          <w:rFonts w:hint="eastAsia"/>
        </w:rPr>
        <w:br/>
      </w:r>
      <w:r>
        <w:rPr>
          <w:rFonts w:hint="eastAsia"/>
        </w:rPr>
        <w:t>　　第一节 VE系列维生素行业总体规模</w:t>
      </w:r>
      <w:r>
        <w:rPr>
          <w:rFonts w:hint="eastAsia"/>
        </w:rPr>
        <w:br/>
      </w:r>
      <w:r>
        <w:rPr>
          <w:rFonts w:hint="eastAsia"/>
        </w:rPr>
        <w:t>　　第一节 VE系列维生素产能概况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VE系列维生素产量概况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VE系列维生素产业的生命周期分析</w:t>
      </w:r>
      <w:r>
        <w:rPr>
          <w:rFonts w:hint="eastAsia"/>
        </w:rPr>
        <w:br/>
      </w:r>
      <w:r>
        <w:rPr>
          <w:rFonts w:hint="eastAsia"/>
        </w:rPr>
        <w:t>　　第五节 VE系列维生素产业供需情况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VE系列维生素国内产品价格走势及影响因素分析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2019-2024年中国VE系列维生素行业总体发展状况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中国VE系列维生素行业规模情况分析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中国VE系列维生素行业产销情况分析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中国VE系列维生素行业财务能力分析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2019-2024年中国VE系列维生素行业发展概况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2019-2024年中国VE系列维生素行业发展态势分析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2019-2024年中国VE系列维生素行业发展特点分析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2019-2024年中国VE系列维生素行业市场供需分析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VE系列维生素行业市场竞争策略分析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VE系列维生素市场竞争策略分析</w:t>
      </w:r>
      <w:r>
        <w:rPr>
          <w:rFonts w:hint="eastAsia"/>
        </w:rPr>
        <w:br/>
      </w:r>
      <w:r>
        <w:rPr>
          <w:rFonts w:hint="eastAsia"/>
        </w:rPr>
        <w:t>　　　　一、VE系列维生素市场增长潜力分析</w:t>
      </w:r>
      <w:r>
        <w:rPr>
          <w:rFonts w:hint="eastAsia"/>
        </w:rPr>
        <w:br/>
      </w:r>
      <w:r>
        <w:rPr>
          <w:rFonts w:hint="eastAsia"/>
        </w:rPr>
        <w:t>　　　　二、VE系列维生素产品竞争策略分析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VE系列维生素加工企业竞争策略分析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一、2025-2031年我国VE系列维生素市场竞争趋势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二、2025-2031年VE系列维生素行业竞争格局展望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三、2025-2031年VE系列维生素行业竞争策略分析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VE系列维生素行业投资与发展前景分析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2025年VE系列维生素行业投资情况分析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VE系列维生素行业投资机会分析</w:t>
      </w:r>
      <w:r>
        <w:rPr>
          <w:rFonts w:hint="eastAsia"/>
        </w:rPr>
        <w:br/>
      </w:r>
      <w:r>
        <w:rPr>
          <w:rFonts w:hint="eastAsia"/>
        </w:rPr>
        <w:t>　　　　一、VE系列维生素投资项目分析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二、可以投资的VE系列维生素模式</w:t>
      </w:r>
      <w:r>
        <w:rPr>
          <w:rFonts w:hint="eastAsia"/>
        </w:rPr>
        <w:br/>
      </w:r>
      <w:r>
        <w:rPr>
          <w:rFonts w:hint="eastAsia"/>
        </w:rPr>
        <w:t>　　　　三、2025年VE系列维生素投资机会</w:t>
      </w:r>
      <w:r>
        <w:rPr>
          <w:rFonts w:hint="eastAsia"/>
        </w:rPr>
        <w:br/>
      </w:r>
      <w:r>
        <w:rPr>
          <w:rFonts w:hint="eastAsia"/>
        </w:rPr>
        <w:t>　　　　四、2025年VE系列维生素投资新方向</w:t>
      </w:r>
      <w:r>
        <w:rPr>
          <w:rFonts w:hint="eastAsia"/>
        </w:rPr>
        <w:br/>
      </w:r>
      <w:r>
        <w:rPr>
          <w:rFonts w:hint="eastAsia"/>
        </w:rPr>
        <w:t>　　第三节 VE系列维生素行业发展前景分析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一、金融危机下VE系列维生素市场的发展前景</w:t>
      </w:r>
      <w:r>
        <w:rPr>
          <w:rFonts w:hint="eastAsia"/>
        </w:rPr>
        <w:br/>
      </w:r>
      <w:r>
        <w:rPr>
          <w:rFonts w:hint="eastAsia"/>
        </w:rPr>
        <w:t>　　　　二、2025年VE系列维生素市场面临的发展商机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VE系列维生素行业竞争格局分析</w:t>
      </w:r>
      <w:r>
        <w:rPr>
          <w:rFonts w:hint="eastAsia"/>
        </w:rPr>
        <w:br/>
      </w:r>
      <w:r>
        <w:rPr>
          <w:rFonts w:hint="eastAsia"/>
        </w:rPr>
        <w:t>　　第一节 VE系列维生素行业集中度分析</w:t>
      </w:r>
      <w:r>
        <w:rPr>
          <w:rFonts w:hint="eastAsia"/>
        </w:rPr>
        <w:br/>
      </w:r>
      <w:r>
        <w:rPr>
          <w:rFonts w:hint="eastAsia"/>
        </w:rPr>
        <w:t>　　　　一、VE系列维生素市场集中度分析</w:t>
      </w:r>
      <w:r>
        <w:rPr>
          <w:rFonts w:hint="eastAsia"/>
        </w:rPr>
        <w:br/>
      </w:r>
      <w:r>
        <w:rPr>
          <w:rFonts w:hint="eastAsia"/>
        </w:rPr>
        <w:t>　　　　二、VE系列维生素企业集中度分析</w:t>
      </w:r>
      <w:r>
        <w:rPr>
          <w:rFonts w:hint="eastAsia"/>
        </w:rPr>
        <w:br/>
      </w:r>
      <w:r>
        <w:rPr>
          <w:rFonts w:hint="eastAsia"/>
        </w:rPr>
        <w:t>　　　　三、VE系列维生素区域集中度分析</w:t>
      </w:r>
      <w:r>
        <w:rPr>
          <w:rFonts w:hint="eastAsia"/>
        </w:rPr>
        <w:br/>
      </w:r>
      <w:r>
        <w:rPr>
          <w:rFonts w:hint="eastAsia"/>
        </w:rPr>
        <w:t>　　第二节 VE系列维生素行业主要企业竞争力分析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VE系列维生素行业竞争格局分析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VE系列维生素上游原材料供应状况分析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VE系列维生素产业用户度分析</w:t>
      </w:r>
      <w:r>
        <w:rPr>
          <w:rFonts w:hint="eastAsia"/>
        </w:rPr>
        <w:br/>
      </w:r>
      <w:r>
        <w:rPr>
          <w:rFonts w:hint="eastAsia"/>
        </w:rPr>
        <w:t>　　第一节 VE系列维生素产业用户认知程度</w:t>
      </w:r>
      <w:r>
        <w:rPr>
          <w:rFonts w:hint="eastAsia"/>
        </w:rPr>
        <w:br/>
      </w:r>
      <w:r>
        <w:rPr>
          <w:rFonts w:hint="eastAsia"/>
        </w:rPr>
        <w:t>　　第二节 VE系列维生素产业用户关注因素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VE系列维生素行业发展趋势及投资风险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当前VE系列维生素存在的问题</w:t>
      </w:r>
      <w:r>
        <w:rPr>
          <w:rFonts w:hint="eastAsia"/>
        </w:rPr>
        <w:br/>
      </w:r>
      <w:r>
        <w:rPr>
          <w:rFonts w:hint="eastAsia"/>
        </w:rPr>
        <w:t>　　第二节 VE系列维生素未来发展预测分析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一、中国VE系列维生素发展方向分析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二、2025-2031年中国VE系列维生素行业发展规模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三、2025-2031年中国VE系列维生素行业发展趋势预测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2025-2031年中国VE系列维生素行业投资风险分析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VE系列维生素国内重点企业竞争力分析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VE系列维生素企业（一）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VE系列维生素企业（二）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VE系列维生素企业（三）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VE系列维生素企业（四）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VE系列维生素企业（五）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中⋅智⋅林　VE系列维生素企业（六）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VE系列维生素地区销售分析</w:t>
      </w:r>
      <w:r>
        <w:rPr>
          <w:rFonts w:hint="eastAsia"/>
        </w:rPr>
        <w:br/>
      </w:r>
      <w:r>
        <w:rPr>
          <w:rFonts w:hint="eastAsia"/>
        </w:rPr>
        <w:t>　　　　一、VE系列维生素各地区对比销售分析</w:t>
      </w:r>
      <w:r>
        <w:rPr>
          <w:rFonts w:hint="eastAsia"/>
        </w:rPr>
        <w:br/>
      </w:r>
      <w:r>
        <w:rPr>
          <w:rFonts w:hint="eastAsia"/>
        </w:rPr>
        <w:t>　　　　二、VE系列维生素"重点地区一"销售分析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三、VE系列维生素"重点地区二"销售分析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四、VE系列维生素"重点地区三"销售分析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五、VE系列维生素"重点地区四"销售分析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VE系列维生素产品竞争力优势分析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VE系列维生素行业类别</w:t>
      </w:r>
      <w:r>
        <w:rPr>
          <w:rFonts w:hint="eastAsia"/>
        </w:rPr>
        <w:br/>
      </w:r>
      <w:r>
        <w:rPr>
          <w:rFonts w:hint="eastAsia"/>
        </w:rPr>
        <w:t>　　图表 VE系列维生素行业产业链调研</w:t>
      </w:r>
      <w:r>
        <w:rPr>
          <w:rFonts w:hint="eastAsia"/>
        </w:rPr>
        <w:br/>
      </w:r>
      <w:r>
        <w:rPr>
          <w:rFonts w:hint="eastAsia"/>
        </w:rPr>
        <w:t>　　图表 VE系列维生素行业现状</w:t>
      </w:r>
      <w:r>
        <w:rPr>
          <w:rFonts w:hint="eastAsia"/>
        </w:rPr>
        <w:br/>
      </w:r>
      <w:r>
        <w:rPr>
          <w:rFonts w:hint="eastAsia"/>
        </w:rPr>
        <w:t>　　图表 VE系列维生素行业标准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2019-2024年中国VE系列维生素行业市场规模</w:t>
      </w:r>
      <w:r>
        <w:rPr>
          <w:rFonts w:hint="eastAsia"/>
        </w:rPr>
        <w:br/>
      </w:r>
      <w:r>
        <w:rPr>
          <w:rFonts w:hint="eastAsia"/>
        </w:rPr>
        <w:t>　　图表 2024年中国VE系列维生素行业产能</w:t>
      </w:r>
      <w:r>
        <w:rPr>
          <w:rFonts w:hint="eastAsia"/>
        </w:rPr>
        <w:br/>
      </w:r>
      <w:r>
        <w:rPr>
          <w:rFonts w:hint="eastAsia"/>
        </w:rPr>
        <w:t>　　图表 2019-2024年中国VE系列维生素行业产量统计</w:t>
      </w:r>
      <w:r>
        <w:rPr>
          <w:rFonts w:hint="eastAsia"/>
        </w:rPr>
        <w:br/>
      </w:r>
      <w:r>
        <w:rPr>
          <w:rFonts w:hint="eastAsia"/>
        </w:rPr>
        <w:t>　　图表 VE系列维生素行业动态</w:t>
      </w:r>
      <w:r>
        <w:rPr>
          <w:rFonts w:hint="eastAsia"/>
        </w:rPr>
        <w:br/>
      </w:r>
      <w:r>
        <w:rPr>
          <w:rFonts w:hint="eastAsia"/>
        </w:rPr>
        <w:t>　　图表 2019-2024年中国VE系列维生素市场需求量</w:t>
      </w:r>
      <w:r>
        <w:rPr>
          <w:rFonts w:hint="eastAsia"/>
        </w:rPr>
        <w:br/>
      </w:r>
      <w:r>
        <w:rPr>
          <w:rFonts w:hint="eastAsia"/>
        </w:rPr>
        <w:t>　　图表 2024年中国VE系列维生素行业需求区域调研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2019-2024年中国VE系列维生素行情</w:t>
      </w:r>
      <w:r>
        <w:rPr>
          <w:rFonts w:hint="eastAsia"/>
        </w:rPr>
        <w:br/>
      </w:r>
      <w:r>
        <w:rPr>
          <w:rFonts w:hint="eastAsia"/>
        </w:rPr>
        <w:t>　　图表 2019-2024年中国VE系列维生素价格走势图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2019-2024年中国VE系列维生素行业销售收入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2019-2024年中国VE系列维生素行业盈利情况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2019-2024年中国VE系列维生素行业利润总额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2019-2024年中国VE系列维生素进口统计</w:t>
      </w:r>
      <w:r>
        <w:rPr>
          <w:rFonts w:hint="eastAsia"/>
        </w:rPr>
        <w:br/>
      </w:r>
      <w:r>
        <w:rPr>
          <w:rFonts w:hint="eastAsia"/>
        </w:rPr>
        <w:t>　　图表 2019-2024年中国VE系列维生素出口统计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2019-2024年中国VE系列维生素行业企业数量统计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**地区VE系列维生素市场规模</w:t>
      </w:r>
      <w:r>
        <w:rPr>
          <w:rFonts w:hint="eastAsia"/>
        </w:rPr>
        <w:br/>
      </w:r>
      <w:r>
        <w:rPr>
          <w:rFonts w:hint="eastAsia"/>
        </w:rPr>
        <w:t>　　图表 **地区VE系列维生素行业市场需求</w:t>
      </w:r>
      <w:r>
        <w:rPr>
          <w:rFonts w:hint="eastAsia"/>
        </w:rPr>
        <w:br/>
      </w:r>
      <w:r>
        <w:rPr>
          <w:rFonts w:hint="eastAsia"/>
        </w:rPr>
        <w:t>　　图表 **地区VE系列维生素市场调研</w:t>
      </w:r>
      <w:r>
        <w:rPr>
          <w:rFonts w:hint="eastAsia"/>
        </w:rPr>
        <w:br/>
      </w:r>
      <w:r>
        <w:rPr>
          <w:rFonts w:hint="eastAsia"/>
        </w:rPr>
        <w:t>　　图表 **地区VE系列维生素行业市场需求分析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**地区VE系列维生素市场规模</w:t>
      </w:r>
      <w:r>
        <w:rPr>
          <w:rFonts w:hint="eastAsia"/>
        </w:rPr>
        <w:br/>
      </w:r>
      <w:r>
        <w:rPr>
          <w:rFonts w:hint="eastAsia"/>
        </w:rPr>
        <w:t>　　图表 **地区VE系列维生素行业市场需求</w:t>
      </w:r>
      <w:r>
        <w:rPr>
          <w:rFonts w:hint="eastAsia"/>
        </w:rPr>
        <w:br/>
      </w:r>
      <w:r>
        <w:rPr>
          <w:rFonts w:hint="eastAsia"/>
        </w:rPr>
        <w:t>　　图表 **地区VE系列维生素市场调研</w:t>
      </w:r>
      <w:r>
        <w:rPr>
          <w:rFonts w:hint="eastAsia"/>
        </w:rPr>
        <w:br/>
      </w:r>
      <w:r>
        <w:rPr>
          <w:rFonts w:hint="eastAsia"/>
        </w:rPr>
        <w:t>　　图表 **地区VE系列维生素行业市场需求分析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VE系列维生素行业竞争对手分析</w:t>
      </w:r>
      <w:r>
        <w:rPr>
          <w:rFonts w:hint="eastAsia"/>
        </w:rPr>
        <w:br/>
      </w:r>
      <w:r>
        <w:rPr>
          <w:rFonts w:hint="eastAsia"/>
        </w:rPr>
        <w:t>　　图表 VE系列维生素重点企业（一）基本信息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VE系列维生素重点企业（一）经营情况分析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VE系列维生素重点企业（一）主要经济指标情况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VE系列维生素重点企业（一）盈利能力情况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VE系列维生素重点企业（一）偿债能力情况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VE系列维生素重点企业（一）运营能力情况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VE系列维生素重点企业（一）成长能力情况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VE系列维生素重点企业（二）基本信息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VE系列维生素重点企业（二）经营情况分析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VE系列维生素重点企业（二）主要经济指标情况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VE系列维生素重点企业（二）盈利能力情况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VE系列维生素重点企业（二）偿债能力情况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VE系列维生素重点企业（二）运营能力情况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VE系列维生素重点企业（二）成长能力情况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VE系列维生素重点企业（三）基本信息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VE系列维生素重点企业（三）经营情况分析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VE系列维生素重点企业（三）主要经济指标情况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VE系列维生素重点企业（三）盈利能力情况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VE系列维生素重点企业（三）偿债能力情况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VE系列维生素重点企业（三）运营能力情况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VE系列维生素重点企业（三）成长能力情况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2025-2031年中国VE系列维生素行业产能预测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2025-2031年中国VE系列维生素行业产量预测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2025-2031年中国VE系列维生素市场需求预测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2025-2031年中国VE系列维生素行业市场规模预测</w:t>
      </w:r>
      <w:r>
        <w:rPr>
          <w:rFonts w:hint="eastAsia"/>
        </w:rPr>
        <w:br/>
      </w:r>
      <w:r>
        <w:rPr>
          <w:rFonts w:hint="eastAsia"/>
        </w:rPr>
        <w:t>　　图表 VE系列维生素行业准入条件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2025-2031年中国VE系列维生素市场前景</w:t>
      </w:r>
      <w:r>
        <w:rPr>
          <w:rFonts w:hint="eastAsia"/>
        </w:rPr>
        <w:br/>
      </w:r>
      <w:r>
        <w:rPr>
          <w:rFonts w:hint="eastAsia"/>
        </w:rPr>
        <w:t>　　图表 2025-2031年中国VE系列维生素行业信息化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2025-2031年中国VE系列维生素行业风险分析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2025-2031年中国VE系列维生素行业发展趋势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16b1bad5e24c22" w:history="1">
        <w:r>
          <w:rPr>
            <w:rStyle w:val="Hyperlink"/>
          </w:rPr>
          <w:t>2025-2031年VE系列维生素市场现状调研及发展趋势预测报告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0719A5A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16b1bad5e24c22" w:history="1">
        <w:r>
          <w:rPr>
            <w:rStyle w:val="Hyperlink"/>
          </w:rPr>
          <w:t>https://www.20087.com/A/A5/VEXiLieWeiShengSuFaZhanQuShi.html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 ve、维生素ve是干什么的、ve哪种好、ve维生素的功效与作用与副作用、ve维生素e的功效与作用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bfa3b791c94cd5" w:history="1">
      <w:r>
        <w:rPr>
          <w:rStyle w:val="Hyperlink"/>
        </w:rPr>
        <w:t>2025-2031年VE系列维生素市场现状调研及发展趋势预测报告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5/VEXiLieWeiShengSuFaZhanQuShi.html" TargetMode="External" Id="R9a16b1bad5e24c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5/VEXiLieWeiShengSuFaZhanQuShi.html" TargetMode="External" Id="Rcebfa3b791c94c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2024-10-02T02:04:00Z</dcterms:created>
  <dcterms:modified xsi:type="dcterms:W3CDTF">2024-10-02T03:04:00Z</dcterms:modified>
  <dc:subject>2025-2031年VE系列维生素市场现状调研及发展趋势预测报告</dc:subject>
  <dc:title>2025-2031年VE系列维生素市场现状调研及发展趋势预测报告</dc:title>
  <cp:keywords>2025-2031年VE系列维生素市场现状调研及发展趋势预测报告</cp:keywords>
  <dc:description>2025-2031年VE系列维生素市场现状调研及发展趋势预测报告</dc:description>
</cp:coreProperties>
</file>