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49fee7470481c" w:history="1">
              <w:r>
                <w:rPr>
                  <w:rStyle w:val="Hyperlink"/>
                </w:rPr>
                <w:t>2025-2031年中国芸苔素内脂原药行业深度研究及投资前景预测报告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49fee7470481c" w:history="1">
              <w:r>
                <w:rPr>
                  <w:rStyle w:val="Hyperlink"/>
                </w:rPr>
                <w:t>2025-2031年中国芸苔素内脂原药行业深度研究及投资前景预测报告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49fee7470481c" w:history="1">
                <w:r>
                  <w:rPr>
                    <w:rStyle w:val="Hyperlink"/>
                  </w:rPr>
                  <w:t>https://www.20087.com/8/A1/YunTaiSuNeiZhiYuanYaoHangYeQianJingBaoGao.html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素内脂作为一种重要的植物生长调节剂，近年来在全球范围内得到了广泛应用。目前市场上，芸苔素内脂原药不仅在合成技术上有多种选择，如微生物发酵法、化学合成法等，还在应用领域上更加广泛，包括促进作物生长、改善作物品质等。随着现代农业技术的发展，芸苔素内脂原药的生产工艺不断改进，提高了产品的纯度和生物活性。此外，随着农业可持续发展的理念深入人心，芸苔素内脂原药的使用也更加注重环保和生态平衡。</w:t>
      </w:r>
      <w:r>
        <w:rPr>
          <w:rFonts w:hint="eastAsia"/>
        </w:rPr>
        <w:br/>
      </w:r>
      <w:r>
        <w:rPr>
          <w:rFonts w:hint="eastAsia"/>
        </w:rPr>
        <w:t>　　未来，芸苔素内脂原药的发展将更加注重技术创新和应用领域的拓展。一方面，通过采用更先进的生物技术和基因工程方法，芸苔素内脂原药将实现更高水平的生物活性和稳定性，例如开发集成基因编辑技术的高效合成路径，提高产品的效能和安全性。另一方面，随着精准农业和智慧农业的发展，芸苔素内脂原药将更加注重个性化和定制化的应用方案，通过集成物联网技术和大数据分析，实现对作物生长状态的实时监测和精准施药。此外，随着环保法规的严格实施，芸苔素内脂原药的生产和使用还将更加注重环境友好型和可持续性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49fee7470481c" w:history="1">
        <w:r>
          <w:rPr>
            <w:rStyle w:val="Hyperlink"/>
          </w:rPr>
          <w:t>2025-2031年中国芸苔素内脂原药行业深度研究及投资前景预测报告</w:t>
        </w:r>
      </w:hyperlink>
      <w:r>
        <w:rPr>
          <w:rFonts w:hint="eastAsia"/>
        </w:rPr>
        <w:t>》基于多年行业研究积累，结合芸苔素内脂原药市场发展现状，依托行业权威数据资源和长期市场监测数据库，对芸苔素内脂原药市场规模、技术现状及未来方向进行了全面分析。报告梳理了芸苔素内脂原药行业竞争格局，重点评估了主要企业的市场表现及品牌影响力，并通过SWOT分析揭示了芸苔素内脂原药行业机遇与潜在风险。同时，报告对芸苔素内脂原药市场前景和发展趋势进行了科学预测，为投资者提供了投资价值判断和策略建议，助力把握芸苔素内脂原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2024-2025年中国芸苔素内脂原药行业发展环境分析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芸苔素内脂原药行业政策环境分析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一、芸苔素内脂原药行业政策影响分析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二、芸苔素内脂原药相关行业标准分析</w:t>
      </w:r>
      <w:r>
        <w:rPr>
          <w:rFonts w:hint="eastAsia"/>
        </w:rPr>
        <w:br/>
      </w:r>
      <w:r>
        <w:rPr>
          <w:rFonts w:hint="eastAsia"/>
        </w:rPr>
        <w:t>　　第三节 芸苔素内脂原药行业地位分析</w:t>
      </w:r>
      <w:r>
        <w:rPr>
          <w:rFonts w:hint="eastAsia"/>
        </w:rPr>
        <w:br/>
      </w:r>
      <w:r>
        <w:rPr>
          <w:rFonts w:hint="eastAsia"/>
        </w:rPr>
        <w:t>　　　　一、芸苔素内脂原药行业对经济增长的影响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二、芸苔素内脂原药行业对人民生活的影响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三、芸苔素内脂原药行业关联度情况</w:t>
      </w:r>
      <w:r>
        <w:rPr>
          <w:rFonts w:hint="eastAsia"/>
        </w:rPr>
        <w:br/>
      </w:r>
      <w:r>
        <w:rPr>
          <w:rFonts w:hint="eastAsia"/>
        </w:rPr>
        <w:t>　　第四节 芸苔素内脂原药行业"波特五力模型"分析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一、芸苔素内脂原药行业内竞争</w:t>
      </w:r>
      <w:r>
        <w:rPr>
          <w:rFonts w:hint="eastAsia"/>
        </w:rPr>
        <w:br/>
      </w:r>
      <w:r>
        <w:rPr>
          <w:rFonts w:hint="eastAsia"/>
        </w:rPr>
        <w:t>　　　　二、芸苔素内脂原药行业买方侃价能力</w:t>
      </w:r>
      <w:r>
        <w:rPr>
          <w:rFonts w:hint="eastAsia"/>
        </w:rPr>
        <w:br/>
      </w:r>
      <w:r>
        <w:rPr>
          <w:rFonts w:hint="eastAsia"/>
        </w:rPr>
        <w:t>　　　　三、芸苔素内脂原药行业卖方侃价能力</w:t>
      </w:r>
      <w:r>
        <w:rPr>
          <w:rFonts w:hint="eastAsia"/>
        </w:rPr>
        <w:br/>
      </w:r>
      <w:r>
        <w:rPr>
          <w:rFonts w:hint="eastAsia"/>
        </w:rPr>
        <w:t>　　　　四、芸苔素内脂原药行业进入威胁</w:t>
      </w:r>
      <w:r>
        <w:rPr>
          <w:rFonts w:hint="eastAsia"/>
        </w:rPr>
        <w:br/>
      </w:r>
      <w:r>
        <w:rPr>
          <w:rFonts w:hint="eastAsia"/>
        </w:rPr>
        <w:t>　　　　五、芸苔素内脂原药行业替代威胁</w:t>
      </w:r>
      <w:r>
        <w:rPr>
          <w:rFonts w:hint="eastAsia"/>
        </w:rPr>
        <w:br/>
      </w:r>
      <w:r>
        <w:rPr>
          <w:rFonts w:hint="eastAsia"/>
        </w:rPr>
        <w:t>　　第五节 影响芸苔素内脂原药行业发展的主要因素分析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2024-2025年芸苔素内脂原药产业发展现状分析</w:t>
      </w:r>
      <w:r>
        <w:rPr>
          <w:rFonts w:hint="eastAsia"/>
        </w:rPr>
        <w:br/>
      </w:r>
      <w:r>
        <w:rPr>
          <w:rFonts w:hint="eastAsia"/>
        </w:rPr>
        <w:t>　　第一节 芸苔素内脂原药产业链产品构成</w:t>
      </w:r>
      <w:r>
        <w:rPr>
          <w:rFonts w:hint="eastAsia"/>
        </w:rPr>
        <w:br/>
      </w:r>
      <w:r>
        <w:rPr>
          <w:rFonts w:hint="eastAsia"/>
        </w:rPr>
        <w:t>　　第二节 芸苔素内脂原药产业特点</w:t>
      </w:r>
      <w:r>
        <w:rPr>
          <w:rFonts w:hint="eastAsia"/>
        </w:rPr>
        <w:br/>
      </w:r>
      <w:r>
        <w:rPr>
          <w:rFonts w:hint="eastAsia"/>
        </w:rPr>
        <w:t>　　　　一、芸苔素内脂原药产业所处生命周期</w:t>
      </w:r>
      <w:r>
        <w:rPr>
          <w:rFonts w:hint="eastAsia"/>
        </w:rPr>
        <w:br/>
      </w:r>
      <w:r>
        <w:rPr>
          <w:rFonts w:hint="eastAsia"/>
        </w:rPr>
        <w:t>　　　　二、芸苔素内脂原药季节性与周期性</w:t>
      </w:r>
      <w:r>
        <w:rPr>
          <w:rFonts w:hint="eastAsia"/>
        </w:rPr>
        <w:br/>
      </w:r>
      <w:r>
        <w:rPr>
          <w:rFonts w:hint="eastAsia"/>
        </w:rPr>
        <w:t>　　第三节 芸苔素内脂原药产业竞争分析</w:t>
      </w:r>
      <w:r>
        <w:rPr>
          <w:rFonts w:hint="eastAsia"/>
        </w:rPr>
        <w:br/>
      </w:r>
      <w:r>
        <w:rPr>
          <w:rFonts w:hint="eastAsia"/>
        </w:rPr>
        <w:t>　　　　一、芸苔素内脂原药企业集中度</w:t>
      </w:r>
      <w:r>
        <w:rPr>
          <w:rFonts w:hint="eastAsia"/>
        </w:rPr>
        <w:br/>
      </w:r>
      <w:r>
        <w:rPr>
          <w:rFonts w:hint="eastAsia"/>
        </w:rPr>
        <w:t>　　　　二、芸苔素内脂原药地区发展格局</w:t>
      </w:r>
      <w:r>
        <w:rPr>
          <w:rFonts w:hint="eastAsia"/>
        </w:rPr>
        <w:br/>
      </w:r>
      <w:r>
        <w:rPr>
          <w:rFonts w:hint="eastAsia"/>
        </w:rPr>
        <w:t>　　第四节 芸苔素内脂原药产业技术水平</w:t>
      </w:r>
      <w:r>
        <w:rPr>
          <w:rFonts w:hint="eastAsia"/>
        </w:rPr>
        <w:br/>
      </w:r>
      <w:r>
        <w:rPr>
          <w:rFonts w:hint="eastAsia"/>
        </w:rPr>
        <w:t>　　　　一、芸苔素内脂原药技术发展路径</w:t>
      </w:r>
      <w:r>
        <w:rPr>
          <w:rFonts w:hint="eastAsia"/>
        </w:rPr>
        <w:br/>
      </w:r>
      <w:r>
        <w:rPr>
          <w:rFonts w:hint="eastAsia"/>
        </w:rPr>
        <w:t>　　　　二、当前芸苔素内脂原药市场准入壁垒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中国芸苔素内脂原药行业需求与消费状况分析预测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中国芸苔素内脂原药消费者消费偏好调查分析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中国芸苔素内脂原药消费者对其价格的敏感度分析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2020-2025年中国芸苔素内脂原药行业产量统计分析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2020-2025年中国芸苔素内脂原药行业消费量统计分析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2025-2031年中国芸苔素内脂原药行业产量预测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2025-2031年中国芸苔素内脂原药行业消费量预测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中国芸苔素内脂原药行业市场规模分析预测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中国芸苔素内脂原药市场结构分析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2020-2025年中国芸苔素内脂原药行业市场规模分析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中国芸苔素内脂原药行业重点区域市场规模分析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一、**地区芸苔素内脂原药市场规模分析</w:t>
      </w:r>
      <w:r>
        <w:rPr>
          <w:rFonts w:hint="eastAsia"/>
        </w:rPr>
        <w:br/>
      </w:r>
      <w:r>
        <w:rPr>
          <w:rFonts w:hint="eastAsia"/>
        </w:rPr>
        <w:t>　　　　二、**地区芸苔素内脂原药市场规模分析</w:t>
      </w:r>
      <w:r>
        <w:rPr>
          <w:rFonts w:hint="eastAsia"/>
        </w:rPr>
        <w:br/>
      </w:r>
      <w:r>
        <w:rPr>
          <w:rFonts w:hint="eastAsia"/>
        </w:rPr>
        <w:t>　　　　三、**地区芸苔素内脂原药市场规模分析</w:t>
      </w:r>
      <w:r>
        <w:rPr>
          <w:rFonts w:hint="eastAsia"/>
        </w:rPr>
        <w:br/>
      </w:r>
      <w:r>
        <w:rPr>
          <w:rFonts w:hint="eastAsia"/>
        </w:rPr>
        <w:t>　　　　四、**地区芸苔素内脂原药市场规模分析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2025-2031年中国芸苔素内脂原药行业市场规模预测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中国芸苔素内脂原药行业市场价格分析预测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芸苔素内脂原药价格形成机制分析</w:t>
      </w:r>
      <w:r>
        <w:rPr>
          <w:rFonts w:hint="eastAsia"/>
        </w:rPr>
        <w:br/>
      </w:r>
      <w:r>
        <w:rPr>
          <w:rFonts w:hint="eastAsia"/>
        </w:rPr>
        <w:t>　　第二节 芸苔素内脂原药价格影响因素分析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2020-2025年中国芸苔素内脂原药行业市场价格趋向分析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2025-2031年中国芸苔素内脂原药行业市场价格趋向预测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近几年芸苔素内脂原药行业重点企业发展分析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芸苔素内脂原药企业（一）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二、芸苔素内脂原药企业经营情况分析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三、芸苔素内脂原药企业发展规划及前景展望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芸苔素内脂原药企业（二）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二、芸苔素内脂原药企业经营情况分析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三、芸苔素内脂原药企业发展规划及前景展望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芸苔素内脂原药企业（三）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二、芸苔素内脂原药企业经营情况分析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三、芸苔素内脂原药企业发展规划及前景展望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芸苔素内脂原药企业（四）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二、芸苔素内脂原药企业经营情况分析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三、芸苔素内脂原药企业发展规划及前景展望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芸苔素内脂原药企业（五）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二、芸苔素内脂原药企业经营情况分析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三、芸苔素内脂原药企业发展规划及前景展望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2024-2025年芸苔素内脂原药企业发展策略分析</w:t>
      </w:r>
      <w:r>
        <w:rPr>
          <w:rFonts w:hint="eastAsia"/>
        </w:rPr>
        <w:br/>
      </w:r>
      <w:r>
        <w:rPr>
          <w:rFonts w:hint="eastAsia"/>
        </w:rPr>
        <w:t>　　第一节 芸苔素内脂原药市场策略分析</w:t>
      </w:r>
      <w:r>
        <w:rPr>
          <w:rFonts w:hint="eastAsia"/>
        </w:rPr>
        <w:br/>
      </w:r>
      <w:r>
        <w:rPr>
          <w:rFonts w:hint="eastAsia"/>
        </w:rPr>
        <w:t>　　　　一、芸苔素内脂原药价格策略分析</w:t>
      </w:r>
      <w:r>
        <w:rPr>
          <w:rFonts w:hint="eastAsia"/>
        </w:rPr>
        <w:br/>
      </w:r>
      <w:r>
        <w:rPr>
          <w:rFonts w:hint="eastAsia"/>
        </w:rPr>
        <w:t>　　　　二、芸苔素内脂原药渠道策略分析</w:t>
      </w:r>
      <w:r>
        <w:rPr>
          <w:rFonts w:hint="eastAsia"/>
        </w:rPr>
        <w:br/>
      </w:r>
      <w:r>
        <w:rPr>
          <w:rFonts w:hint="eastAsia"/>
        </w:rPr>
        <w:t>　　第二节 芸苔素内脂原药销售策略分析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提高芸苔素内脂原药企业竞争力的策略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一、提高中国芸苔素内脂原药企业核心竞争力的对策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二、芸苔素内脂原药企业提升竞争力的主要方向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三、影响芸苔素内脂原药企业核心竞争力的因素及提升途径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四、提高芸苔素内脂原药企业竞争力的策略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对中国芸苔素内脂原药品牌的战略思考</w:t>
      </w:r>
      <w:r>
        <w:rPr>
          <w:rFonts w:hint="eastAsia"/>
        </w:rPr>
        <w:br/>
      </w:r>
      <w:r>
        <w:rPr>
          <w:rFonts w:hint="eastAsia"/>
        </w:rPr>
        <w:t>　　　　一、芸苔素内脂原药实施品牌战略的意义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二、芸苔素内脂原药企业品牌的现状分析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三、中国芸苔素内脂原药企业的品牌战略</w:t>
      </w:r>
      <w:r>
        <w:rPr>
          <w:rFonts w:hint="eastAsia"/>
        </w:rPr>
        <w:br/>
      </w:r>
      <w:r>
        <w:rPr>
          <w:rFonts w:hint="eastAsia"/>
        </w:rPr>
        <w:t>　　　　四、芸苔素内脂原药品牌战略管理的策略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2024-2025年中国芸苔素内脂原药行业投资价值与投资策略咨询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芸苔素内脂原药行业SWOT模型分析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芸苔素内脂原药行业投资价值分析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一、芸苔素内脂原药行业发展前景分析</w:t>
      </w:r>
      <w:r>
        <w:rPr>
          <w:rFonts w:hint="eastAsia"/>
        </w:rPr>
        <w:br/>
      </w:r>
      <w:r>
        <w:rPr>
          <w:rFonts w:hint="eastAsia"/>
        </w:rPr>
        <w:t>　　　　二、芸苔素内脂原药投资机会分析</w:t>
      </w:r>
      <w:r>
        <w:rPr>
          <w:rFonts w:hint="eastAsia"/>
        </w:rPr>
        <w:br/>
      </w:r>
      <w:r>
        <w:rPr>
          <w:rFonts w:hint="eastAsia"/>
        </w:rPr>
        <w:t>　　第三节 芸苔素内脂原药行业投资风险分析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芸苔素内脂原药行业投资策略分析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2024-2025年芸苔素内脂原药行业竞争格局分析</w:t>
      </w:r>
      <w:r>
        <w:rPr>
          <w:rFonts w:hint="eastAsia"/>
        </w:rPr>
        <w:br/>
      </w:r>
      <w:r>
        <w:rPr>
          <w:rFonts w:hint="eastAsia"/>
        </w:rPr>
        <w:t>　　第一节 芸苔素内脂原药行业竞争结构分析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芸苔素内脂原药行业集中度分析</w:t>
      </w:r>
      <w:r>
        <w:rPr>
          <w:rFonts w:hint="eastAsia"/>
        </w:rPr>
        <w:br/>
      </w:r>
      <w:r>
        <w:rPr>
          <w:rFonts w:hint="eastAsia"/>
        </w:rPr>
        <w:t>　　　　一、芸苔素内脂原药市场集中度分析</w:t>
      </w:r>
      <w:r>
        <w:rPr>
          <w:rFonts w:hint="eastAsia"/>
        </w:rPr>
        <w:br/>
      </w:r>
      <w:r>
        <w:rPr>
          <w:rFonts w:hint="eastAsia"/>
        </w:rPr>
        <w:t>　　　　二、芸苔素内脂原药企业集中度分析</w:t>
      </w:r>
      <w:r>
        <w:rPr>
          <w:rFonts w:hint="eastAsia"/>
        </w:rPr>
        <w:br/>
      </w:r>
      <w:r>
        <w:rPr>
          <w:rFonts w:hint="eastAsia"/>
        </w:rPr>
        <w:t>　　　　三、芸苔素内脂原药区域集中度分析</w:t>
      </w:r>
      <w:r>
        <w:rPr>
          <w:rFonts w:hint="eastAsia"/>
        </w:rPr>
        <w:br/>
      </w:r>
      <w:r>
        <w:rPr>
          <w:rFonts w:hint="eastAsia"/>
        </w:rPr>
        <w:t>　　第三节 芸苔素内脂原药行业国际竞争力比较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芸苔素内脂原药行业投资效益及风险分析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芸苔素内脂原药行业投资效益分析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一、芸苔素内脂原药行业投资状况分析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二、芸苔素内脂原药行业投资效益分析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三、2025年芸苔素内脂原药行业投资趋势预测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四、2025年芸苔素内脂原药行业投资方向</w:t>
      </w:r>
      <w:r>
        <w:rPr>
          <w:rFonts w:hint="eastAsia"/>
        </w:rPr>
        <w:br/>
      </w:r>
      <w:r>
        <w:rPr>
          <w:rFonts w:hint="eastAsia"/>
        </w:rPr>
        <w:t>　　　　五、2025年芸苔素内脂原药行业投资建议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2025-2031年芸苔素内脂原药行业投资风险及控制策略分析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一、芸苔素内脂原药行业市场风险及控制策略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二、芸苔素内脂原药行业政策风险及控制策略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三、芸苔素内脂原药行业经营风险及控制策略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四、芸苔素内脂原药同业竞争风险及控制策略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五、芸苔素内脂原药行业其他风险及控制策略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芸苔素内脂原药投资机会分析与项目投资建议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芸苔素内脂原药投资机会分析</w:t>
      </w:r>
      <w:r>
        <w:rPr>
          <w:rFonts w:hint="eastAsia"/>
        </w:rPr>
        <w:br/>
      </w:r>
      <w:r>
        <w:rPr>
          <w:rFonts w:hint="eastAsia"/>
        </w:rPr>
        <w:t>　　第二节 芸苔素内脂原药投资趋势分析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一、芸苔素内脂原药行业投资环境考察</w:t>
      </w:r>
      <w:r>
        <w:rPr>
          <w:rFonts w:hint="eastAsia"/>
        </w:rPr>
        <w:br/>
      </w:r>
      <w:r>
        <w:rPr>
          <w:rFonts w:hint="eastAsia"/>
        </w:rPr>
        <w:t>　　　　二、芸苔素内脂原药投资风险及控制策略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三、芸苔素内脂原药产品投资方向建议</w:t>
      </w:r>
      <w:r>
        <w:rPr>
          <w:rFonts w:hint="eastAsia"/>
        </w:rPr>
        <w:br/>
      </w:r>
      <w:r>
        <w:rPr>
          <w:rFonts w:hint="eastAsia"/>
        </w:rPr>
        <w:t>　　　　四、芸苔素内脂原药项目投资建议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芸苔素内脂原药行业历程</w:t>
      </w:r>
      <w:r>
        <w:rPr>
          <w:rFonts w:hint="eastAsia"/>
        </w:rPr>
        <w:br/>
      </w:r>
      <w:r>
        <w:rPr>
          <w:rFonts w:hint="eastAsia"/>
        </w:rPr>
        <w:t>　　图表 芸苔素内脂原药行业生命周期</w:t>
      </w:r>
      <w:r>
        <w:rPr>
          <w:rFonts w:hint="eastAsia"/>
        </w:rPr>
        <w:br/>
      </w:r>
      <w:r>
        <w:rPr>
          <w:rFonts w:hint="eastAsia"/>
        </w:rPr>
        <w:t>　　图表 芸苔素内脂原药行业产业链分析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2019-2024年芸苔素内脂原药行业市场容量分析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2024年中国芸苔素内脂原药行业需求领域分布格局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2019-2024年中国芸苔素内脂原药出口金额分析</w:t>
      </w:r>
      <w:r>
        <w:rPr>
          <w:rFonts w:hint="eastAsia"/>
        </w:rPr>
        <w:br/>
      </w:r>
      <w:r>
        <w:rPr>
          <w:rFonts w:hint="eastAsia"/>
        </w:rPr>
        <w:t>　　图表 2024年中国芸苔素内脂原药进口国家及地区分析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2024年中国芸苔素内脂原药出口国家及地区分析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2019-2024年中国芸苔素内脂原药行业企业平均规模情况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**地区芸苔素内脂原药市场规模及增长情况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**地区芸苔素内脂原药行业市场需求情况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**地区芸苔素内脂原药市场规模及增长情况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**地区芸苔素内脂原药行业市场需求情况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**地区芸苔素内脂原药市场规模及增长情况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**地区芸苔素内脂原药行业市场需求情况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**地区芸苔素内脂原药市场规模及增长情况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**地区芸苔素内脂原药行业市场需求情况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芸苔素内脂原药企业信息</w:t>
      </w:r>
      <w:r>
        <w:rPr>
          <w:rFonts w:hint="eastAsia"/>
        </w:rPr>
        <w:br/>
      </w:r>
      <w:r>
        <w:rPr>
          <w:rFonts w:hint="eastAsia"/>
        </w:rPr>
        <w:t>　　图表 芸苔素内脂原药企业经营情况分析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芸苔素内脂原药重点企业（三）成长能力情况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2025-2031年中国芸苔素内脂原药发展趋势预测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49fee7470481c" w:history="1">
        <w:r>
          <w:rPr>
            <w:rStyle w:val="Hyperlink"/>
          </w:rPr>
          <w:t>2025-2031年中国芸苔素内脂原药行业深度研究及投资前景预测报告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49fee7470481c" w:history="1">
        <w:r>
          <w:rPr>
            <w:rStyle w:val="Hyperlink"/>
          </w:rPr>
          <w:t>https://www.20087.com/8/A1/YunTaiSuNeiZhiYuanYaoHangYeQianJingBaoGao.html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苔素内酯和芸苔素有什么区别、芸苔素内脂原药收购、胺鲜酯的作用、芸苔素内脂使用方法、芸苔素原药怎么稀释、芸苔素内酯的作用原理、天然芸苔素内酯、芸苔素内酯使用方法与用量、芸苔素内酯不能和什么药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e31ddd2f42ec" w:history="1">
      <w:r>
        <w:rPr>
          <w:rStyle w:val="Hyperlink"/>
        </w:rPr>
        <w:t>2025-2031年中国芸苔素内脂原药行业深度研究及投资前景预测报告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YunTaiSuNeiZhiYuanYaoHangYeQianJingBaoGao.html" TargetMode="External" Id="Rde849fee7470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YunTaiSuNeiZhiYuanYaoHangYeQianJingBaoGao.html" TargetMode="External" Id="Rd939e31ddd2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2025-05-16T23:58:00Z</dcterms:created>
  <dcterms:modified xsi:type="dcterms:W3CDTF">2025-05-17T00:58:00Z</dcterms:modified>
  <dc:subject>2025-2031年中国芸苔素内脂原药行业深度研究及投资前景预测报告</dc:subject>
  <dc:title>2025-2031年中国芸苔素内脂原药行业深度研究及投资前景预测报告</dc:title>
  <cp:keywords>2025-2031年中国芸苔素内脂原药行业深度研究及投资前景预测报告</cp:keywords>
  <dc:description>2025-2031年中国芸苔素内脂原药行业深度研究及投资前景预测报告</dc:description>
</cp:coreProperties>
</file>