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f287b2df54aca" w:history="1">
              <w:r>
                <w:rPr>
                  <w:rStyle w:val="Hyperlink"/>
                </w:rPr>
                <w:t>2024-2030年奥沙利铂市场现状调研与发展趋势分析报告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f287b2df54aca" w:history="1">
              <w:r>
                <w:rPr>
                  <w:rStyle w:val="Hyperlink"/>
                </w:rPr>
                <w:t>2024-2030年奥沙利铂市场现状调研与发展趋势分析报告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5f287b2df54aca" w:history="1">
                <w:r>
                  <w:rPr>
                    <w:rStyle w:val="Hyperlink"/>
                  </w:rPr>
                  <w:t>https://www.20087.com/A/35/AoShaLiBoFaZhanQuShi.html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沙利铂是化疗药物，主要用于治疗结直肠癌等多种实体瘤。近年来，随着精准医疗和个体化治疗理念的推广，奥沙利铂的使用更加注重患者基因型和疾病分期的匹配，以提高疗效和减少副作用。然而，药物耐药性和不良反应管理仍然是临床实践中的难点。</w:t>
      </w:r>
      <w:r>
        <w:rPr>
          <w:rFonts w:hint="eastAsia"/>
        </w:rPr>
        <w:br/>
      </w:r>
      <w:r>
        <w:rPr>
          <w:rFonts w:hint="eastAsia"/>
        </w:rPr>
        <w:t>　　未来，奥沙利铂的临床应用将更加注重精准医疗和联合治疗策略。通过基因组学和蛋白质组学研究，识别奥沙利铂的敏感标志物，实现患者的精准筛选。同时，结合免疫治疗、靶向治疗和其他化疗药物，形成综合治疗方案，提高治疗效果。此外，开发新型药物递送系统，如纳米颗粒和脂质体，将有助于减少药物毒性，提高奥沙利铂的治疗指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f287b2df54aca" w:history="1">
        <w:r>
          <w:rPr>
            <w:rStyle w:val="Hyperlink"/>
          </w:rPr>
          <w:t>2024-2030年奥沙利铂市场现状调研与发展趋势分析报告</w:t>
        </w:r>
      </w:hyperlink>
      <w:r>
        <w:rPr>
          <w:rFonts w:hint="eastAsia"/>
        </w:rPr>
        <w:t>》全面分析了奥沙利铂行业的市场规模、供需状况及产业链结构，深入探讨了奥沙利铂各细分市场的品牌竞争情况和价格动态，聚焦奥沙利铂重点企业经营现状，揭示了行业的集中度和竞争格局。此外，奥沙利铂报告对奥沙利铂行业的市场前景进行了科学预测，揭示了行业未来的发展趋势、潜在风险和机遇。奥沙利铂报告旨在为奥沙利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奥沙利铂行业发展概述</w:t>
      </w:r>
      <w:r>
        <w:rPr>
          <w:rFonts w:hint="eastAsia"/>
        </w:rPr>
        <w:br/>
      </w:r>
      <w:r>
        <w:rPr>
          <w:rFonts w:hint="eastAsia"/>
        </w:rPr>
        <w:t>　　第一节 奥沙利铂的概念</w:t>
      </w:r>
      <w:r>
        <w:rPr>
          <w:rFonts w:hint="eastAsia"/>
        </w:rPr>
        <w:br/>
      </w:r>
      <w:r>
        <w:rPr>
          <w:rFonts w:hint="eastAsia"/>
        </w:rPr>
        <w:t>　　　　一、奥沙利铂的定义</w:t>
      </w:r>
      <w:r>
        <w:rPr>
          <w:rFonts w:hint="eastAsia"/>
        </w:rPr>
        <w:br/>
      </w:r>
      <w:r>
        <w:rPr>
          <w:rFonts w:hint="eastAsia"/>
        </w:rPr>
        <w:t>　　　　二、奥沙利铂的特点</w:t>
      </w:r>
      <w:r>
        <w:rPr>
          <w:rFonts w:hint="eastAsia"/>
        </w:rPr>
        <w:br/>
      </w:r>
      <w:r>
        <w:rPr>
          <w:rFonts w:hint="eastAsia"/>
        </w:rPr>
        <w:t>　　第二节 奥沙利铂行业发展成熟度</w:t>
      </w:r>
      <w:r>
        <w:rPr>
          <w:rFonts w:hint="eastAsia"/>
        </w:rPr>
        <w:br/>
      </w:r>
      <w:r>
        <w:rPr>
          <w:rFonts w:hint="eastAsia"/>
        </w:rPr>
        <w:t>　　　　一、奥沙利铂行业发展周期分析</w:t>
      </w:r>
      <w:r>
        <w:rPr>
          <w:rFonts w:hint="eastAsia"/>
        </w:rPr>
        <w:br/>
      </w:r>
      <w:r>
        <w:rPr>
          <w:rFonts w:hint="eastAsia"/>
        </w:rPr>
        <w:t>　　　　二、奥沙利铂行业中外市场成熟度对比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奥沙利铂行业产业链分析</w:t>
      </w:r>
      <w:r>
        <w:rPr>
          <w:rFonts w:hint="eastAsia"/>
        </w:rPr>
        <w:br/>
      </w:r>
      <w:r>
        <w:rPr>
          <w:rFonts w:hint="eastAsia"/>
        </w:rPr>
        <w:t>　　　　一、奥沙利铂行业上游原料供应市场分析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二、奥沙利铂行业下游产品需求市场状况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2023-2024年中国奥沙利铂行业运行环境分析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2023-2024年中国奥沙利铂行业发展政策环境分析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二、奥沙利铂行业政策分析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2023-2024年中国奥沙利铂行业发展社会环境分析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2019-2024年中国奥沙利铂行业市场发展分析</w:t>
      </w:r>
      <w:r>
        <w:rPr>
          <w:rFonts w:hint="eastAsia"/>
        </w:rPr>
        <w:br/>
      </w:r>
      <w:r>
        <w:rPr>
          <w:rFonts w:hint="eastAsia"/>
        </w:rPr>
        <w:t>　　第一节 奥沙利铂行业市场发展现状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奥沙利铂行业技术发展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中国奥沙利铂行业消费市场分析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奥沙利铂行业产销数据统计分析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2024-2030年奥沙利铂行业市场发展趋势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2019-2024年中国奥沙利铂行业主要指标监测分析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2019-2024年中国奥沙利铂产业工业总产值分析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2019-2024年中国奥沙利铂产业主营业务收入分析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2019-2024年中国奥沙利铂产业产品成本费用分析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2019-2024年中国奥沙利铂产业利润总额分析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2019-2024年中国奥沙利铂产业资产负债分析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中国奥沙利铂行业区域市场分析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华北地区奥沙利铂行业分析</w:t>
      </w:r>
      <w:r>
        <w:rPr>
          <w:rFonts w:hint="eastAsia"/>
        </w:rPr>
        <w:br/>
      </w:r>
      <w:r>
        <w:rPr>
          <w:rFonts w:hint="eastAsia"/>
        </w:rPr>
        <w:t>　　　　一、奥沙利铂发展现状分析</w:t>
      </w:r>
      <w:r>
        <w:rPr>
          <w:rFonts w:hint="eastAsia"/>
        </w:rPr>
        <w:br/>
      </w:r>
      <w:r>
        <w:rPr>
          <w:rFonts w:hint="eastAsia"/>
        </w:rPr>
        <w:t>　　　　二、奥沙利铂市场需求情况</w:t>
      </w:r>
      <w:r>
        <w:rPr>
          <w:rFonts w:hint="eastAsia"/>
        </w:rPr>
        <w:br/>
      </w:r>
      <w:r>
        <w:rPr>
          <w:rFonts w:hint="eastAsia"/>
        </w:rPr>
        <w:t>　　　　三、奥沙利铂行业发展前景预测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东北地区奥沙利铂行业分析</w:t>
      </w:r>
      <w:r>
        <w:rPr>
          <w:rFonts w:hint="eastAsia"/>
        </w:rPr>
        <w:br/>
      </w:r>
      <w:r>
        <w:rPr>
          <w:rFonts w:hint="eastAsia"/>
        </w:rPr>
        <w:t>　　　　一、奥沙利铂发展现状分析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华东地区奥沙利铂行业分析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二、奥沙利铂市场需求情况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华南地区奥沙利铂行业分析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三、奥沙利铂行业发展前景预测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华中地区奥沙利铂行业分析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二、奥沙利铂市场需求情况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西南地区奥沙利铂行业分析</w:t>
      </w:r>
      <w:r>
        <w:rPr>
          <w:rFonts w:hint="eastAsia"/>
        </w:rPr>
        <w:br/>
      </w:r>
      <w:r>
        <w:rPr>
          <w:rFonts w:hint="eastAsia"/>
        </w:rPr>
        <w:t>　　　　一、奥沙利铂发展现状分析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西北地区奥沙利铂行业分析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三、奥沙利铂行业发展前景预测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奥沙利铂行业竞争格局分析</w:t>
      </w:r>
      <w:r>
        <w:rPr>
          <w:rFonts w:hint="eastAsia"/>
        </w:rPr>
        <w:br/>
      </w:r>
      <w:r>
        <w:rPr>
          <w:rFonts w:hint="eastAsia"/>
        </w:rPr>
        <w:t>　　第一节 奥沙利铂行业竞争结构分析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奥沙利铂行业集中度分析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奥沙利铂行业国际竞争力比较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2024-2030年奥沙利铂行业竞争格局分析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一、2019-2024年国内外奥沙利铂竞争分析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二、2019-2024年我国奥沙利铂市场竞争分析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三、2024-2030年国内主要奥沙利铂企业动向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奥沙利铂企业竞争策略分析</w:t>
      </w:r>
      <w:r>
        <w:rPr>
          <w:rFonts w:hint="eastAsia"/>
        </w:rPr>
        <w:br/>
      </w:r>
      <w:r>
        <w:rPr>
          <w:rFonts w:hint="eastAsia"/>
        </w:rPr>
        <w:t>　　第一节 奥沙利铂市场竞争策略分析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一、2024年奥沙利铂市场增长潜力分析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二、2024年奥沙利铂主要潜力品种分析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三、现有奥沙利铂产品竞争策略分析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四、潜力奥沙利铂品种竞争策略选择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奥沙利铂企业竞争策略分析</w:t>
      </w:r>
      <w:r>
        <w:rPr>
          <w:rFonts w:hint="eastAsia"/>
        </w:rPr>
        <w:br/>
      </w:r>
      <w:r>
        <w:rPr>
          <w:rFonts w:hint="eastAsia"/>
        </w:rPr>
        <w:t>　　第三节 奥沙利铂行业产品定位及市场推广策略分析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一、奥沙利铂行业产品市场定位</w:t>
      </w:r>
      <w:r>
        <w:rPr>
          <w:rFonts w:hint="eastAsia"/>
        </w:rPr>
        <w:br/>
      </w:r>
      <w:r>
        <w:rPr>
          <w:rFonts w:hint="eastAsia"/>
        </w:rPr>
        <w:t>　　　　二、奥沙利铂行业广告推广策略</w:t>
      </w:r>
      <w:r>
        <w:rPr>
          <w:rFonts w:hint="eastAsia"/>
        </w:rPr>
        <w:br/>
      </w:r>
      <w:r>
        <w:rPr>
          <w:rFonts w:hint="eastAsia"/>
        </w:rPr>
        <w:t>　　　　三、奥沙利铂行业产品促销策略</w:t>
      </w:r>
      <w:r>
        <w:rPr>
          <w:rFonts w:hint="eastAsia"/>
        </w:rPr>
        <w:br/>
      </w:r>
      <w:r>
        <w:rPr>
          <w:rFonts w:hint="eastAsia"/>
        </w:rPr>
        <w:t>　　　　四、奥沙利铂行业招商加盟策略</w:t>
      </w:r>
      <w:r>
        <w:rPr>
          <w:rFonts w:hint="eastAsia"/>
        </w:rPr>
        <w:br/>
      </w:r>
      <w:r>
        <w:rPr>
          <w:rFonts w:hint="eastAsia"/>
        </w:rPr>
        <w:t>　　　　五、奥沙利铂行业网络推广策略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奥沙利铂行业重点企业竞争力分析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奥沙利铂行业发展预测分析</w:t>
      </w:r>
      <w:r>
        <w:rPr>
          <w:rFonts w:hint="eastAsia"/>
        </w:rPr>
        <w:br/>
      </w:r>
      <w:r>
        <w:rPr>
          <w:rFonts w:hint="eastAsia"/>
        </w:rPr>
        <w:t>　　第一节 未来奥沙利铂行业需求与消费预测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一、2024-2030年奥沙利铂产品消费预测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二、2024-2030年奥沙利铂市场规模预测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三、2024-2030年奥沙利铂行业总产值预测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四、2024-2030年奥沙利铂行业销售收入预测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五、2024-2030年奥沙利铂行业总资产预测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2024-2030年中国奥沙利铂行业供需预测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一、2024-2030年中国奥沙利铂供给预测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二、2024-2030年中国奥沙利铂产量预测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三、2024-2030年中国奥沙利铂需求预测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四、2024-2030年中国奥沙利铂供需平衡预测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奥沙利铂行业投资机会与风险分析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奥沙利铂行业投资机会分析</w:t>
      </w:r>
      <w:r>
        <w:rPr>
          <w:rFonts w:hint="eastAsia"/>
        </w:rPr>
        <w:br/>
      </w:r>
      <w:r>
        <w:rPr>
          <w:rFonts w:hint="eastAsia"/>
        </w:rPr>
        <w:t>　　　　一、奥沙利铂投资项目分析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二、可以投资的奥沙利铂模式</w:t>
      </w:r>
      <w:r>
        <w:rPr>
          <w:rFonts w:hint="eastAsia"/>
        </w:rPr>
        <w:br/>
      </w:r>
      <w:r>
        <w:rPr>
          <w:rFonts w:hint="eastAsia"/>
        </w:rPr>
        <w:t>　　　　三、2024年奥沙利铂投资机会</w:t>
      </w:r>
      <w:r>
        <w:rPr>
          <w:rFonts w:hint="eastAsia"/>
        </w:rPr>
        <w:br/>
      </w:r>
      <w:r>
        <w:rPr>
          <w:rFonts w:hint="eastAsia"/>
        </w:rPr>
        <w:t>　　　　四、2024年奥沙利铂投资新方向</w:t>
      </w:r>
      <w:r>
        <w:rPr>
          <w:rFonts w:hint="eastAsia"/>
        </w:rPr>
        <w:br/>
      </w:r>
      <w:r>
        <w:rPr>
          <w:rFonts w:hint="eastAsia"/>
        </w:rPr>
        <w:t>　　　　五、2024-2030年奥沙利铂行业投资的建议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影响奥沙利铂行业发展的主要因素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一、2024-2030年影响奥沙利铂行业运行的有利因素分析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二、2024-2030年影响奥沙利铂行业运行的稳定因素分析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三、2024-2030年影响奥沙利铂行业运行的不利因素分析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四、2024-2030年我国奥沙利铂行业发展面临的挑战分析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五、2024-2030年我国奥沙利铂行业发展面临的机遇分析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奥沙利铂行业投资风险及控制策略分析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一、2024-2030年奥沙利铂行业市场风险及控制策略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二、2024-2030年奥沙利铂行业政策风险及控制策略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三、2024-2030年奥沙利铂行业经营风险及控制策略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四、2024-2030年奥沙利铂行业技术风险及控制策略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五、2024-2030年奥沙利铂同业竞争风险及控制策略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六、2024-2030年奥沙利铂行业其他风险及控制策略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奥沙利铂行业投资战略研究</w:t>
      </w:r>
      <w:r>
        <w:rPr>
          <w:rFonts w:hint="eastAsia"/>
        </w:rPr>
        <w:br/>
      </w:r>
      <w:r>
        <w:rPr>
          <w:rFonts w:hint="eastAsia"/>
        </w:rPr>
        <w:t>　　第一节 奥沙利铂行业发展战略研究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对我国奥沙利铂品牌的战略思考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二、奥沙利铂实施品牌战略的意义</w:t>
      </w:r>
      <w:r>
        <w:rPr>
          <w:rFonts w:hint="eastAsia"/>
        </w:rPr>
        <w:br/>
      </w:r>
      <w:r>
        <w:rPr>
          <w:rFonts w:hint="eastAsia"/>
        </w:rPr>
        <w:t>　　　　三、奥沙利铂企业品牌的现状分析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四、我国奥沙利铂企业的品牌战略</w:t>
      </w:r>
      <w:r>
        <w:rPr>
          <w:rFonts w:hint="eastAsia"/>
        </w:rPr>
        <w:br/>
      </w:r>
      <w:r>
        <w:rPr>
          <w:rFonts w:hint="eastAsia"/>
        </w:rPr>
        <w:t>　　　　五、奥沙利铂品牌战略管理的策略</w:t>
      </w:r>
      <w:r>
        <w:rPr>
          <w:rFonts w:hint="eastAsia"/>
        </w:rPr>
        <w:br/>
      </w:r>
      <w:r>
        <w:rPr>
          <w:rFonts w:hint="eastAsia"/>
        </w:rPr>
        <w:t>　　第三节 (中~智~林)奥沙利铂行业投资战略研究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奥沙利铂产业链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2019-2024年中国奥沙利铂行业市场规模及增长情况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2019-2024年中国奥沙利铂行业产量及增长趋势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2019-2024年中国奥沙利铂市场需求量及增速统计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2019-2024年中国奥沙利铂行业盈利情况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2019-2024年中国奥沙利铂行业企业数量情况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2019-2024年中国奥沙利铂行业企业平均规模情况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2019-2024年中国奥沙利铂行业市场规模及增长情况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**地区奥沙利铂市场规模及增长情况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**地区奥沙利铂行业市场需求情况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奥沙利铂重点企业（一）基本信息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奥沙利铂重点企业（一）经营情况分析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奥沙利铂重点企业（一）主要经济指标情况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奥沙利铂重点企业（一）盈利能力情况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奥沙利铂重点企业（一）偿债能力情况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奥沙利铂重点企业（一）运营能力情况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奥沙利铂重点企业（一）成长能力情况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奥沙利铂重点企业（二）基本信息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奥沙利铂重点企业（二）经营情况分析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奥沙利铂重点企业（二）主要经济指标情况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奥沙利铂重点企业（二）盈利能力情况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奥沙利铂重点企业（二）偿债能力情况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奥沙利铂重点企业（二）运营能力情况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奥沙利铂重点企业（二）成长能力情况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2024-2030年中国奥沙利铂行业产量预测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2024-2030年中国奥沙利铂市场需求量预测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2024-2030年中国奥沙利铂行业市场规模预测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2024-2030年中国奥沙利铂市场前景分析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2024-2030年中国奥沙利铂行业发展趋势预测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f287b2df54aca" w:history="1">
        <w:r>
          <w:rPr>
            <w:rStyle w:val="Hyperlink"/>
          </w:rPr>
          <w:t>2024-2030年奥沙利铂市场现状调研与发展趋势分析报告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5f287b2df54aca" w:history="1">
        <w:r>
          <w:rPr>
            <w:rStyle w:val="Hyperlink"/>
          </w:rPr>
          <w:t>https://www.20087.com/A/35/AoShaLiBoFaZhanQuShi.html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b5638eace459a" w:history="1">
      <w:r>
        <w:rPr>
          <w:rStyle w:val="Hyperlink"/>
        </w:rPr>
        <w:t>2024-2030年奥沙利铂市场现状调研与发展趋势分析报告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5/AoShaLiBoFaZhanQuShi.html" TargetMode="External" Id="R6a5f287b2df5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5/AoShaLiBoFaZhanQuShi.html" TargetMode="External" Id="R92bb5638eace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2024-02-04T00:18:00Z</dcterms:created>
  <dcterms:modified xsi:type="dcterms:W3CDTF">2024-02-04T01:18:00Z</dcterms:modified>
  <dc:subject>2024-2030年奥沙利铂市场现状调研与发展趋势分析报告</dc:subject>
  <dc:title>2024-2030年奥沙利铂市场现状调研与发展趋势分析报告</dc:title>
  <cp:keywords>2024-2030年奥沙利铂市场现状调研与发展趋势分析报告</cp:keywords>
  <dc:description>2024-2030年奥沙利铂市场现状调研与发展趋势分析报告</dc:description>
</cp:coreProperties>
</file>