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11458a0d04757" w:history="1">
              <w:r>
                <w:rPr>
                  <w:rStyle w:val="Hyperlink"/>
                </w:rPr>
                <w:t>2025-2031年中国婴儿用品市场调研分析及发展前景研究报告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11458a0d04757" w:history="1">
              <w:r>
                <w:rPr>
                  <w:rStyle w:val="Hyperlink"/>
                </w:rPr>
                <w:t>2025-2031年中国婴儿用品市场调研分析及发展前景研究报告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11458a0d04757" w:history="1">
                <w:r>
                  <w:rPr>
                    <w:rStyle w:val="Hyperlink"/>
                  </w:rPr>
                  <w:t>https://www.20087.com/A/25/YingErYongPinShiChangDiaoChaBaoGao.html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近年来展现出显著的增长态势，主要得益于全球出生率的稳定、父母对婴幼儿健康与安全日益增长的重视，以及中产阶级家庭购买力的提升。产品种类从传统的婴儿服装、尿布、奶瓶，扩展至安全座椅、婴儿床、智能监测设备等，涵盖了婴幼儿成长的各个方面。近年来，随着消费者对产品品质和安全性的要求提高，有机、环保和无害材料制成的婴儿用品受到追捧。此外，智能化趋势也日益明显，如智能温控奶瓶、睡眠监测床垫等产品，为父母提供了更便捷的育儿体验。</w:t>
      </w:r>
      <w:r>
        <w:rPr>
          <w:rFonts w:hint="eastAsia"/>
        </w:rPr>
        <w:br/>
      </w:r>
      <w:r>
        <w:rPr>
          <w:rFonts w:hint="eastAsia"/>
        </w:rPr>
        <w:t>　　未来，婴儿用品行业将更加注重个性化、定制化和智能化发展。随着3D打印技术的成熟，定制化婴儿用品，如根据宝宝脚型定制的鞋子，将更加普及。同时，人工智能和物联网技术的应用，将推动婴儿用品向更加智能的方向发展，例如，能够自动调整温度和湿度的智能摇篮，或通过大数据分析提供育儿建议的智能设备。此外，可持续发展将成为行业的重要议题，促使企业采用更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11458a0d04757" w:history="1">
        <w:r>
          <w:rPr>
            <w:rStyle w:val="Hyperlink"/>
          </w:rPr>
          <w:t>2025-2031年中国婴儿用品市场调研分析及发展前景研究报告</w:t>
        </w:r>
      </w:hyperlink>
      <w:r>
        <w:rPr>
          <w:rFonts w:hint="eastAsia"/>
        </w:rPr>
        <w:t>》系统分析了婴儿用品行业的市场规模、供需关系及产业链结构，详细梳理了婴儿用品细分市场的品牌竞争态势与价格变化，重点剖析了行业内主要企业的经营状况，揭示了婴儿用品市场集中度与竞争格局。报告结合婴儿用品技术现状及未来发展方向，对行业前景进行了科学预测，明确了婴儿用品发展趋势、潜在机遇与风险。通过SWOT分析，为婴儿用品企业、投资者及政府部门提供了权威、客观的行业洞察与决策支持，助力把握婴儿用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婴儿用品行业概述</w:t>
      </w:r>
      <w:r>
        <w:rPr>
          <w:rFonts w:hint="eastAsia"/>
        </w:rPr>
        <w:br/>
      </w:r>
      <w:r>
        <w:rPr>
          <w:rFonts w:hint="eastAsia"/>
        </w:rPr>
        <w:t>　　第一节 婴儿用品行业界定</w:t>
      </w:r>
      <w:r>
        <w:rPr>
          <w:rFonts w:hint="eastAsia"/>
        </w:rPr>
        <w:br/>
      </w:r>
      <w:r>
        <w:rPr>
          <w:rFonts w:hint="eastAsia"/>
        </w:rPr>
        <w:t>　　第二节 婴儿用品行业发展历程</w:t>
      </w:r>
      <w:r>
        <w:rPr>
          <w:rFonts w:hint="eastAsia"/>
        </w:rPr>
        <w:br/>
      </w:r>
      <w:r>
        <w:rPr>
          <w:rFonts w:hint="eastAsia"/>
        </w:rPr>
        <w:t>　　第三节 婴儿用品产业链分析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2024-2025年中国婴儿用品行业发展环境分析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一、婴儿用品行业相关政策</w:t>
      </w:r>
      <w:r>
        <w:rPr>
          <w:rFonts w:hint="eastAsia"/>
        </w:rPr>
        <w:br/>
      </w:r>
      <w:r>
        <w:rPr>
          <w:rFonts w:hint="eastAsia"/>
        </w:rPr>
        <w:t>　　　　二、婴儿用品行业相关标准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2024-2025年全球婴儿用品行业市场运行形势分析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2024-2025年全球婴儿用品行业发展概况</w:t>
      </w:r>
      <w:r>
        <w:rPr>
          <w:rFonts w:hint="eastAsia"/>
        </w:rPr>
        <w:br/>
      </w:r>
      <w:r>
        <w:rPr>
          <w:rFonts w:hint="eastAsia"/>
        </w:rPr>
        <w:t>　　第二节 世界婴儿用品行业发展走势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中国婴儿用品行业运行状况分析</w:t>
      </w:r>
      <w:r>
        <w:rPr>
          <w:rFonts w:hint="eastAsia"/>
        </w:rPr>
        <w:br/>
      </w:r>
      <w:r>
        <w:rPr>
          <w:rFonts w:hint="eastAsia"/>
        </w:rPr>
        <w:t>　　第一节 婴儿用品行业市场规模分析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一、2019-2024年婴儿用品行业市场规模分析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二、2025年婴儿用品行业市场规模现状分析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二、2025-2031年婴儿用品行业市场规模况预测</w:t>
      </w:r>
      <w:r>
        <w:rPr>
          <w:rFonts w:hint="eastAsia"/>
        </w:rPr>
        <w:br/>
      </w:r>
      <w:r>
        <w:rPr>
          <w:rFonts w:hint="eastAsia"/>
        </w:rPr>
        <w:t>　　第二节 婴儿用品行业产量情况分析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一、2019-2024年婴儿用品行业市场供给情况分析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二、婴儿用品行业区域产量分析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二、2025-2031年婴儿用品行业产量预测</w:t>
      </w:r>
      <w:r>
        <w:rPr>
          <w:rFonts w:hint="eastAsia"/>
        </w:rPr>
        <w:br/>
      </w:r>
      <w:r>
        <w:rPr>
          <w:rFonts w:hint="eastAsia"/>
        </w:rPr>
        <w:t>　　第三节 婴儿用品行业市场需求分析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一、2019-2024年婴儿用品行业市场需求情况分析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二、2025年婴儿用品行业市场需求现状分析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二、2025-2031年婴儿用品行业市场需求情况预测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2025年中国婴儿用品行业集中度分析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一、婴儿用品行业市场集中度情况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二、婴儿用品行业企业集中度分析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二、**地区婴儿用品行业调研分析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三、**地区婴儿用品行业调研分析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四、**地区婴儿用品行业调研分析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五、**地区婴儿用品行业调研分析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六、**地区婴儿用品行业调研分析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三、2025-2031年婴儿用品行业出口情况预测</w:t>
      </w:r>
      <w:r>
        <w:rPr>
          <w:rFonts w:hint="eastAsia"/>
        </w:rPr>
        <w:br/>
      </w:r>
      <w:r>
        <w:rPr>
          <w:rFonts w:hint="eastAsia"/>
        </w:rPr>
        <w:t>　　第二节 婴儿用品行业进口情况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三、2025-2031年婴儿用品行业进口情况预测</w:t>
      </w:r>
      <w:r>
        <w:rPr>
          <w:rFonts w:hint="eastAsia"/>
        </w:rPr>
        <w:br/>
      </w:r>
      <w:r>
        <w:rPr>
          <w:rFonts w:hint="eastAsia"/>
        </w:rPr>
        <w:t>　　第三节 婴儿用品行业进出口面临的挑战及对策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婴儿用品行业主要竞争因素分析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一、婴儿用品行业内企业竞争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婴儿用品企业国际竞争力比较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四、婴儿用品企业结构与战略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婴儿用品行业竞争格局分析</w:t>
      </w:r>
      <w:r>
        <w:rPr>
          <w:rFonts w:hint="eastAsia"/>
        </w:rPr>
        <w:br/>
      </w:r>
      <w:r>
        <w:rPr>
          <w:rFonts w:hint="eastAsia"/>
        </w:rPr>
        <w:t>　　第四节 婴儿用品行业竞争策略分析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一、2025年婴儿用品行业竞争策略分析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二、2025-2031年婴儿用品行业竞争格局展望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二、婴儿用品经营情况分析</w:t>
      </w:r>
      <w:r>
        <w:rPr>
          <w:rFonts w:hint="eastAsia"/>
        </w:rPr>
        <w:br/>
      </w:r>
      <w:r>
        <w:rPr>
          <w:rFonts w:hint="eastAsia"/>
        </w:rPr>
        <w:t>　　　　三、婴儿用品企业发展规划及前景展望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三、婴儿用品发展规划及前景展望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二、婴儿用品经营情况分析</w:t>
      </w:r>
      <w:r>
        <w:rPr>
          <w:rFonts w:hint="eastAsia"/>
        </w:rPr>
        <w:br/>
      </w:r>
      <w:r>
        <w:rPr>
          <w:rFonts w:hint="eastAsia"/>
        </w:rPr>
        <w:t>　　　　三、婴儿用品企业发展规划及前景展望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三、婴儿用品发展规划及前景展望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2025-2031年婴儿用品行业发展趋势与投资战略研究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婴儿用品市场发展潜力分析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婴儿用品行业发展趋势分析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婴儿用品行业发展战略研究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对我国婴儿用品品牌的战略思考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五、婴儿用品品牌战略管理的策略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中国婴儿用品行业投资风险及建议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婴儿用品行业应对策略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(中⋅智⋅林)婴儿用品行业重点客户战略的实施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婴儿用品行业类别</w:t>
      </w:r>
      <w:r>
        <w:rPr>
          <w:rFonts w:hint="eastAsia"/>
        </w:rPr>
        <w:br/>
      </w:r>
      <w:r>
        <w:rPr>
          <w:rFonts w:hint="eastAsia"/>
        </w:rPr>
        <w:t>　　图表 婴儿用品行业产业链调研</w:t>
      </w:r>
      <w:r>
        <w:rPr>
          <w:rFonts w:hint="eastAsia"/>
        </w:rPr>
        <w:br/>
      </w:r>
      <w:r>
        <w:rPr>
          <w:rFonts w:hint="eastAsia"/>
        </w:rPr>
        <w:t>　　图表 婴儿用品行业现状</w:t>
      </w:r>
      <w:r>
        <w:rPr>
          <w:rFonts w:hint="eastAsia"/>
        </w:rPr>
        <w:br/>
      </w:r>
      <w:r>
        <w:rPr>
          <w:rFonts w:hint="eastAsia"/>
        </w:rPr>
        <w:t>　　图表 婴儿用品行业标准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2019-2024年中国婴儿用品行业产量统计</w:t>
      </w:r>
      <w:r>
        <w:rPr>
          <w:rFonts w:hint="eastAsia"/>
        </w:rPr>
        <w:br/>
      </w:r>
      <w:r>
        <w:rPr>
          <w:rFonts w:hint="eastAsia"/>
        </w:rPr>
        <w:t>　　图表 婴儿用品行业动态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2019-2024年中国婴儿用品行情</w:t>
      </w:r>
      <w:r>
        <w:rPr>
          <w:rFonts w:hint="eastAsia"/>
        </w:rPr>
        <w:br/>
      </w:r>
      <w:r>
        <w:rPr>
          <w:rFonts w:hint="eastAsia"/>
        </w:rPr>
        <w:t>　　图表 2019-2024年中国婴儿用品价格走势图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**地区婴儿用品市场规模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**地区婴儿用品市场调研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**地区婴儿用品市场规模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**地区婴儿用品市场调研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婴儿用品行业竞争对手分析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2025-2031年中国婴儿用品行业市场规模预测</w:t>
      </w:r>
      <w:r>
        <w:rPr>
          <w:rFonts w:hint="eastAsia"/>
        </w:rPr>
        <w:br/>
      </w:r>
      <w:r>
        <w:rPr>
          <w:rFonts w:hint="eastAsia"/>
        </w:rPr>
        <w:t>　　图表 婴儿用品行业准入条件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11458a0d04757" w:history="1">
        <w:r>
          <w:rPr>
            <w:rStyle w:val="Hyperlink"/>
          </w:rPr>
          <w:t>2025-2031年中国婴儿用品市场调研分析及发展前景研究报告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11458a0d04757" w:history="1">
        <w:r>
          <w:rPr>
            <w:rStyle w:val="Hyperlink"/>
          </w:rPr>
          <w:t>https://www.20087.com/A/25/YingErYongPinShiChangDiaoChaBaoGao.html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5ff6c465e47b5" w:history="1">
      <w:r>
        <w:rPr>
          <w:rStyle w:val="Hyperlink"/>
        </w:rPr>
        <w:t>2025-2031年中国婴儿用品市场调研分析及发展前景研究报告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YingErYongPinShiChangDiaoChaBaoGao.html" TargetMode="External" Id="R89d11458a0d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YingErYongPinShiChangDiaoChaBaoGao.html" TargetMode="External" Id="R6735ff6c465e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2024-12-21T07:45:00Z</dcterms:created>
  <dcterms:modified xsi:type="dcterms:W3CDTF">2024-12-21T08:45:00Z</dcterms:modified>
  <dc:subject>2025-2031年中国婴儿用品市场调研分析及发展前景研究报告</dc:subject>
  <dc:title>2025-2031年中国婴儿用品市场调研分析及发展前景研究报告</dc:title>
  <cp:keywords>2025-2031年中国婴儿用品市场调研分析及发展前景研究报告</cp:keywords>
  <dc:description>2025-2031年中国婴儿用品市场调研分析及发展前景研究报告</dc:description>
</cp:coreProperties>
</file>