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a2906907d496b" w:history="1">
              <w:r>
                <w:rPr>
                  <w:rStyle w:val="Hyperlink"/>
                </w:rPr>
                <w:t>2024-2030年中国孟鲁司特钠咀嚼片行业当前现状及未来趋势预测分析报告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a2906907d496b" w:history="1">
              <w:r>
                <w:rPr>
                  <w:rStyle w:val="Hyperlink"/>
                </w:rPr>
                <w:t>2024-2030年中国孟鲁司特钠咀嚼片行业当前现状及未来趋势预测分析报告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1a2906907d496b" w:history="1">
                <w:r>
                  <w:rPr>
                    <w:rStyle w:val="Hyperlink"/>
                  </w:rPr>
                  <w:t>https://www.20087.com/A/65/MengLuSiTeNaJuJiaoPianFaZhanQuShi.html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孟鲁司特钠咀嚼片是一种用于治疗哮喘和过敏性鼻炎的处方药物，其市场需求稳定，尤其在过敏性疾病高发地区。该药物通过抑制白三烯受体来减轻炎症反应，对于控制哮喘症状和减少急性发作频率具有显著效果。近年来，随着制药技术的进步，孟鲁司特钠咀嚼片的生物利用度和口感得到了改善，提高了患者依从性。同时，药物的仿制市场竞争激烈，促使价格更加亲民，增加了药物的可及性。</w:t>
      </w:r>
      <w:r>
        <w:rPr>
          <w:rFonts w:hint="eastAsia"/>
        </w:rPr>
        <w:br/>
      </w:r>
      <w:r>
        <w:rPr>
          <w:rFonts w:hint="eastAsia"/>
        </w:rPr>
        <w:t>　　未来，孟鲁司特钠咀嚼片的研发将更加侧重于长效缓释制剂的开发，以减少每日服用次数，提高患者的生活质量。此外，随着对哮喘和过敏性疾病发病机制的深入理解，药物的个性化治疗方案将成为趋势，通过基因组学和生物标志物的分析，实现更精准的疾病管理和药物选择。在监管方面，药品安全性评估和长期副作用监测将持续加强，确保患者健康不受长期用药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a2906907d496b" w:history="1">
        <w:r>
          <w:rPr>
            <w:rStyle w:val="Hyperlink"/>
          </w:rPr>
          <w:t>2024-2030年中国孟鲁司特钠咀嚼片行业当前现状及未来趋势预测分析报告</w:t>
        </w:r>
      </w:hyperlink>
      <w:r>
        <w:rPr>
          <w:rFonts w:hint="eastAsia"/>
        </w:rPr>
        <w:t>》内容包括：孟鲁司特钠咀嚼片行业发展环境分析、孟鲁司特钠咀嚼片市场规模及预测、孟鲁司特钠咀嚼片行业重点地区市场规模分析、孟鲁司特钠咀嚼片行业供需状况调研、孟鲁司特钠咀嚼片市场价格行情趋势分析预测、孟鲁司特钠咀嚼片行业进出口状况及前景预测、孟鲁司特钠咀嚼片行业技术及发展方向、孟鲁司特钠咀嚼片行业重点企业经营情况分析、孟鲁司特钠咀嚼片行业SWOT分析及孟鲁司特钠咀嚼片行业投资策略，数据来自国家权威机构、孟鲁司特钠咀嚼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孟鲁司特钠咀嚼片行业概述</w:t>
      </w:r>
      <w:r>
        <w:rPr>
          <w:rFonts w:hint="eastAsia"/>
        </w:rPr>
        <w:br/>
      </w:r>
      <w:r>
        <w:rPr>
          <w:rFonts w:hint="eastAsia"/>
        </w:rPr>
        <w:t>　　第一节 孟鲁司特钠咀嚼片定义</w:t>
      </w:r>
      <w:r>
        <w:rPr>
          <w:rFonts w:hint="eastAsia"/>
        </w:rPr>
        <w:br/>
      </w:r>
      <w:r>
        <w:rPr>
          <w:rFonts w:hint="eastAsia"/>
        </w:rPr>
        <w:t>　　第二节 孟鲁司特钠咀嚼片主要应用</w:t>
      </w:r>
      <w:r>
        <w:rPr>
          <w:rFonts w:hint="eastAsia"/>
        </w:rPr>
        <w:br/>
      </w:r>
      <w:r>
        <w:rPr>
          <w:rFonts w:hint="eastAsia"/>
        </w:rPr>
        <w:t>　　第三节 孟鲁司特钠咀嚼片分类情况</w:t>
      </w:r>
      <w:r>
        <w:rPr>
          <w:rFonts w:hint="eastAsia"/>
        </w:rPr>
        <w:br/>
      </w:r>
      <w:r>
        <w:rPr>
          <w:rFonts w:hint="eastAsia"/>
        </w:rPr>
        <w:t>　　第四节 孟鲁司特钠咀嚼片产业链分析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二、孟鲁司特钠咀嚼片产业链模型分析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2023-2024年中国孟鲁司特钠咀嚼片行业发展环境分析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2023-2024年中国孟鲁司特钠咀嚼片行业发展政策环境分析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2023-2024年中国孟鲁司特钠咀嚼片行业发展社会环境分析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中国孟鲁司特钠咀嚼片生产现状分析</w:t>
      </w:r>
      <w:r>
        <w:rPr>
          <w:rFonts w:hint="eastAsia"/>
        </w:rPr>
        <w:br/>
      </w:r>
      <w:r>
        <w:rPr>
          <w:rFonts w:hint="eastAsia"/>
        </w:rPr>
        <w:t>　　第一节 孟鲁司特钠咀嚼片行业总体规模及增长情况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孟鲁司特钠咀嚼片产能概况</w:t>
      </w:r>
      <w:r>
        <w:rPr>
          <w:rFonts w:hint="eastAsia"/>
        </w:rPr>
        <w:br/>
      </w:r>
      <w:r>
        <w:rPr>
          <w:rFonts w:hint="eastAsia"/>
        </w:rPr>
        <w:t>　　　　一、2019-2024年孟鲁司特钠咀嚼片产能分析</w:t>
      </w:r>
      <w:r>
        <w:rPr>
          <w:rFonts w:hint="eastAsia"/>
        </w:rPr>
        <w:br/>
      </w:r>
      <w:r>
        <w:rPr>
          <w:rFonts w:hint="eastAsia"/>
        </w:rPr>
        <w:t>　　　　二、2024-2030年孟鲁司特钠咀嚼片产能预测</w:t>
      </w:r>
      <w:r>
        <w:rPr>
          <w:rFonts w:hint="eastAsia"/>
        </w:rPr>
        <w:br/>
      </w:r>
      <w:r>
        <w:rPr>
          <w:rFonts w:hint="eastAsia"/>
        </w:rPr>
        <w:t>　　第三节 孟鲁司特钠咀嚼片市场容量概况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一、2019-2024年孟鲁司特钠咀嚼片市场容量分析</w:t>
      </w:r>
      <w:r>
        <w:rPr>
          <w:rFonts w:hint="eastAsia"/>
        </w:rPr>
        <w:br/>
      </w:r>
      <w:r>
        <w:rPr>
          <w:rFonts w:hint="eastAsia"/>
        </w:rPr>
        <w:t>　　　　二、孟鲁司特钠咀嚼片产能配置与产能利用率调查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三、2024-2030年孟鲁司特钠咀嚼片市场容量预测</w:t>
      </w:r>
      <w:r>
        <w:rPr>
          <w:rFonts w:hint="eastAsia"/>
        </w:rPr>
        <w:br/>
      </w:r>
      <w:r>
        <w:rPr>
          <w:rFonts w:hint="eastAsia"/>
        </w:rPr>
        <w:t>　　第四节 孟鲁司特钠咀嚼片产业的生命周期分析</w:t>
      </w:r>
      <w:r>
        <w:rPr>
          <w:rFonts w:hint="eastAsia"/>
        </w:rPr>
        <w:br/>
      </w:r>
      <w:r>
        <w:rPr>
          <w:rFonts w:hint="eastAsia"/>
        </w:rPr>
        <w:t>　　第五节 孟鲁司特钠咀嚼片产业供需情况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孟鲁司特钠咀嚼片国内产品价格走势及影响因素分析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国内孟鲁司特钠咀嚼片产品2019-2024年价格回顾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国内孟鲁司特钠咀嚼片产品当前市场价格及评述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国内孟鲁司特钠咀嚼片产品价格影响因素分析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2024-2030年国内孟鲁司特钠咀嚼片产品未来价格走势预测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2023-2024年我国孟鲁司特钠咀嚼片行业发展现状分析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2023-2024年我国孟鲁司特钠咀嚼片行业发展现状调研</w:t>
      </w:r>
      <w:r>
        <w:rPr>
          <w:rFonts w:hint="eastAsia"/>
        </w:rPr>
        <w:br/>
      </w:r>
      <w:r>
        <w:rPr>
          <w:rFonts w:hint="eastAsia"/>
        </w:rPr>
        <w:t>　　　　一、孟鲁司特钠咀嚼片行业品牌发展现状调研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二、孟鲁司特钠咀嚼片行业需求市场现状</w:t>
      </w:r>
      <w:r>
        <w:rPr>
          <w:rFonts w:hint="eastAsia"/>
        </w:rPr>
        <w:br/>
      </w:r>
      <w:r>
        <w:rPr>
          <w:rFonts w:hint="eastAsia"/>
        </w:rPr>
        <w:t>　　　　三、孟鲁司特钠咀嚼片市场需求层次分析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四、我国孟鲁司特钠咀嚼片市场走向分析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2023-2024年中国孟鲁司特钠咀嚼片产品技术分析</w:t>
      </w:r>
      <w:r>
        <w:rPr>
          <w:rFonts w:hint="eastAsia"/>
        </w:rPr>
        <w:br/>
      </w:r>
      <w:r>
        <w:rPr>
          <w:rFonts w:hint="eastAsia"/>
        </w:rPr>
        <w:t>　　　　一、孟鲁司特钠咀嚼片产品技术变化特点</w:t>
      </w:r>
      <w:r>
        <w:rPr>
          <w:rFonts w:hint="eastAsia"/>
        </w:rPr>
        <w:br/>
      </w:r>
      <w:r>
        <w:rPr>
          <w:rFonts w:hint="eastAsia"/>
        </w:rPr>
        <w:t>　　　　二、孟鲁司特钠咀嚼片产品市场的新技术</w:t>
      </w:r>
      <w:r>
        <w:rPr>
          <w:rFonts w:hint="eastAsia"/>
        </w:rPr>
        <w:br/>
      </w:r>
      <w:r>
        <w:rPr>
          <w:rFonts w:hint="eastAsia"/>
        </w:rPr>
        <w:t>　　　　三、孟鲁司特钠咀嚼片产品市场现状分析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2023-2024年中国孟鲁司特钠咀嚼片行业存在的问题</w:t>
      </w:r>
      <w:r>
        <w:rPr>
          <w:rFonts w:hint="eastAsia"/>
        </w:rPr>
        <w:br/>
      </w:r>
      <w:r>
        <w:rPr>
          <w:rFonts w:hint="eastAsia"/>
        </w:rPr>
        <w:t>　　　　一、孟鲁司特钠咀嚼片产品市场存在的主要问题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二、国内孟鲁司特钠咀嚼片产品市场的三大瓶颈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三、孟鲁司特钠咀嚼片产品市场遭遇的规模难题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对中国孟鲁司特钠咀嚼片市场的分析及思考</w:t>
      </w:r>
      <w:r>
        <w:rPr>
          <w:rFonts w:hint="eastAsia"/>
        </w:rPr>
        <w:br/>
      </w:r>
      <w:r>
        <w:rPr>
          <w:rFonts w:hint="eastAsia"/>
        </w:rPr>
        <w:t>　　　　一、孟鲁司特钠咀嚼片市场特点</w:t>
      </w:r>
      <w:r>
        <w:rPr>
          <w:rFonts w:hint="eastAsia"/>
        </w:rPr>
        <w:br/>
      </w:r>
      <w:r>
        <w:rPr>
          <w:rFonts w:hint="eastAsia"/>
        </w:rPr>
        <w:t>　　　　二、孟鲁司特钠咀嚼片市场分析</w:t>
      </w:r>
      <w:r>
        <w:rPr>
          <w:rFonts w:hint="eastAsia"/>
        </w:rPr>
        <w:br/>
      </w:r>
      <w:r>
        <w:rPr>
          <w:rFonts w:hint="eastAsia"/>
        </w:rPr>
        <w:t>　　　　三、2023-2024年孟鲁司特钠咀嚼片市场变化的方向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四、2023-2024年中国孟鲁司特钠咀嚼片行业发展的新思路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五、对中国孟鲁司特钠咀嚼片行业发展的思考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2023-2024年中国孟鲁司特钠咀嚼片行业发展概况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2023-2024年中国孟鲁司特钠咀嚼片行业发展态势分析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2023-2024年中国孟鲁司特钠咀嚼片行业发展特点分析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2023-2024年中国孟鲁司特钠咀嚼片行业市场供需分析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2023-2024年孟鲁司特钠咀嚼片行业市场竞争策略分析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孟鲁司特钠咀嚼片行业竞争结构分析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孟鲁司特钠咀嚼片市场竞争策略分析</w:t>
      </w:r>
      <w:r>
        <w:rPr>
          <w:rFonts w:hint="eastAsia"/>
        </w:rPr>
        <w:br/>
      </w:r>
      <w:r>
        <w:rPr>
          <w:rFonts w:hint="eastAsia"/>
        </w:rPr>
        <w:t>　　　　一、孟鲁司特钠咀嚼片市场增长潜力分析</w:t>
      </w:r>
      <w:r>
        <w:rPr>
          <w:rFonts w:hint="eastAsia"/>
        </w:rPr>
        <w:br/>
      </w:r>
      <w:r>
        <w:rPr>
          <w:rFonts w:hint="eastAsia"/>
        </w:rPr>
        <w:t>　　　　二、孟鲁司特钠咀嚼片产品竞争策略分析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2023-2024年孟鲁司特钠咀嚼片企业竞争策略分析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一、我国孟鲁司特钠咀嚼片市场竞争趋势</w:t>
      </w:r>
      <w:r>
        <w:rPr>
          <w:rFonts w:hint="eastAsia"/>
        </w:rPr>
        <w:br/>
      </w:r>
      <w:r>
        <w:rPr>
          <w:rFonts w:hint="eastAsia"/>
        </w:rPr>
        <w:t>　　　　二、孟鲁司特钠咀嚼片行业竞争格局展望</w:t>
      </w:r>
      <w:r>
        <w:rPr>
          <w:rFonts w:hint="eastAsia"/>
        </w:rPr>
        <w:br/>
      </w:r>
      <w:r>
        <w:rPr>
          <w:rFonts w:hint="eastAsia"/>
        </w:rPr>
        <w:t>　　　　三、孟鲁司特钠咀嚼片行业竞争策略分析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孟鲁司特钠咀嚼片行业投资与发展前景分析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2019-2024年孟鲁司特钠咀嚼片行业投资情况分析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二、2019-2024年孟鲁司特钠咀嚼片投资规模情况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三、2019-2024年孟鲁司特钠咀嚼片投资增速情况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2023-2024年孟鲁司特钠咀嚼片行业投资机会分析</w:t>
      </w:r>
      <w:r>
        <w:rPr>
          <w:rFonts w:hint="eastAsia"/>
        </w:rPr>
        <w:br/>
      </w:r>
      <w:r>
        <w:rPr>
          <w:rFonts w:hint="eastAsia"/>
        </w:rPr>
        <w:t>　　　　一、孟鲁司特钠咀嚼片投资项目分析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二、可以投资的孟鲁司特钠咀嚼片模式</w:t>
      </w:r>
      <w:r>
        <w:rPr>
          <w:rFonts w:hint="eastAsia"/>
        </w:rPr>
        <w:br/>
      </w:r>
      <w:r>
        <w:rPr>
          <w:rFonts w:hint="eastAsia"/>
        </w:rPr>
        <w:t>　　　　三、2024年孟鲁司特钠咀嚼片投资机会</w:t>
      </w:r>
      <w:r>
        <w:rPr>
          <w:rFonts w:hint="eastAsia"/>
        </w:rPr>
        <w:br/>
      </w:r>
      <w:r>
        <w:rPr>
          <w:rFonts w:hint="eastAsia"/>
        </w:rPr>
        <w:t>　　　　四、2024年孟鲁司特钠咀嚼片投资新方向</w:t>
      </w:r>
      <w:r>
        <w:rPr>
          <w:rFonts w:hint="eastAsia"/>
        </w:rPr>
        <w:br/>
      </w:r>
      <w:r>
        <w:rPr>
          <w:rFonts w:hint="eastAsia"/>
        </w:rPr>
        <w:t>　　第三节 孟鲁司特钠咀嚼片行业发展前景分析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一、新冠疫情下孟鲁司特钠咀嚼片市场的发展前景展望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二、2024年孟鲁司特钠咀嚼片市场面临的发展商机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2024-2030年中国孟鲁司特钠咀嚼片行业发展前景预测分析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2024-2030年中国孟鲁司特钠咀嚼片行业发展预测分析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一、未来孟鲁司特钠咀嚼片发展分析</w:t>
      </w:r>
      <w:r>
        <w:rPr>
          <w:rFonts w:hint="eastAsia"/>
        </w:rPr>
        <w:br/>
      </w:r>
      <w:r>
        <w:rPr>
          <w:rFonts w:hint="eastAsia"/>
        </w:rPr>
        <w:t>　　　　二、未来孟鲁司特钠咀嚼片行业技术开发方向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2024-2030年中国孟鲁司特钠咀嚼片行业市场前景分析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孟鲁司特钠咀嚼片上游原材料供应状况分析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2023-2024年孟鲁司特钠咀嚼片行业上下游行业分析</w:t>
      </w:r>
      <w:r>
        <w:rPr>
          <w:rFonts w:hint="eastAsia"/>
        </w:rPr>
        <w:br/>
      </w:r>
      <w:r>
        <w:rPr>
          <w:rFonts w:hint="eastAsia"/>
        </w:rPr>
        <w:t>　　第一节 孟鲁司特钠咀嚼片上游行业分析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三、行业新动态及其对孟鲁司特钠咀嚼片行业的影响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四、行业竞争状况及其对孟鲁司特钠咀嚼片行业的意义</w:t>
      </w:r>
      <w:r>
        <w:rPr>
          <w:rFonts w:hint="eastAsia"/>
        </w:rPr>
        <w:br/>
      </w:r>
      <w:r>
        <w:rPr>
          <w:rFonts w:hint="eastAsia"/>
        </w:rPr>
        <w:t>　　第二节 孟鲁司特钠咀嚼片下游行业分析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四、行业新动态及其对孟鲁司特钠咀嚼片行业的影响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五、行业竞争状况及其对孟鲁司特钠咀嚼片行业的意义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2024-2030年孟鲁司特钠咀嚼片行业发展趋势及投资风险分析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当前孟鲁司特钠咀嚼片存在的问题</w:t>
      </w:r>
      <w:r>
        <w:rPr>
          <w:rFonts w:hint="eastAsia"/>
        </w:rPr>
        <w:br/>
      </w:r>
      <w:r>
        <w:rPr>
          <w:rFonts w:hint="eastAsia"/>
        </w:rPr>
        <w:t>　　第二节 孟鲁司特钠咀嚼片未来发展预测分析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一、中国孟鲁司特钠咀嚼片发展方向分析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二、2019-2024年中国孟鲁司特钠咀嚼片行业发展规模及增长情况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三、2024-2030年中国孟鲁司特钠咀嚼片行业发展趋势预测</w:t>
      </w:r>
      <w:r>
        <w:rPr>
          <w:rFonts w:hint="eastAsia"/>
        </w:rPr>
        <w:br/>
      </w:r>
      <w:r>
        <w:rPr>
          <w:rFonts w:hint="eastAsia"/>
        </w:rPr>
        <w:t>　　第三节 中国孟鲁司特钠咀嚼片行业投资风险分析</w:t>
      </w:r>
      <w:r>
        <w:rPr>
          <w:rFonts w:hint="eastAsia"/>
        </w:rPr>
        <w:br/>
      </w:r>
      <w:r>
        <w:rPr>
          <w:rFonts w:hint="eastAsia"/>
        </w:rPr>
        <w:t>　　　　一、孟鲁司特钠咀嚼片市场竞争风险</w:t>
      </w:r>
      <w:r>
        <w:rPr>
          <w:rFonts w:hint="eastAsia"/>
        </w:rPr>
        <w:br/>
      </w:r>
      <w:r>
        <w:rPr>
          <w:rFonts w:hint="eastAsia"/>
        </w:rPr>
        <w:t>　　　　二、孟鲁司特钠咀嚼片原材料压力风险分析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三、孟鲁司特钠咀嚼片技术风险分析</w:t>
      </w:r>
      <w:r>
        <w:rPr>
          <w:rFonts w:hint="eastAsia"/>
        </w:rPr>
        <w:br/>
      </w:r>
      <w:r>
        <w:rPr>
          <w:rFonts w:hint="eastAsia"/>
        </w:rPr>
        <w:t>　　　　四、孟鲁司特钠咀嚼片政策和体制风险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孟鲁司特钠咀嚼片企业发展调研分析</w:t>
      </w:r>
      <w:r>
        <w:rPr>
          <w:rFonts w:hint="eastAsia"/>
        </w:rPr>
        <w:br/>
      </w:r>
      <w:r>
        <w:rPr>
          <w:rFonts w:hint="eastAsia"/>
        </w:rPr>
        <w:t>　　第一节 孟鲁司特钠咀嚼片企业（一）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孟鲁司特钠咀嚼片企业（二）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孟鲁司特钠咀嚼片企业（三）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孟鲁司特钠咀嚼片企业（四）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孟鲁司特钠咀嚼片企业（五）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孟鲁司特钠咀嚼片企业（六）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孟鲁司特钠咀嚼片地区销售分析</w:t>
      </w:r>
      <w:r>
        <w:rPr>
          <w:rFonts w:hint="eastAsia"/>
        </w:rPr>
        <w:br/>
      </w:r>
      <w:r>
        <w:rPr>
          <w:rFonts w:hint="eastAsia"/>
        </w:rPr>
        <w:t>　　第一节 中国孟鲁司特钠咀嚼片区域销售市场结构变化</w:t>
      </w:r>
      <w:r>
        <w:rPr>
          <w:rFonts w:hint="eastAsia"/>
        </w:rPr>
        <w:br/>
      </w:r>
      <w:r>
        <w:rPr>
          <w:rFonts w:hint="eastAsia"/>
        </w:rPr>
        <w:t>　　第二节 孟鲁司特钠咀嚼片“东北地区”销售分析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孟鲁司特钠咀嚼片“华北地区”销售分析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孟鲁司特钠咀嚼片“中南地区”销售分析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孟鲁司特钠咀嚼片“华东地区”销售分析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孟鲁司特钠咀嚼片“西北地区”销售分析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2024-2030年中国孟鲁司特钠咀嚼片行业投资战略研究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2024-2030年中国孟鲁司特钠咀嚼片行业投资策略分析</w:t>
      </w:r>
      <w:r>
        <w:rPr>
          <w:rFonts w:hint="eastAsia"/>
        </w:rPr>
        <w:br/>
      </w:r>
      <w:r>
        <w:rPr>
          <w:rFonts w:hint="eastAsia"/>
        </w:rPr>
        <w:t>　　　　一、孟鲁司特钠咀嚼片投资策略</w:t>
      </w:r>
      <w:r>
        <w:rPr>
          <w:rFonts w:hint="eastAsia"/>
        </w:rPr>
        <w:br/>
      </w:r>
      <w:r>
        <w:rPr>
          <w:rFonts w:hint="eastAsia"/>
        </w:rPr>
        <w:t>　　　　二、孟鲁司特钠咀嚼片投资筹划策略</w:t>
      </w:r>
      <w:r>
        <w:rPr>
          <w:rFonts w:hint="eastAsia"/>
        </w:rPr>
        <w:br/>
      </w:r>
      <w:r>
        <w:rPr>
          <w:rFonts w:hint="eastAsia"/>
        </w:rPr>
        <w:t>　　　　三、2024年孟鲁司特钠咀嚼片品牌竞争战略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2024-2030年中国孟鲁司特钠咀嚼片行业品牌建设策略</w:t>
      </w:r>
      <w:r>
        <w:rPr>
          <w:rFonts w:hint="eastAsia"/>
        </w:rPr>
        <w:br/>
      </w:r>
      <w:r>
        <w:rPr>
          <w:rFonts w:hint="eastAsia"/>
        </w:rPr>
        <w:t>　　　　一、孟鲁司特钠咀嚼片的规划</w:t>
      </w:r>
      <w:r>
        <w:rPr>
          <w:rFonts w:hint="eastAsia"/>
        </w:rPr>
        <w:br/>
      </w:r>
      <w:r>
        <w:rPr>
          <w:rFonts w:hint="eastAsia"/>
        </w:rPr>
        <w:t>　　　　二、孟鲁司特钠咀嚼片的建设</w:t>
      </w:r>
      <w:r>
        <w:rPr>
          <w:rFonts w:hint="eastAsia"/>
        </w:rPr>
        <w:br/>
      </w:r>
      <w:r>
        <w:rPr>
          <w:rFonts w:hint="eastAsia"/>
        </w:rPr>
        <w:t>　　　　三、孟鲁司特钠咀嚼片业成功之道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中国孟鲁司特钠咀嚼片行业市场发展趋势预测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孟鲁司特钠咀嚼片产品投资机会</w:t>
      </w:r>
      <w:r>
        <w:rPr>
          <w:rFonts w:hint="eastAsia"/>
        </w:rPr>
        <w:br/>
      </w:r>
      <w:r>
        <w:rPr>
          <w:rFonts w:hint="eastAsia"/>
        </w:rPr>
        <w:t>　　第三节 孟鲁司特钠咀嚼片产品投资趋势分析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中-智-林-－孟鲁司特钠咀嚼片项目投资建议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二、孟鲁司特钠咀嚼片投资风险及规避措施</w:t>
      </w:r>
      <w:r>
        <w:rPr>
          <w:rFonts w:hint="eastAsia"/>
        </w:rPr>
        <w:br/>
      </w:r>
      <w:r>
        <w:rPr>
          <w:rFonts w:hint="eastAsia"/>
        </w:rPr>
        <w:t>　　　　三、孟鲁司特钠咀嚼片产品投资方向建议</w:t>
      </w:r>
      <w:r>
        <w:rPr>
          <w:rFonts w:hint="eastAsia"/>
        </w:rPr>
        <w:br/>
      </w:r>
      <w:r>
        <w:rPr>
          <w:rFonts w:hint="eastAsia"/>
        </w:rPr>
        <w:t>　　　　四、孟鲁司特钠咀嚼片项目投资建议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孟鲁司特钠咀嚼片行业类别</w:t>
      </w:r>
      <w:r>
        <w:rPr>
          <w:rFonts w:hint="eastAsia"/>
        </w:rPr>
        <w:br/>
      </w:r>
      <w:r>
        <w:rPr>
          <w:rFonts w:hint="eastAsia"/>
        </w:rPr>
        <w:t>　　图表 孟鲁司特钠咀嚼片行业产业链调研</w:t>
      </w:r>
      <w:r>
        <w:rPr>
          <w:rFonts w:hint="eastAsia"/>
        </w:rPr>
        <w:br/>
      </w:r>
      <w:r>
        <w:rPr>
          <w:rFonts w:hint="eastAsia"/>
        </w:rPr>
        <w:t>　　图表 孟鲁司特钠咀嚼片行业现状</w:t>
      </w:r>
      <w:r>
        <w:rPr>
          <w:rFonts w:hint="eastAsia"/>
        </w:rPr>
        <w:br/>
      </w:r>
      <w:r>
        <w:rPr>
          <w:rFonts w:hint="eastAsia"/>
        </w:rPr>
        <w:t>　　图表 孟鲁司特钠咀嚼片行业标准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2019-2024年中国孟鲁司特钠咀嚼片行业市场规模及增长情况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2024年中国孟鲁司特钠咀嚼片行业产能</w:t>
      </w:r>
      <w:r>
        <w:rPr>
          <w:rFonts w:hint="eastAsia"/>
        </w:rPr>
        <w:br/>
      </w:r>
      <w:r>
        <w:rPr>
          <w:rFonts w:hint="eastAsia"/>
        </w:rPr>
        <w:t>　　图表 2019-2024年中国孟鲁司特钠咀嚼片行业产量统计</w:t>
      </w:r>
      <w:r>
        <w:rPr>
          <w:rFonts w:hint="eastAsia"/>
        </w:rPr>
        <w:br/>
      </w:r>
      <w:r>
        <w:rPr>
          <w:rFonts w:hint="eastAsia"/>
        </w:rPr>
        <w:t>　　图表 孟鲁司特钠咀嚼片行业动态</w:t>
      </w:r>
      <w:r>
        <w:rPr>
          <w:rFonts w:hint="eastAsia"/>
        </w:rPr>
        <w:br/>
      </w:r>
      <w:r>
        <w:rPr>
          <w:rFonts w:hint="eastAsia"/>
        </w:rPr>
        <w:t>　　图表 2019-2024年中国孟鲁司特钠咀嚼片市场需求量</w:t>
      </w:r>
      <w:r>
        <w:rPr>
          <w:rFonts w:hint="eastAsia"/>
        </w:rPr>
        <w:br/>
      </w:r>
      <w:r>
        <w:rPr>
          <w:rFonts w:hint="eastAsia"/>
        </w:rPr>
        <w:t>　　图表 2024年中国孟鲁司特钠咀嚼片行业需求区域调研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2019-2024年中国孟鲁司特钠咀嚼片行情</w:t>
      </w:r>
      <w:r>
        <w:rPr>
          <w:rFonts w:hint="eastAsia"/>
        </w:rPr>
        <w:br/>
      </w:r>
      <w:r>
        <w:rPr>
          <w:rFonts w:hint="eastAsia"/>
        </w:rPr>
        <w:t>　　图表 2019-2024年中国孟鲁司特钠咀嚼片价格走势图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2019-2024年中国孟鲁司特钠咀嚼片行业销售收入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2019-2024年中国孟鲁司特钠咀嚼片行业盈利情况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2019-2024年中国孟鲁司特钠咀嚼片行业利润总额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2019-2024年中国孟鲁司特钠咀嚼片进口统计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2019-2024年中国孟鲁司特钠咀嚼片行业企业数量统计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**地区孟鲁司特钠咀嚼片市场规模及增长情况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**地区孟鲁司特钠咀嚼片行业市场需求</w:t>
      </w:r>
      <w:r>
        <w:rPr>
          <w:rFonts w:hint="eastAsia"/>
        </w:rPr>
        <w:br/>
      </w:r>
      <w:r>
        <w:rPr>
          <w:rFonts w:hint="eastAsia"/>
        </w:rPr>
        <w:t>　　图表 **地区孟鲁司特钠咀嚼片市场调研</w:t>
      </w:r>
      <w:r>
        <w:rPr>
          <w:rFonts w:hint="eastAsia"/>
        </w:rPr>
        <w:br/>
      </w:r>
      <w:r>
        <w:rPr>
          <w:rFonts w:hint="eastAsia"/>
        </w:rPr>
        <w:t>　　图表 **地区孟鲁司特钠咀嚼片行业市场需求分析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**地区孟鲁司特钠咀嚼片市场规模及增长情况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**地区孟鲁司特钠咀嚼片行业市场需求</w:t>
      </w:r>
      <w:r>
        <w:rPr>
          <w:rFonts w:hint="eastAsia"/>
        </w:rPr>
        <w:br/>
      </w:r>
      <w:r>
        <w:rPr>
          <w:rFonts w:hint="eastAsia"/>
        </w:rPr>
        <w:t>　　图表 **地区孟鲁司特钠咀嚼片市场调研</w:t>
      </w:r>
      <w:r>
        <w:rPr>
          <w:rFonts w:hint="eastAsia"/>
        </w:rPr>
        <w:br/>
      </w:r>
      <w:r>
        <w:rPr>
          <w:rFonts w:hint="eastAsia"/>
        </w:rPr>
        <w:t>　　图表 **地区孟鲁司特钠咀嚼片行业市场需求分析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孟鲁司特钠咀嚼片行业竞争对手分析</w:t>
      </w:r>
      <w:r>
        <w:rPr>
          <w:rFonts w:hint="eastAsia"/>
        </w:rPr>
        <w:br/>
      </w:r>
      <w:r>
        <w:rPr>
          <w:rFonts w:hint="eastAsia"/>
        </w:rPr>
        <w:t>　　图表 孟鲁司特钠咀嚼片重点企业（一）基本信息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孟鲁司特钠咀嚼片重点企业（一）经营情况分析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孟鲁司特钠咀嚼片重点企业（一）主要经济指标情况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孟鲁司特钠咀嚼片重点企业（一）盈利能力情况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孟鲁司特钠咀嚼片重点企业（一）偿债能力情况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孟鲁司特钠咀嚼片重点企业（一）运营能力情况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孟鲁司特钠咀嚼片重点企业（一）成长能力情况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孟鲁司特钠咀嚼片重点企业（二）基本信息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孟鲁司特钠咀嚼片重点企业（二）经营情况分析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孟鲁司特钠咀嚼片重点企业（二）主要经济指标情况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孟鲁司特钠咀嚼片重点企业（二）盈利能力情况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孟鲁司特钠咀嚼片重点企业（二）偿债能力情况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孟鲁司特钠咀嚼片重点企业（二）运营能力情况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孟鲁司特钠咀嚼片重点企业（二）成长能力情况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孟鲁司特钠咀嚼片重点企业（三）基本信息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孟鲁司特钠咀嚼片重点企业（三）经营情况分析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孟鲁司特钠咀嚼片重点企业（三）主要经济指标情况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孟鲁司特钠咀嚼片重点企业（三）盈利能力情况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孟鲁司特钠咀嚼片重点企业（三）偿债能力情况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孟鲁司特钠咀嚼片重点企业（三）运营能力情况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孟鲁司特钠咀嚼片重点企业（三）成长能力情况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2024-2030年中国孟鲁司特钠咀嚼片行业产能预测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2024-2030年中国孟鲁司特钠咀嚼片市场需求预测分析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2024-2030年中国孟鲁司特钠咀嚼片行业市场规模预测</w:t>
      </w:r>
      <w:r>
        <w:rPr>
          <w:rFonts w:hint="eastAsia"/>
        </w:rPr>
        <w:br/>
      </w:r>
      <w:r>
        <w:rPr>
          <w:rFonts w:hint="eastAsia"/>
        </w:rPr>
        <w:t>　　图表 孟鲁司特钠咀嚼片行业准入条件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2024-2030年中国孟鲁司特钠咀嚼片行业信息化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2024-2030年中国孟鲁司特钠咀嚼片行业风险分析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2024-2030年中国孟鲁司特钠咀嚼片行业发展趋势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2024-2030年中国孟鲁司特钠咀嚼片市场前景展望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a2906907d496b" w:history="1">
        <w:r>
          <w:rPr>
            <w:rStyle w:val="Hyperlink"/>
          </w:rPr>
          <w:t>2024-2030年中国孟鲁司特钠咀嚼片行业当前现状及未来趋势预测分析报告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1a2906907d496b" w:history="1">
        <w:r>
          <w:rPr>
            <w:rStyle w:val="Hyperlink"/>
          </w:rPr>
          <w:t>https://www.20087.com/A/65/MengLuSiTeNaJuJiaoPianFaZhanQuShi.html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a24f6a6d94d97" w:history="1">
      <w:r>
        <w:rPr>
          <w:rStyle w:val="Hyperlink"/>
        </w:rPr>
        <w:t>2024-2030年中国孟鲁司特钠咀嚼片行业当前现状及未来趋势预测分析报告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MengLuSiTeNaJuJiaoPianFaZhanQuShi.html" TargetMode="External" Id="R5a1a2906907d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MengLuSiTeNaJuJiaoPianFaZhanQuShi.html" TargetMode="External" Id="R30da24f6a6d9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2024-05-04T02:08:00Z</dcterms:created>
  <dcterms:modified xsi:type="dcterms:W3CDTF">2024-05-04T03:08:00Z</dcterms:modified>
  <dc:subject>2024-2030年中国孟鲁司特钠咀嚼片行业当前现状及未来趋势预测分析报告</dc:subject>
  <dc:title>2024-2030年中国孟鲁司特钠咀嚼片行业当前现状及未来趋势预测分析报告</dc:title>
  <cp:keywords>2024-2030年中国孟鲁司特钠咀嚼片行业当前现状及未来趋势预测分析报告</cp:keywords>
  <dc:description>2024-2030年中国孟鲁司特钠咀嚼片行业当前现状及未来趋势预测分析报告</dc:description>
</cp:coreProperties>
</file>