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c677362794769" w:history="1">
              <w:r>
                <w:rPr>
                  <w:rStyle w:val="Hyperlink"/>
                </w:rPr>
                <w:t>2024年版中国安琪坦市场调研及发展趋势分析报告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c677362794769" w:history="1">
              <w:r>
                <w:rPr>
                  <w:rStyle w:val="Hyperlink"/>
                </w:rPr>
                <w:t>2024年版中国安琪坦市场调研及发展趋势分析报告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c677362794769" w:history="1">
                <w:r>
                  <w:rPr>
                    <w:rStyle w:val="Hyperlink"/>
                  </w:rPr>
                  <w:t>https://www.20087.com/A/75/AnQiTanHangYeFenXiBaoGao.html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琪坦（Estradiol）是一种用于补充雌激素的药物，主要适用于绝经后的妇女，以缓解因雌激素水平下降引起的各种症状，如潮热、阴道干涩等。目前，安琪坦及其类似产品已经广泛使用，并在一定程度上改善了绝经期女性的生活质量。随着科学研究的深入，安琪坦的安全性和有效性得到了进一步证实，医生在开具处方时也更加有信心。同时，制药企业通过不断改进配方和剂型，使药物更容易被患者接受，提高了患者的依从性。</w:t>
      </w:r>
      <w:r>
        <w:rPr>
          <w:rFonts w:hint="eastAsia"/>
        </w:rPr>
        <w:br/>
      </w:r>
      <w:r>
        <w:rPr>
          <w:rFonts w:hint="eastAsia"/>
        </w:rPr>
        <w:t>　　未来，安琪坦的发展将更加关注个性化治疗和长期安全性。一方面，随着精准医疗概念的推广，未来可能基于个体基因差异来调整用药剂量，实现更个性化的治疗方案。另一方面，随着长期使用激素替代疗法的案例增多，研究人员将更加关注其长期使用的安全性，特别是对心血管疾病、乳腺癌等风险因素的评估。此外，药物的副作用管理也将成为重点，开发副作用更小的新一代雌激素补充剂，将是未来研发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c677362794769" w:history="1">
        <w:r>
          <w:rPr>
            <w:rStyle w:val="Hyperlink"/>
          </w:rPr>
          <w:t>2024年版中国安琪坦市场调研及发展趋势分析报告</w:t>
        </w:r>
      </w:hyperlink>
      <w:r>
        <w:rPr>
          <w:rFonts w:hint="eastAsia"/>
        </w:rPr>
        <w:t>》基于对安琪坦行业的深入研究和市场监测数据，全面分析了安琪坦行业现状、市场需求与市场规模。安琪坦报告详细探讨了产业链结构，价格动态，以及安琪坦各细分市场的特点。同时，还科学预测了市场前景与发展趋势，深入剖析了安琪坦品牌竞争格局，市场集中度，以及重点企业的经营状况。安琪坦报告旨在挖掘行业投资价值，揭示潜在风险与机遇，为投资者和决策者提供专业、科学、客观的战略建议，是了解安琪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安琪坦行业概述</w:t>
      </w:r>
      <w:r>
        <w:rPr>
          <w:rFonts w:hint="eastAsia"/>
        </w:rPr>
        <w:br/>
      </w:r>
      <w:r>
        <w:rPr>
          <w:rFonts w:hint="eastAsia"/>
        </w:rPr>
        <w:t>　　第一节 安琪坦行业界定</w:t>
      </w:r>
      <w:r>
        <w:rPr>
          <w:rFonts w:hint="eastAsia"/>
        </w:rPr>
        <w:br/>
      </w:r>
      <w:r>
        <w:rPr>
          <w:rFonts w:hint="eastAsia"/>
        </w:rPr>
        <w:t>　　第二节 安琪坦行业发展历程</w:t>
      </w:r>
      <w:r>
        <w:rPr>
          <w:rFonts w:hint="eastAsia"/>
        </w:rPr>
        <w:br/>
      </w:r>
      <w:r>
        <w:rPr>
          <w:rFonts w:hint="eastAsia"/>
        </w:rPr>
        <w:t>　　第三节 安琪坦产业链分析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二、安琪坦产业链模型分析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2023-2024年中国安琪坦行业发展环境分析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中国安琪坦行业发展经济环境分析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中国安琪坦行业发展政策环境分析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一、安琪坦行业政策影响分析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二、相关安琪坦行业标准分析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2023-2024年中国安琪坦行业发展概况</w:t>
      </w:r>
      <w:r>
        <w:rPr>
          <w:rFonts w:hint="eastAsia"/>
        </w:rPr>
        <w:br/>
      </w:r>
      <w:r>
        <w:rPr>
          <w:rFonts w:hint="eastAsia"/>
        </w:rPr>
        <w:t>　　第一节 安琪坦行业发展态势分析</w:t>
      </w:r>
      <w:r>
        <w:rPr>
          <w:rFonts w:hint="eastAsia"/>
        </w:rPr>
        <w:br/>
      </w:r>
      <w:r>
        <w:rPr>
          <w:rFonts w:hint="eastAsia"/>
        </w:rPr>
        <w:t>　　第二节 安琪坦行业发展特点分析</w:t>
      </w:r>
      <w:r>
        <w:rPr>
          <w:rFonts w:hint="eastAsia"/>
        </w:rPr>
        <w:br/>
      </w:r>
      <w:r>
        <w:rPr>
          <w:rFonts w:hint="eastAsia"/>
        </w:rPr>
        <w:t>　　第三节 安琪坦行业市场供需分析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中国安琪坦行业市场供需状况分析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中国安琪坦市场规模情况</w:t>
      </w:r>
      <w:r>
        <w:rPr>
          <w:rFonts w:hint="eastAsia"/>
        </w:rPr>
        <w:br/>
      </w:r>
      <w:r>
        <w:rPr>
          <w:rFonts w:hint="eastAsia"/>
        </w:rPr>
        <w:t>　　第二节 中国安琪坦行业盈利情况分析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中国安琪坦市场需求状况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一、2019-2024年安琪坦市场需求情况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二、2023-2024年安琪坦市场需求特点分析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三、2024-2030年安琪坦市场需求预测</w:t>
      </w:r>
      <w:r>
        <w:rPr>
          <w:rFonts w:hint="eastAsia"/>
        </w:rPr>
        <w:br/>
      </w:r>
      <w:r>
        <w:rPr>
          <w:rFonts w:hint="eastAsia"/>
        </w:rPr>
        <w:t>　　第四节 中国安琪坦行业市场供给状况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一、2019-2024年安琪坦市场供给情况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二、2023-2024年安琪坦市场供给特点分析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三、2024-2030年安琪坦市场供给预测</w:t>
      </w:r>
      <w:r>
        <w:rPr>
          <w:rFonts w:hint="eastAsia"/>
        </w:rPr>
        <w:br/>
      </w:r>
      <w:r>
        <w:rPr>
          <w:rFonts w:hint="eastAsia"/>
        </w:rPr>
        <w:t>　　第五节 安琪坦行业市场供需平衡状况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2019-2024年中国安琪坦行业总体发展状况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中国安琪坦行业规模情况分析</w:t>
      </w:r>
      <w:r>
        <w:rPr>
          <w:rFonts w:hint="eastAsia"/>
        </w:rPr>
        <w:br/>
      </w:r>
      <w:r>
        <w:rPr>
          <w:rFonts w:hint="eastAsia"/>
        </w:rPr>
        <w:t>　　　　一、安琪坦行业单位规模情况分析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二、安琪坦行业人员规模状况分析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三、安琪坦行业资产规模状况分析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四、安琪坦行业市场规模状况分析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五、安琪坦行业敏感性分析</w:t>
      </w:r>
      <w:r>
        <w:rPr>
          <w:rFonts w:hint="eastAsia"/>
        </w:rPr>
        <w:br/>
      </w:r>
      <w:r>
        <w:rPr>
          <w:rFonts w:hint="eastAsia"/>
        </w:rPr>
        <w:t>　　第二节 中国安琪坦行业财务能力分析</w:t>
      </w:r>
      <w:r>
        <w:rPr>
          <w:rFonts w:hint="eastAsia"/>
        </w:rPr>
        <w:br/>
      </w:r>
      <w:r>
        <w:rPr>
          <w:rFonts w:hint="eastAsia"/>
        </w:rPr>
        <w:t>　　　　一、安琪坦行业盈利能力分析</w:t>
      </w:r>
      <w:r>
        <w:rPr>
          <w:rFonts w:hint="eastAsia"/>
        </w:rPr>
        <w:br/>
      </w:r>
      <w:r>
        <w:rPr>
          <w:rFonts w:hint="eastAsia"/>
        </w:rPr>
        <w:t>　　　　二、安琪坦行业偿债能力分析</w:t>
      </w:r>
      <w:r>
        <w:rPr>
          <w:rFonts w:hint="eastAsia"/>
        </w:rPr>
        <w:br/>
      </w:r>
      <w:r>
        <w:rPr>
          <w:rFonts w:hint="eastAsia"/>
        </w:rPr>
        <w:t>　　　　三、安琪坦行业营运能力分析</w:t>
      </w:r>
      <w:r>
        <w:rPr>
          <w:rFonts w:hint="eastAsia"/>
        </w:rPr>
        <w:br/>
      </w:r>
      <w:r>
        <w:rPr>
          <w:rFonts w:hint="eastAsia"/>
        </w:rPr>
        <w:t>　　　　四、安琪坦行业发展能力分析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2023-2024年安琪坦细分行业市场调研</w:t>
      </w:r>
      <w:r>
        <w:rPr>
          <w:rFonts w:hint="eastAsia"/>
        </w:rPr>
        <w:br/>
      </w:r>
      <w:r>
        <w:rPr>
          <w:rFonts w:hint="eastAsia"/>
        </w:rPr>
        <w:t>　　第一节 安琪坦细分行业（一）调研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安琪坦细分行业（二）调研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2019-2024年中国安琪坦行业重点地区调研分析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一、中国安琪坦行业重点区域市场结构调研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二、**地区安琪坦市场调研分析</w:t>
      </w:r>
      <w:r>
        <w:rPr>
          <w:rFonts w:hint="eastAsia"/>
        </w:rPr>
        <w:br/>
      </w:r>
      <w:r>
        <w:rPr>
          <w:rFonts w:hint="eastAsia"/>
        </w:rPr>
        <w:t>　　　　三、**地区安琪坦市场调研分析</w:t>
      </w:r>
      <w:r>
        <w:rPr>
          <w:rFonts w:hint="eastAsia"/>
        </w:rPr>
        <w:br/>
      </w:r>
      <w:r>
        <w:rPr>
          <w:rFonts w:hint="eastAsia"/>
        </w:rPr>
        <w:t>　　　　四、**地区安琪坦市场调研分析</w:t>
      </w:r>
      <w:r>
        <w:rPr>
          <w:rFonts w:hint="eastAsia"/>
        </w:rPr>
        <w:br/>
      </w:r>
      <w:r>
        <w:rPr>
          <w:rFonts w:hint="eastAsia"/>
        </w:rPr>
        <w:t>　　　　五、**地区安琪坦市场调研分析</w:t>
      </w:r>
      <w:r>
        <w:rPr>
          <w:rFonts w:hint="eastAsia"/>
        </w:rPr>
        <w:br/>
      </w:r>
      <w:r>
        <w:rPr>
          <w:rFonts w:hint="eastAsia"/>
        </w:rPr>
        <w:t>　　　　六、**地区安琪坦市场调研分析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2023-2024年安琪坦行业市场竞争策略分析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安琪坦行业竞争结构分析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安琪坦市场竞争策略分析</w:t>
      </w:r>
      <w:r>
        <w:rPr>
          <w:rFonts w:hint="eastAsia"/>
        </w:rPr>
        <w:br/>
      </w:r>
      <w:r>
        <w:rPr>
          <w:rFonts w:hint="eastAsia"/>
        </w:rPr>
        <w:t>　　　　一、安琪坦市场增长潜力分析</w:t>
      </w:r>
      <w:r>
        <w:rPr>
          <w:rFonts w:hint="eastAsia"/>
        </w:rPr>
        <w:br/>
      </w:r>
      <w:r>
        <w:rPr>
          <w:rFonts w:hint="eastAsia"/>
        </w:rPr>
        <w:t>　　　　二、安琪坦产品竞争策略分析</w:t>
      </w:r>
      <w:r>
        <w:rPr>
          <w:rFonts w:hint="eastAsia"/>
        </w:rPr>
        <w:br/>
      </w:r>
      <w:r>
        <w:rPr>
          <w:rFonts w:hint="eastAsia"/>
        </w:rPr>
        <w:t>　　　　三、安琪坦典型企业产品竞争策略分析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2024-2030年安琪坦行业竞争格局与展望</w:t>
      </w:r>
      <w:r>
        <w:rPr>
          <w:rFonts w:hint="eastAsia"/>
        </w:rPr>
        <w:br/>
      </w:r>
      <w:r>
        <w:rPr>
          <w:rFonts w:hint="eastAsia"/>
        </w:rPr>
        <w:t>　　　　一、安琪坦行业竞争策略分析</w:t>
      </w:r>
      <w:r>
        <w:rPr>
          <w:rFonts w:hint="eastAsia"/>
        </w:rPr>
        <w:br/>
      </w:r>
      <w:r>
        <w:rPr>
          <w:rFonts w:hint="eastAsia"/>
        </w:rPr>
        <w:t>　　　　二、安琪坦行业竞争格局展望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三、我国安琪坦市场竞争趋势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安琪坦行业代表企业发展调研</w:t>
      </w:r>
      <w:r>
        <w:rPr>
          <w:rFonts w:hint="eastAsia"/>
        </w:rPr>
        <w:br/>
      </w:r>
      <w:r>
        <w:rPr>
          <w:rFonts w:hint="eastAsia"/>
        </w:rPr>
        <w:t>　　第一节 安琪坦重点企业（一）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安琪坦重点企业（二）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安琪坦重点企业（三）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安琪坦重点企业（四）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安琪坦重点企业（五）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2023-2024年安琪坦行业企业经营策略研究分析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安琪坦企业多样化经营策略分析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一、安琪坦企业多样化经营情况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二、现行安琪坦行业多样化经营的方向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大型安琪坦企业集团未来发展策略分析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对中小安琪坦企业生产经营的建议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2023-2024年安琪坦行业投资风险与控制策略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2023-2024年安琪坦行业SWOT模型分析</w:t>
      </w:r>
      <w:r>
        <w:rPr>
          <w:rFonts w:hint="eastAsia"/>
        </w:rPr>
        <w:br/>
      </w:r>
      <w:r>
        <w:rPr>
          <w:rFonts w:hint="eastAsia"/>
        </w:rPr>
        <w:t>　　　　一、安琪坦行业优势分析</w:t>
      </w:r>
      <w:r>
        <w:rPr>
          <w:rFonts w:hint="eastAsia"/>
        </w:rPr>
        <w:br/>
      </w:r>
      <w:r>
        <w:rPr>
          <w:rFonts w:hint="eastAsia"/>
        </w:rPr>
        <w:t>　　　　二、安琪坦行业劣势分析</w:t>
      </w:r>
      <w:r>
        <w:rPr>
          <w:rFonts w:hint="eastAsia"/>
        </w:rPr>
        <w:br/>
      </w:r>
      <w:r>
        <w:rPr>
          <w:rFonts w:hint="eastAsia"/>
        </w:rPr>
        <w:t>　　　　三、安琪坦行业机会分析</w:t>
      </w:r>
      <w:r>
        <w:rPr>
          <w:rFonts w:hint="eastAsia"/>
        </w:rPr>
        <w:br/>
      </w:r>
      <w:r>
        <w:rPr>
          <w:rFonts w:hint="eastAsia"/>
        </w:rPr>
        <w:t>　　　　四、安琪坦行业风险分析</w:t>
      </w:r>
      <w:r>
        <w:rPr>
          <w:rFonts w:hint="eastAsia"/>
        </w:rPr>
        <w:br/>
      </w:r>
      <w:r>
        <w:rPr>
          <w:rFonts w:hint="eastAsia"/>
        </w:rPr>
        <w:t>　　第二节 2023-2024年安琪坦行业风险分析</w:t>
      </w:r>
      <w:r>
        <w:rPr>
          <w:rFonts w:hint="eastAsia"/>
        </w:rPr>
        <w:br/>
      </w:r>
      <w:r>
        <w:rPr>
          <w:rFonts w:hint="eastAsia"/>
        </w:rPr>
        <w:t>　　　　一、安琪坦市场竞争风险</w:t>
      </w:r>
      <w:r>
        <w:rPr>
          <w:rFonts w:hint="eastAsia"/>
        </w:rPr>
        <w:br/>
      </w:r>
      <w:r>
        <w:rPr>
          <w:rFonts w:hint="eastAsia"/>
        </w:rPr>
        <w:t>　　　　二、安琪坦原材料压力风险分析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三、安琪坦技术风险分析</w:t>
      </w:r>
      <w:r>
        <w:rPr>
          <w:rFonts w:hint="eastAsia"/>
        </w:rPr>
        <w:br/>
      </w:r>
      <w:r>
        <w:rPr>
          <w:rFonts w:hint="eastAsia"/>
        </w:rPr>
        <w:t>　　　　四、安琪坦政策和体制风险</w:t>
      </w:r>
      <w:r>
        <w:rPr>
          <w:rFonts w:hint="eastAsia"/>
        </w:rPr>
        <w:br/>
      </w:r>
      <w:r>
        <w:rPr>
          <w:rFonts w:hint="eastAsia"/>
        </w:rPr>
        <w:t>　　　　五、安琪坦行业进入退出风险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2024-2030年安琪坦行业投资风险及控制策略分析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一、安琪坦市场风险及控制策略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二、安琪坦行业政策风险及控制策略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三、安琪坦行业经营风险及控制策略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四、安琪坦同业竞争风险及控制策略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五、安琪坦行业其他风险及控制策略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安琪坦行业投资情况与发展前景分析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2024年安琪坦行业投资情况分析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一、2024年安琪坦总体投资结构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二、2019-2024年安琪坦投资规模情况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三、2019-2024年安琪坦投资增速情况</w:t>
      </w:r>
      <w:r>
        <w:rPr>
          <w:rFonts w:hint="eastAsia"/>
        </w:rPr>
        <w:br/>
      </w:r>
      <w:r>
        <w:rPr>
          <w:rFonts w:hint="eastAsia"/>
        </w:rPr>
        <w:t>　　　　四、2024年安琪坦分地区投资分析</w:t>
      </w:r>
      <w:r>
        <w:rPr>
          <w:rFonts w:hint="eastAsia"/>
        </w:rPr>
        <w:br/>
      </w:r>
      <w:r>
        <w:rPr>
          <w:rFonts w:hint="eastAsia"/>
        </w:rPr>
        <w:t>　　第二节 安琪坦行业投资机会分析</w:t>
      </w:r>
      <w:r>
        <w:rPr>
          <w:rFonts w:hint="eastAsia"/>
        </w:rPr>
        <w:br/>
      </w:r>
      <w:r>
        <w:rPr>
          <w:rFonts w:hint="eastAsia"/>
        </w:rPr>
        <w:t>　　　　一、安琪坦投资项目分析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二、可以投资的安琪坦模式</w:t>
      </w:r>
      <w:r>
        <w:rPr>
          <w:rFonts w:hint="eastAsia"/>
        </w:rPr>
        <w:br/>
      </w:r>
      <w:r>
        <w:rPr>
          <w:rFonts w:hint="eastAsia"/>
        </w:rPr>
        <w:t>　　　　三、2024年安琪坦投资机会</w:t>
      </w:r>
      <w:r>
        <w:rPr>
          <w:rFonts w:hint="eastAsia"/>
        </w:rPr>
        <w:br/>
      </w:r>
      <w:r>
        <w:rPr>
          <w:rFonts w:hint="eastAsia"/>
        </w:rPr>
        <w:t>　　　　四、2024年安琪坦投资新方向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[⋅中⋅智⋅林⋅]安琪坦行业发展前景分析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一、2024年安琪坦市场的发展前景</w:t>
      </w:r>
      <w:r>
        <w:rPr>
          <w:rFonts w:hint="eastAsia"/>
        </w:rPr>
        <w:br/>
      </w:r>
      <w:r>
        <w:rPr>
          <w:rFonts w:hint="eastAsia"/>
        </w:rPr>
        <w:t>　　　　二、2024年安琪坦市场面临的发展商机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安琪坦行业专家观点与结论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安琪坦行业历程</w:t>
      </w:r>
      <w:r>
        <w:rPr>
          <w:rFonts w:hint="eastAsia"/>
        </w:rPr>
        <w:br/>
      </w:r>
      <w:r>
        <w:rPr>
          <w:rFonts w:hint="eastAsia"/>
        </w:rPr>
        <w:t>　　图表 安琪坦行业生命周期</w:t>
      </w:r>
      <w:r>
        <w:rPr>
          <w:rFonts w:hint="eastAsia"/>
        </w:rPr>
        <w:br/>
      </w:r>
      <w:r>
        <w:rPr>
          <w:rFonts w:hint="eastAsia"/>
        </w:rPr>
        <w:t>　　图表 安琪坦行业产业链分析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2019-2024年中国安琪坦行业市场规模及增长情况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2019-2024年安琪坦行业市场容量分析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2019-2024年中国安琪坦行业产能统计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2019-2024年中国安琪坦行业产量及增长趋势</w:t>
      </w:r>
      <w:r>
        <w:rPr>
          <w:rFonts w:hint="eastAsia"/>
        </w:rPr>
        <w:br/>
      </w:r>
      <w:r>
        <w:rPr>
          <w:rFonts w:hint="eastAsia"/>
        </w:rPr>
        <w:t>　　图表 安琪坦行业动态</w:t>
      </w:r>
      <w:r>
        <w:rPr>
          <w:rFonts w:hint="eastAsia"/>
        </w:rPr>
        <w:br/>
      </w:r>
      <w:r>
        <w:rPr>
          <w:rFonts w:hint="eastAsia"/>
        </w:rPr>
        <w:t>　　图表 2019-2024年中国安琪坦市场需求量及增速统计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2024年中国安琪坦行业需求领域分布格局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2019-2024年中国安琪坦行业销售收入分析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2019-2024年中国安琪坦行业盈利情况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2019-2024年中国安琪坦行业利润总额统计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2019-2024年中国安琪坦进口数量分析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2019-2024年中国安琪坦进口金额分析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2019-2024年中国安琪坦出口数量分析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2019-2024年中国安琪坦出口金额分析</w:t>
      </w:r>
      <w:r>
        <w:rPr>
          <w:rFonts w:hint="eastAsia"/>
        </w:rPr>
        <w:br/>
      </w:r>
      <w:r>
        <w:rPr>
          <w:rFonts w:hint="eastAsia"/>
        </w:rPr>
        <w:t>　　图表 2024年中国安琪坦进口国家及地区分析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2019-2024年中国安琪坦行业企业数量情况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2019-2024年中国安琪坦行业企业平均规模情况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**地区安琪坦市场规模及增长情况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**地区安琪坦行业市场需求情况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**地区安琪坦市场规模及增长情况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**地区安琪坦行业市场需求情况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**地区安琪坦市场规模及增长情况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**地区安琪坦行业市场需求情况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**地区安琪坦市场规模及增长情况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**地区安琪坦行业市场需求情况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安琪坦重点企业（一）基本信息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安琪坦重点企业（一）经营情况分析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安琪坦重点企业（一）主要经济指标情况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安琪坦重点企业（一）盈利能力情况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安琪坦重点企业（一）偿债能力情况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安琪坦重点企业（一）运营能力情况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安琪坦重点企业（一）成长能力情况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安琪坦重点企业（二）基本信息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安琪坦重点企业（二）经营情况分析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安琪坦重点企业（二）主要经济指标情况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安琪坦重点企业（二）盈利能力情况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安琪坦重点企业（二）偿债能力情况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安琪坦重点企业（二）运营能力情况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安琪坦重点企业（二）成长能力情况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安琪坦重点企业（三）基本信息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安琪坦重点企业（三）经营情况分析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安琪坦重点企业（三）主要经济指标情况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安琪坦重点企业（三）盈利能力情况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安琪坦重点企业（三）偿债能力情况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安琪坦重点企业（三）运营能力情况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安琪坦重点企业（三）成长能力情况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2024-2030年中国安琪坦行业产能预测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2024-2030年中国安琪坦市场需求量预测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2024-2030年中国安琪坦行业供需平衡预测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2024-2030年中国安琪坦行业风险分析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2024-2030年中国安琪坦行业市场容量预测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2024-2030年中国安琪坦行业市场规模预测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2024-2030年中国安琪坦市场前景分析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2024-2030年中国安琪坦行业发展趋势预测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c677362794769" w:history="1">
        <w:r>
          <w:rPr>
            <w:rStyle w:val="Hyperlink"/>
          </w:rPr>
          <w:t>2024年版中国安琪坦市场调研及发展趋势分析报告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c677362794769" w:history="1">
        <w:r>
          <w:rPr>
            <w:rStyle w:val="Hyperlink"/>
          </w:rPr>
          <w:t>https://www.20087.com/A/75/AnQiTanHangYeFenXiBaoGao.html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7fd22c5ed43d2" w:history="1">
      <w:r>
        <w:rPr>
          <w:rStyle w:val="Hyperlink"/>
        </w:rPr>
        <w:t>2024年版中国安琪坦市场调研及发展趋势分析报告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AnQiTanHangYeFenXiBaoGao.html" TargetMode="External" Id="R540c67736279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AnQiTanHangYeFenXiBaoGao.html" TargetMode="External" Id="R4d47fd22c5ed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2023-11-29T06:35:00Z</dcterms:created>
  <dcterms:modified xsi:type="dcterms:W3CDTF">2023-11-29T07:35:00Z</dcterms:modified>
  <dc:subject>2024年版中国安琪坦市场调研及发展趋势分析报告</dc:subject>
  <dc:title>2024年版中国安琪坦市场调研及发展趋势分析报告</dc:title>
  <cp:keywords>2024年版中国安琪坦市场调研及发展趋势分析报告</cp:keywords>
  <dc:description>2024年版中国安琪坦市场调研及发展趋势分析报告</dc:description>
</cp:coreProperties>
</file>