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66a45739f47a7" w:history="1">
              <w:r>
                <w:rPr>
                  <w:rStyle w:val="Hyperlink"/>
                </w:rPr>
                <w:t>2025-2031年中国爱欣莫尔行业现状调研与发展趋势分析报告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66a45739f47a7" w:history="1">
              <w:r>
                <w:rPr>
                  <w:rStyle w:val="Hyperlink"/>
                </w:rPr>
                <w:t>2025-2031年中国爱欣莫尔行业现状调研与发展趋势分析报告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66a45739f47a7" w:history="1">
                <w:r>
                  <w:rPr>
                    <w:rStyle w:val="Hyperlink"/>
                  </w:rPr>
                  <w:t>https://www.20087.com/A/25/AiXinMoErHangYeFenXiBaoGao.html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欣莫尔即单硝酸异山梨酯，是一种用于治疗和预防心绞痛的药物，通过扩张血管来改善心脏血液流动。近年来，随着心血管疾病发病率的上升，爱欣莫尔作为一线治疗药物之一，其市场需求稳定增长。同时，药物递送系统的创新，如缓释片剂和透皮贴剂，提高了药物的使用便利性和患者依从性。</w:t>
      </w:r>
      <w:r>
        <w:rPr>
          <w:rFonts w:hint="eastAsia"/>
        </w:rPr>
        <w:br/>
      </w:r>
      <w:r>
        <w:rPr>
          <w:rFonts w:hint="eastAsia"/>
        </w:rPr>
        <w:t>　　爱欣莫尔的未来将围绕提高药物疗效和安全性展开。科研将致力于优化药物配方，以减少副作用和提高生物利用度，同时探索与其他心血管药物的协同作用，以提供更全面的心脏保护。此外，个性化医疗的发展将促进爱欣莫尔的个体化给药策略，通过遗传学和药代动力学分析，为每个患者制定最佳剂量和给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66a45739f47a7" w:history="1">
        <w:r>
          <w:rPr>
            <w:rStyle w:val="Hyperlink"/>
          </w:rPr>
          <w:t>2025-2031年中国爱欣莫尔行业现状调研与发展趋势分析报告</w:t>
        </w:r>
      </w:hyperlink>
      <w:r>
        <w:rPr>
          <w:rFonts w:hint="eastAsia"/>
        </w:rPr>
        <w:t>》通过详实的数据分析，全面解析了爱欣莫尔行业的市场规模、需求动态及价格趋势，深入探讨了爱欣莫尔产业链上下游的协同关系与竞争格局变化。报告对爱欣莫尔细分市场进行精准划分，结合重点企业研究，揭示了品牌影响力与市场集中度的现状，为行业参与者提供了清晰的竞争态势洞察。同时，报告结合宏观经济环境、技术发展路径及消费者需求演变，科学预测了爱欣莫尔行业的未来发展方向，并针对潜在风险提出了切实可行的应对策略。报告为爱欣莫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爱欣莫尔行业概述</w:t>
      </w:r>
      <w:r>
        <w:rPr>
          <w:rFonts w:hint="eastAsia"/>
        </w:rPr>
        <w:br/>
      </w:r>
      <w:r>
        <w:rPr>
          <w:rFonts w:hint="eastAsia"/>
        </w:rPr>
        <w:t>　　第一节 爱欣莫尔行业界定</w:t>
      </w:r>
      <w:r>
        <w:rPr>
          <w:rFonts w:hint="eastAsia"/>
        </w:rPr>
        <w:br/>
      </w:r>
      <w:r>
        <w:rPr>
          <w:rFonts w:hint="eastAsia"/>
        </w:rPr>
        <w:t>　　第二节 爱欣莫尔行业发展历程</w:t>
      </w:r>
      <w:r>
        <w:rPr>
          <w:rFonts w:hint="eastAsia"/>
        </w:rPr>
        <w:br/>
      </w:r>
      <w:r>
        <w:rPr>
          <w:rFonts w:hint="eastAsia"/>
        </w:rPr>
        <w:t>　　第三节 爱欣莫尔产业链分析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二、爱欣莫尔产业链模型分析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2024-2025年爱欣莫尔行业发展环境及政策分析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爱欣莫尔行业经济环境分析</w:t>
      </w:r>
      <w:r>
        <w:rPr>
          <w:rFonts w:hint="eastAsia"/>
        </w:rPr>
        <w:br/>
      </w:r>
      <w:r>
        <w:rPr>
          <w:rFonts w:hint="eastAsia"/>
        </w:rPr>
        <w:t>　　第二节 爱欣莫尔行业政策、法规、标准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2024-2025年爱欣莫尔行业技术发展现状及趋势分析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爱欣莫尔行业技术发展现状分析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国内外爱欣莫尔行业技术差异与原因</w:t>
      </w:r>
      <w:r>
        <w:rPr>
          <w:rFonts w:hint="eastAsia"/>
        </w:rPr>
        <w:br/>
      </w:r>
      <w:r>
        <w:rPr>
          <w:rFonts w:hint="eastAsia"/>
        </w:rPr>
        <w:t>　　第三节 爱欣莫尔行业技术发展方向、趋势预测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提升爱欣莫尔行业技术能力策略建议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中国爱欣莫尔行业供给与需求情况分析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2019-2024年中国爱欣莫尔行业市场规模</w:t>
      </w:r>
      <w:r>
        <w:rPr>
          <w:rFonts w:hint="eastAsia"/>
        </w:rPr>
        <w:br/>
      </w:r>
      <w:r>
        <w:rPr>
          <w:rFonts w:hint="eastAsia"/>
        </w:rPr>
        <w:t>　　第二节 中国爱欣莫尔行业产量情况分析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一、2019-2024年中国爱欣莫尔行业产量统计分析</w:t>
      </w:r>
      <w:r>
        <w:rPr>
          <w:rFonts w:hint="eastAsia"/>
        </w:rPr>
        <w:br/>
      </w:r>
      <w:r>
        <w:rPr>
          <w:rFonts w:hint="eastAsia"/>
        </w:rPr>
        <w:t>　　　　二、爱欣莫尔行业区域产量分析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三、2025-2031年中国爱欣莫尔行业产量预测分析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中国爱欣莫尔行业市场需求概况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一、2019-2024年中国爱欣莫尔行业需求情况分析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二、2025年爱欣莫尔行业市场需求特点分析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三、2025-2031年中国爱欣莫尔行业市场需求预测</w:t>
      </w:r>
      <w:r>
        <w:rPr>
          <w:rFonts w:hint="eastAsia"/>
        </w:rPr>
        <w:br/>
      </w:r>
      <w:r>
        <w:rPr>
          <w:rFonts w:hint="eastAsia"/>
        </w:rPr>
        <w:t>　　第四节 爱欣莫尔产业供需平衡状况分析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2019-2024年中国爱欣莫尔行业重点地区调研分析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一、中国爱欣莫尔行业重点区域市场结构调研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二、**地区爱欣莫尔市场调研分析</w:t>
      </w:r>
      <w:r>
        <w:rPr>
          <w:rFonts w:hint="eastAsia"/>
        </w:rPr>
        <w:br/>
      </w:r>
      <w:r>
        <w:rPr>
          <w:rFonts w:hint="eastAsia"/>
        </w:rPr>
        <w:t>　　　　三、**地区爱欣莫尔市场调研分析</w:t>
      </w:r>
      <w:r>
        <w:rPr>
          <w:rFonts w:hint="eastAsia"/>
        </w:rPr>
        <w:br/>
      </w:r>
      <w:r>
        <w:rPr>
          <w:rFonts w:hint="eastAsia"/>
        </w:rPr>
        <w:t>　　　　四、**地区爱欣莫尔市场调研分析</w:t>
      </w:r>
      <w:r>
        <w:rPr>
          <w:rFonts w:hint="eastAsia"/>
        </w:rPr>
        <w:br/>
      </w:r>
      <w:r>
        <w:rPr>
          <w:rFonts w:hint="eastAsia"/>
        </w:rPr>
        <w:t>　　　　五、**地区爱欣莫尔市场调研分析</w:t>
      </w:r>
      <w:r>
        <w:rPr>
          <w:rFonts w:hint="eastAsia"/>
        </w:rPr>
        <w:br/>
      </w:r>
      <w:r>
        <w:rPr>
          <w:rFonts w:hint="eastAsia"/>
        </w:rPr>
        <w:t>　　　　六、**地区爱欣莫尔市场调研分析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爱欣莫尔细分行业市场调研</w:t>
      </w:r>
      <w:r>
        <w:rPr>
          <w:rFonts w:hint="eastAsia"/>
        </w:rPr>
        <w:br/>
      </w:r>
      <w:r>
        <w:rPr>
          <w:rFonts w:hint="eastAsia"/>
        </w:rPr>
        <w:t>　　第一节 爱欣莫尔细分行业（一）调研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爱欣莫尔细分行业（二）调研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爱欣莫尔行业上、下游市场分析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爱欣莫尔行业上游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爱欣莫尔行业下游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爱欣莫尔行业竞争格局分析</w:t>
      </w:r>
      <w:r>
        <w:rPr>
          <w:rFonts w:hint="eastAsia"/>
        </w:rPr>
        <w:br/>
      </w:r>
      <w:r>
        <w:rPr>
          <w:rFonts w:hint="eastAsia"/>
        </w:rPr>
        <w:t>　　第一节 爱欣莫尔行业集中度分析</w:t>
      </w:r>
      <w:r>
        <w:rPr>
          <w:rFonts w:hint="eastAsia"/>
        </w:rPr>
        <w:br/>
      </w:r>
      <w:r>
        <w:rPr>
          <w:rFonts w:hint="eastAsia"/>
        </w:rPr>
        <w:t>　　　　一、爱欣莫尔市场集中度分析</w:t>
      </w:r>
      <w:r>
        <w:rPr>
          <w:rFonts w:hint="eastAsia"/>
        </w:rPr>
        <w:br/>
      </w:r>
      <w:r>
        <w:rPr>
          <w:rFonts w:hint="eastAsia"/>
        </w:rPr>
        <w:t>　　　　二、爱欣莫尔企业集中度分析</w:t>
      </w:r>
      <w:r>
        <w:rPr>
          <w:rFonts w:hint="eastAsia"/>
        </w:rPr>
        <w:br/>
      </w:r>
      <w:r>
        <w:rPr>
          <w:rFonts w:hint="eastAsia"/>
        </w:rPr>
        <w:t>　　　　三、爱欣莫尔区域集中度分析</w:t>
      </w:r>
      <w:r>
        <w:rPr>
          <w:rFonts w:hint="eastAsia"/>
        </w:rPr>
        <w:br/>
      </w:r>
      <w:r>
        <w:rPr>
          <w:rFonts w:hint="eastAsia"/>
        </w:rPr>
        <w:t>　　第二节 爱欣莫尔行业竞争格局分析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一、2024-2025年爱欣莫尔行业竞争分析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二、2024-2025年中外爱欣莫尔产品竞争分析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三、2019-2024年中国爱欣莫尔市场竞争分析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四、2025-2031年国内主要爱欣莫尔企业动向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爱欣莫尔行业重点企业竞争力分析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二、企业爱欣莫尔业务分析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二、企业爱欣莫尔业务分析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二、企业爱欣莫尔业务分析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二、企业爱欣莫尔业务分析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二、企业爱欣莫尔业务分析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二、企业爱欣莫尔业务分析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爱欣莫尔企业发展策略分析</w:t>
      </w:r>
      <w:r>
        <w:rPr>
          <w:rFonts w:hint="eastAsia"/>
        </w:rPr>
        <w:br/>
      </w:r>
      <w:r>
        <w:rPr>
          <w:rFonts w:hint="eastAsia"/>
        </w:rPr>
        <w:t>　　第一节 爱欣莫尔市场策略分析</w:t>
      </w:r>
      <w:r>
        <w:rPr>
          <w:rFonts w:hint="eastAsia"/>
        </w:rPr>
        <w:br/>
      </w:r>
      <w:r>
        <w:rPr>
          <w:rFonts w:hint="eastAsia"/>
        </w:rPr>
        <w:t>　　　　一、爱欣莫尔价格策略分析</w:t>
      </w:r>
      <w:r>
        <w:rPr>
          <w:rFonts w:hint="eastAsia"/>
        </w:rPr>
        <w:br/>
      </w:r>
      <w:r>
        <w:rPr>
          <w:rFonts w:hint="eastAsia"/>
        </w:rPr>
        <w:t>　　　　二、爱欣莫尔渠道策略分析</w:t>
      </w:r>
      <w:r>
        <w:rPr>
          <w:rFonts w:hint="eastAsia"/>
        </w:rPr>
        <w:br/>
      </w:r>
      <w:r>
        <w:rPr>
          <w:rFonts w:hint="eastAsia"/>
        </w:rPr>
        <w:t>　　第二节 爱欣莫尔销售策略分析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提高爱欣莫尔企业竞争力的策略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一、提高中国爱欣莫尔企业核心竞争力的对策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二、爱欣莫尔企业提升竞争力的主要方向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三、影响爱欣莫尔企业核心竞争力的因素及提升途径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四、提高爱欣莫尔企业竞争力的策略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对我国爱欣莫尔品牌的战略思考</w:t>
      </w:r>
      <w:r>
        <w:rPr>
          <w:rFonts w:hint="eastAsia"/>
        </w:rPr>
        <w:br/>
      </w:r>
      <w:r>
        <w:rPr>
          <w:rFonts w:hint="eastAsia"/>
        </w:rPr>
        <w:t>　　　　一、爱欣莫尔实施品牌战略的意义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二、爱欣莫尔企业品牌的现状分析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三、我国爱欣莫尔企业的品牌战略</w:t>
      </w:r>
      <w:r>
        <w:rPr>
          <w:rFonts w:hint="eastAsia"/>
        </w:rPr>
        <w:br/>
      </w:r>
      <w:r>
        <w:rPr>
          <w:rFonts w:hint="eastAsia"/>
        </w:rPr>
        <w:t>　　　　四、爱欣莫尔品牌战略管理的策略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爱欣莫尔行业投资风险与控制策略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爱欣莫尔行业风险分析</w:t>
      </w:r>
      <w:r>
        <w:rPr>
          <w:rFonts w:hint="eastAsia"/>
        </w:rPr>
        <w:br/>
      </w:r>
      <w:r>
        <w:rPr>
          <w:rFonts w:hint="eastAsia"/>
        </w:rPr>
        <w:t>　　　　一、爱欣莫尔市场竞争风险</w:t>
      </w:r>
      <w:r>
        <w:rPr>
          <w:rFonts w:hint="eastAsia"/>
        </w:rPr>
        <w:br/>
      </w:r>
      <w:r>
        <w:rPr>
          <w:rFonts w:hint="eastAsia"/>
        </w:rPr>
        <w:t>　　　　二、爱欣莫尔原材料压力风险分析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三、爱欣莫尔技术风险分析</w:t>
      </w:r>
      <w:r>
        <w:rPr>
          <w:rFonts w:hint="eastAsia"/>
        </w:rPr>
        <w:br/>
      </w:r>
      <w:r>
        <w:rPr>
          <w:rFonts w:hint="eastAsia"/>
        </w:rPr>
        <w:t>　　　　四、爱欣莫尔政策和体制风险</w:t>
      </w:r>
      <w:r>
        <w:rPr>
          <w:rFonts w:hint="eastAsia"/>
        </w:rPr>
        <w:br/>
      </w:r>
      <w:r>
        <w:rPr>
          <w:rFonts w:hint="eastAsia"/>
        </w:rPr>
        <w:t>　　　　五、爱欣莫尔行业进入退出风险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2025-2031年爱欣莫尔行业投资风险及控制策略分析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一、爱欣莫尔市场风险及控制策略</w:t>
      </w:r>
      <w:r>
        <w:rPr>
          <w:rFonts w:hint="eastAsia"/>
        </w:rPr>
        <w:br/>
      </w:r>
      <w:r>
        <w:rPr>
          <w:rFonts w:hint="eastAsia"/>
        </w:rPr>
        <w:t>　　　　二、爱欣莫尔行业政策风险及控制策略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三、爱欣莫尔行业经营风险及控制策略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四、爱欣莫尔同业竞争风险及控制策略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五、爱欣莫尔行业其他风险及控制策略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2025-2031年中国爱欣莫尔行业发展战略与规划分析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2024-2025年中国爱欣莫尔业投资概况</w:t>
      </w:r>
      <w:r>
        <w:rPr>
          <w:rFonts w:hint="eastAsia"/>
        </w:rPr>
        <w:br/>
      </w:r>
      <w:r>
        <w:rPr>
          <w:rFonts w:hint="eastAsia"/>
        </w:rPr>
        <w:t>　　　　一、爱欣莫尔业投资特点分析</w:t>
      </w:r>
      <w:r>
        <w:rPr>
          <w:rFonts w:hint="eastAsia"/>
        </w:rPr>
        <w:br/>
      </w:r>
      <w:r>
        <w:rPr>
          <w:rFonts w:hint="eastAsia"/>
        </w:rPr>
        <w:t>　　　　二、爱欣莫尔业投资政策分析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2025-2031年中国爱欣莫尔行业投资机会分析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2025-2031年中国爱欣莫尔行业投资风险分析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2025-2031年中国爱欣莫尔行业产量预测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2025-2031年中国爱欣莫尔行业市场需求预测</w:t>
      </w:r>
      <w:r>
        <w:rPr>
          <w:rFonts w:hint="eastAsia"/>
        </w:rPr>
        <w:br/>
      </w:r>
      <w:r>
        <w:rPr>
          <w:rFonts w:hint="eastAsia"/>
        </w:rPr>
        <w:t>　　图表 **地区爱欣莫尔市场规模及增长情况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**地区爱欣莫尔行业市场需求情况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**地区爱欣莫尔行业市场需求情况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爱欣莫尔重点企业经营情况分析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2025年爱欣莫尔行业壁垒</w:t>
      </w:r>
      <w:r>
        <w:rPr>
          <w:rFonts w:hint="eastAsia"/>
        </w:rPr>
        <w:br/>
      </w:r>
      <w:r>
        <w:rPr>
          <w:rFonts w:hint="eastAsia"/>
        </w:rPr>
        <w:t>　　图表 2025年爱欣莫尔市场前景分析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2025-2031年中国爱欣莫尔市场规模预测</w:t>
      </w:r>
      <w:r>
        <w:rPr>
          <w:rFonts w:hint="eastAsia"/>
        </w:rPr>
        <w:br/>
      </w:r>
      <w:r>
        <w:rPr>
          <w:rFonts w:hint="eastAsia"/>
        </w:rPr>
        <w:t>　　图表 2025年爱欣莫尔发展趋势预测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66a45739f47a7" w:history="1">
        <w:r>
          <w:rPr>
            <w:rStyle w:val="Hyperlink"/>
          </w:rPr>
          <w:t>2025-2031年中国爱欣莫尔行业现状调研与发展趋势分析报告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66a45739f47a7" w:history="1">
        <w:r>
          <w:rPr>
            <w:rStyle w:val="Hyperlink"/>
          </w:rPr>
          <w:t>https://www.20087.com/A/25/AiXinMoErHangYeFenXiBaoGao.html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热点：艾莫尔的功效与作用、爱莫儿医疗美容门诊、爱莫尔和爱茉尔是一家吗、爱莫尔教育、莫尔EW-PAE70、melteca板材、阿尔卡纳维尔汀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c882abf945fb" w:history="1">
      <w:r>
        <w:rPr>
          <w:rStyle w:val="Hyperlink"/>
        </w:rPr>
        <w:t>2025-2031年中国爱欣莫尔行业现状调研与发展趋势分析报告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AiXinMoErHangYeFenXiBaoGao.html" TargetMode="External" Id="Rb7366a45739f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AiXinMoErHangYeFenXiBaoGao.html" TargetMode="External" Id="R8c87c882abf9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2025-01-27T02:39:00Z</dcterms:created>
  <dcterms:modified xsi:type="dcterms:W3CDTF">2025-01-27T03:39:00Z</dcterms:modified>
  <dc:subject>2025-2031年中国爱欣莫尔行业现状调研与发展趋势分析报告</dc:subject>
  <dc:title>2025-2031年中国爱欣莫尔行业现状调研与发展趋势分析报告</dc:title>
  <cp:keywords>2025-2031年中国爱欣莫尔行业现状调研与发展趋势分析报告</cp:keywords>
  <dc:description>2025-2031年中国爱欣莫尔行业现状调研与发展趋势分析报告</dc:description>
</cp:coreProperties>
</file>